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148"/>
      </w:tblGrid>
      <w:tr w:rsidR="004924F1" w14:paraId="748C8024" w14:textId="77777777" w:rsidTr="004924F1">
        <w:tc>
          <w:tcPr>
            <w:tcW w:w="4148" w:type="dxa"/>
          </w:tcPr>
          <w:p w14:paraId="07C67F63" w14:textId="7D837508" w:rsidR="00D06062" w:rsidRDefault="00D0606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377F22" wp14:editId="5F8146BC">
                  <wp:extent cx="2621280" cy="1744980"/>
                  <wp:effectExtent l="0" t="0" r="7620" b="762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511BCFF" w14:textId="1CADC713" w:rsidR="00D06062" w:rsidRDefault="00D06062">
            <w:r>
              <w:rPr>
                <w:noProof/>
              </w:rPr>
              <w:drawing>
                <wp:inline distT="0" distB="0" distL="0" distR="0" wp14:anchorId="5AB6EDC3" wp14:editId="519A8C6A">
                  <wp:extent cx="2392680" cy="1345847"/>
                  <wp:effectExtent l="0" t="0" r="7620" b="6985"/>
                  <wp:docPr id="2" name="תמונה 2" descr="The 25 Most Popular Snacks in America | Eat This Not T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25 Most Popular Snacks in America | Eat This Not T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945" cy="137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F1" w14:paraId="57A33A3D" w14:textId="77777777" w:rsidTr="004924F1">
        <w:tc>
          <w:tcPr>
            <w:tcW w:w="4148" w:type="dxa"/>
          </w:tcPr>
          <w:p w14:paraId="4D1CC86F" w14:textId="76935E29" w:rsidR="00D06062" w:rsidRPr="004924F1" w:rsidRDefault="00D06062" w:rsidP="00D06062">
            <w:pPr>
              <w:jc w:val="center"/>
              <w:rPr>
                <w:rFonts w:ascii="Cavolini" w:hAnsi="Cavolini" w:cs="Cavolini"/>
                <w:b/>
                <w:bCs/>
                <w:sz w:val="38"/>
                <w:szCs w:val="38"/>
              </w:rPr>
            </w:pP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Tra</w:t>
            </w:r>
            <w:r w:rsidRPr="001B5E91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ck</w:t>
            </w: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 xml:space="preserve"> </w:t>
            </w:r>
          </w:p>
        </w:tc>
        <w:tc>
          <w:tcPr>
            <w:tcW w:w="4148" w:type="dxa"/>
          </w:tcPr>
          <w:p w14:paraId="64421EC4" w14:textId="18011DD8" w:rsidR="00D06062" w:rsidRPr="004924F1" w:rsidRDefault="00D06062" w:rsidP="00D06062">
            <w:pPr>
              <w:jc w:val="center"/>
              <w:rPr>
                <w:rFonts w:ascii="Cavolini" w:hAnsi="Cavolini" w:cs="Cavolini"/>
                <w:b/>
                <w:bCs/>
                <w:sz w:val="38"/>
                <w:szCs w:val="38"/>
              </w:rPr>
            </w:pP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Sna</w:t>
            </w:r>
            <w:r w:rsidRPr="001B5E91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ck</w:t>
            </w: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 xml:space="preserve"> </w:t>
            </w:r>
          </w:p>
        </w:tc>
      </w:tr>
      <w:tr w:rsidR="004924F1" w14:paraId="43E4286B" w14:textId="77777777" w:rsidTr="004924F1">
        <w:tc>
          <w:tcPr>
            <w:tcW w:w="4148" w:type="dxa"/>
          </w:tcPr>
          <w:p w14:paraId="2BFE2BB9" w14:textId="4A1B53A7" w:rsidR="00D06062" w:rsidRDefault="00D06062" w:rsidP="00D0606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24B279B" wp14:editId="1A5AA42C">
                  <wp:extent cx="2148840" cy="2148840"/>
                  <wp:effectExtent l="0" t="0" r="3810" b="3810"/>
                  <wp:docPr id="4" name="תמונה 4" descr="8 in. x 2-1/4 in. x 4 in. Clay Brick-RED0126MCO - The Home De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 in. x 2-1/4 in. x 4 in. Clay Brick-RED0126MCO - The Home De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50E031D2" w14:textId="27CC5D78" w:rsidR="00D06062" w:rsidRDefault="00D06062" w:rsidP="00D06062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1B5330D" wp14:editId="7DAE5E3F">
                  <wp:extent cx="1866900" cy="1943545"/>
                  <wp:effectExtent l="0" t="0" r="0" b="0"/>
                  <wp:docPr id="3" name="תמונה 3" descr="Amazon.com: CleverDelights 12&quot; x 20&quot; Burlap Bags with Natural J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CleverDelights 12&quot; x 20&quot; Burlap Bags with Natural J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99" cy="195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F1" w14:paraId="2F1D7864" w14:textId="77777777" w:rsidTr="004924F1">
        <w:tc>
          <w:tcPr>
            <w:tcW w:w="4148" w:type="dxa"/>
          </w:tcPr>
          <w:p w14:paraId="22EF76A0" w14:textId="1DC7E52E" w:rsidR="00D06062" w:rsidRDefault="00D06062" w:rsidP="00D06062">
            <w:pPr>
              <w:jc w:val="center"/>
            </w:pP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Bri</w:t>
            </w:r>
            <w:r w:rsidRPr="001B5E91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ck</w:t>
            </w:r>
            <w:r>
              <w:t xml:space="preserve"> </w:t>
            </w:r>
          </w:p>
        </w:tc>
        <w:tc>
          <w:tcPr>
            <w:tcW w:w="4148" w:type="dxa"/>
          </w:tcPr>
          <w:p w14:paraId="57A6A53A" w14:textId="6AB0F61D" w:rsidR="00D06062" w:rsidRDefault="00D06062" w:rsidP="00D06062">
            <w:pPr>
              <w:jc w:val="center"/>
            </w:pP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Sa</w:t>
            </w:r>
            <w:r w:rsidRPr="001B5E91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ck</w:t>
            </w:r>
            <w:r>
              <w:t xml:space="preserve"> </w:t>
            </w:r>
          </w:p>
        </w:tc>
      </w:tr>
      <w:tr w:rsidR="00D06062" w14:paraId="5875B78F" w14:textId="77777777" w:rsidTr="004924F1">
        <w:tc>
          <w:tcPr>
            <w:tcW w:w="4148" w:type="dxa"/>
          </w:tcPr>
          <w:p w14:paraId="2CE7EF36" w14:textId="70C004C5" w:rsidR="00D06062" w:rsidRDefault="004924F1" w:rsidP="004924F1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D1A0F63" wp14:editId="4B61893F">
                  <wp:extent cx="2325265" cy="1623060"/>
                  <wp:effectExtent l="0" t="0" r="0" b="0"/>
                  <wp:docPr id="6" name="תמונה 6" descr="Show Ticket Forms - Dimensions Theatre Danc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ow Ticket Forms - Dimensions Theatre Danc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698" cy="163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58D0AC7A" w14:textId="28E9A5F7" w:rsidR="00D06062" w:rsidRDefault="00D06062" w:rsidP="00D060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6996E" wp14:editId="1FC703A5">
                  <wp:extent cx="1188720" cy="1813707"/>
                  <wp:effectExtent l="0" t="0" r="0" b="0"/>
                  <wp:docPr id="5" name="תמונה 5" descr="Tree Stick Isolated On White Background Stock Photo, Pictur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ee Stick Isolated On White Background Stock Photo, Pictur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45" cy="18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062" w14:paraId="3B489C70" w14:textId="77777777" w:rsidTr="004924F1">
        <w:tc>
          <w:tcPr>
            <w:tcW w:w="4148" w:type="dxa"/>
          </w:tcPr>
          <w:p w14:paraId="3EFF2341" w14:textId="411B2D86" w:rsidR="00D06062" w:rsidRDefault="004924F1" w:rsidP="004924F1">
            <w:pPr>
              <w:jc w:val="center"/>
            </w:pP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Ti</w:t>
            </w:r>
            <w:r w:rsidRPr="001B5E91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ck</w:t>
            </w: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et</w:t>
            </w:r>
          </w:p>
        </w:tc>
        <w:tc>
          <w:tcPr>
            <w:tcW w:w="4148" w:type="dxa"/>
          </w:tcPr>
          <w:p w14:paraId="5CF843A9" w14:textId="7668DB54" w:rsidR="00D06062" w:rsidRDefault="00D06062" w:rsidP="00D06062">
            <w:pPr>
              <w:jc w:val="center"/>
              <w:rPr>
                <w:noProof/>
              </w:rPr>
            </w:pPr>
            <w:r w:rsidRPr="004924F1">
              <w:rPr>
                <w:rFonts w:ascii="Cavolini" w:hAnsi="Cavolini" w:cs="Cavolini"/>
                <w:b/>
                <w:bCs/>
                <w:sz w:val="38"/>
                <w:szCs w:val="38"/>
              </w:rPr>
              <w:t>Sti</w:t>
            </w:r>
            <w:r w:rsidRPr="001B5E91">
              <w:rPr>
                <w:rFonts w:ascii="Cavolini" w:hAnsi="Cavolini" w:cs="Cavolini"/>
                <w:b/>
                <w:bCs/>
                <w:color w:val="C00000"/>
                <w:sz w:val="38"/>
                <w:szCs w:val="38"/>
              </w:rPr>
              <w:t>ck</w:t>
            </w:r>
          </w:p>
        </w:tc>
      </w:tr>
    </w:tbl>
    <w:p w14:paraId="5C2521DE" w14:textId="77777777" w:rsidR="00355B04" w:rsidRDefault="00355B04"/>
    <w:sectPr w:rsidR="00355B04" w:rsidSect="00470A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2"/>
    <w:rsid w:val="00014AF6"/>
    <w:rsid w:val="000307A1"/>
    <w:rsid w:val="000434AB"/>
    <w:rsid w:val="00060444"/>
    <w:rsid w:val="0006328A"/>
    <w:rsid w:val="000941E1"/>
    <w:rsid w:val="00097F4C"/>
    <w:rsid w:val="000C07B4"/>
    <w:rsid w:val="000C18E0"/>
    <w:rsid w:val="000C5DCF"/>
    <w:rsid w:val="000D3366"/>
    <w:rsid w:val="000D4097"/>
    <w:rsid w:val="000F1392"/>
    <w:rsid w:val="00124941"/>
    <w:rsid w:val="001352FB"/>
    <w:rsid w:val="0014123B"/>
    <w:rsid w:val="00144A42"/>
    <w:rsid w:val="00163D42"/>
    <w:rsid w:val="00167B2D"/>
    <w:rsid w:val="00181FD7"/>
    <w:rsid w:val="00192F72"/>
    <w:rsid w:val="001954E0"/>
    <w:rsid w:val="001A4842"/>
    <w:rsid w:val="001A50A0"/>
    <w:rsid w:val="001B2B2B"/>
    <w:rsid w:val="001B3409"/>
    <w:rsid w:val="001B5E91"/>
    <w:rsid w:val="001D38DE"/>
    <w:rsid w:val="001E74A5"/>
    <w:rsid w:val="001F51CD"/>
    <w:rsid w:val="001F5B93"/>
    <w:rsid w:val="00205D18"/>
    <w:rsid w:val="00217BE6"/>
    <w:rsid w:val="002224F4"/>
    <w:rsid w:val="002344D7"/>
    <w:rsid w:val="00241536"/>
    <w:rsid w:val="00272232"/>
    <w:rsid w:val="002732CB"/>
    <w:rsid w:val="002869AA"/>
    <w:rsid w:val="002A0646"/>
    <w:rsid w:val="002A67EE"/>
    <w:rsid w:val="002B2CC0"/>
    <w:rsid w:val="002C3A7B"/>
    <w:rsid w:val="002C633C"/>
    <w:rsid w:val="002E1404"/>
    <w:rsid w:val="002E50AD"/>
    <w:rsid w:val="0030301D"/>
    <w:rsid w:val="00312CF0"/>
    <w:rsid w:val="0035282D"/>
    <w:rsid w:val="00355B04"/>
    <w:rsid w:val="003642C5"/>
    <w:rsid w:val="00373C48"/>
    <w:rsid w:val="00395C24"/>
    <w:rsid w:val="003A39CD"/>
    <w:rsid w:val="003B31A7"/>
    <w:rsid w:val="003D3864"/>
    <w:rsid w:val="003E3438"/>
    <w:rsid w:val="003E3547"/>
    <w:rsid w:val="00412E9C"/>
    <w:rsid w:val="00414DB8"/>
    <w:rsid w:val="00447C85"/>
    <w:rsid w:val="004554EF"/>
    <w:rsid w:val="00462DA2"/>
    <w:rsid w:val="00466E94"/>
    <w:rsid w:val="00470AF2"/>
    <w:rsid w:val="0047744B"/>
    <w:rsid w:val="00487350"/>
    <w:rsid w:val="004924F1"/>
    <w:rsid w:val="004A4035"/>
    <w:rsid w:val="004B5110"/>
    <w:rsid w:val="004F2435"/>
    <w:rsid w:val="00520AA9"/>
    <w:rsid w:val="005310E5"/>
    <w:rsid w:val="00534B70"/>
    <w:rsid w:val="005421CA"/>
    <w:rsid w:val="00550CAB"/>
    <w:rsid w:val="00551837"/>
    <w:rsid w:val="00567C5D"/>
    <w:rsid w:val="005811FA"/>
    <w:rsid w:val="005839E4"/>
    <w:rsid w:val="00597809"/>
    <w:rsid w:val="005C1505"/>
    <w:rsid w:val="005C51D9"/>
    <w:rsid w:val="005C68A6"/>
    <w:rsid w:val="005D077C"/>
    <w:rsid w:val="005D2ABF"/>
    <w:rsid w:val="005F0A19"/>
    <w:rsid w:val="006134B3"/>
    <w:rsid w:val="006157FE"/>
    <w:rsid w:val="006321DB"/>
    <w:rsid w:val="0063613B"/>
    <w:rsid w:val="00651994"/>
    <w:rsid w:val="00674220"/>
    <w:rsid w:val="006800DE"/>
    <w:rsid w:val="00685F6D"/>
    <w:rsid w:val="006954AD"/>
    <w:rsid w:val="006A6B10"/>
    <w:rsid w:val="006C0E2A"/>
    <w:rsid w:val="006D3F6D"/>
    <w:rsid w:val="006F67BE"/>
    <w:rsid w:val="007212AA"/>
    <w:rsid w:val="00723EFA"/>
    <w:rsid w:val="0073114A"/>
    <w:rsid w:val="00733011"/>
    <w:rsid w:val="007441BF"/>
    <w:rsid w:val="007473B1"/>
    <w:rsid w:val="007521B3"/>
    <w:rsid w:val="007E5302"/>
    <w:rsid w:val="007F1D0E"/>
    <w:rsid w:val="007F4628"/>
    <w:rsid w:val="00804F4E"/>
    <w:rsid w:val="0081037A"/>
    <w:rsid w:val="00817C34"/>
    <w:rsid w:val="008463FB"/>
    <w:rsid w:val="008502D7"/>
    <w:rsid w:val="00853334"/>
    <w:rsid w:val="00853D92"/>
    <w:rsid w:val="00864BD3"/>
    <w:rsid w:val="00875C88"/>
    <w:rsid w:val="0088079F"/>
    <w:rsid w:val="00887BE5"/>
    <w:rsid w:val="0089010A"/>
    <w:rsid w:val="008A0A56"/>
    <w:rsid w:val="008A459A"/>
    <w:rsid w:val="008C64CD"/>
    <w:rsid w:val="008C7845"/>
    <w:rsid w:val="008E4FB6"/>
    <w:rsid w:val="008E6595"/>
    <w:rsid w:val="00902536"/>
    <w:rsid w:val="00903422"/>
    <w:rsid w:val="00906F0A"/>
    <w:rsid w:val="00915DDA"/>
    <w:rsid w:val="00923685"/>
    <w:rsid w:val="00930040"/>
    <w:rsid w:val="0094536A"/>
    <w:rsid w:val="00946DDA"/>
    <w:rsid w:val="00947943"/>
    <w:rsid w:val="00966D55"/>
    <w:rsid w:val="00983902"/>
    <w:rsid w:val="009942BF"/>
    <w:rsid w:val="009A14D0"/>
    <w:rsid w:val="009A6CE4"/>
    <w:rsid w:val="009B000C"/>
    <w:rsid w:val="009B4EE4"/>
    <w:rsid w:val="009C00A9"/>
    <w:rsid w:val="009D2C00"/>
    <w:rsid w:val="009E2BFC"/>
    <w:rsid w:val="009E5A38"/>
    <w:rsid w:val="009F047E"/>
    <w:rsid w:val="009F482F"/>
    <w:rsid w:val="00A2120E"/>
    <w:rsid w:val="00A216A2"/>
    <w:rsid w:val="00A249A7"/>
    <w:rsid w:val="00A267AA"/>
    <w:rsid w:val="00A569B4"/>
    <w:rsid w:val="00A6426F"/>
    <w:rsid w:val="00A65D8D"/>
    <w:rsid w:val="00A66680"/>
    <w:rsid w:val="00A73CDC"/>
    <w:rsid w:val="00A82FC1"/>
    <w:rsid w:val="00A82FFC"/>
    <w:rsid w:val="00AA6142"/>
    <w:rsid w:val="00AF306E"/>
    <w:rsid w:val="00AF40F7"/>
    <w:rsid w:val="00B07653"/>
    <w:rsid w:val="00B139B4"/>
    <w:rsid w:val="00B2004D"/>
    <w:rsid w:val="00B35A52"/>
    <w:rsid w:val="00B524CC"/>
    <w:rsid w:val="00B60682"/>
    <w:rsid w:val="00B76DB1"/>
    <w:rsid w:val="00BC4C5A"/>
    <w:rsid w:val="00BD1EF0"/>
    <w:rsid w:val="00BD2E8A"/>
    <w:rsid w:val="00BD38A2"/>
    <w:rsid w:val="00C0457A"/>
    <w:rsid w:val="00C04E2F"/>
    <w:rsid w:val="00C14EE0"/>
    <w:rsid w:val="00C16FF2"/>
    <w:rsid w:val="00C20FF1"/>
    <w:rsid w:val="00C22786"/>
    <w:rsid w:val="00C31743"/>
    <w:rsid w:val="00C36C49"/>
    <w:rsid w:val="00C370A6"/>
    <w:rsid w:val="00C51503"/>
    <w:rsid w:val="00C52B6C"/>
    <w:rsid w:val="00C56223"/>
    <w:rsid w:val="00C607F2"/>
    <w:rsid w:val="00C91761"/>
    <w:rsid w:val="00C978EC"/>
    <w:rsid w:val="00CA1851"/>
    <w:rsid w:val="00CA5A84"/>
    <w:rsid w:val="00CB41BA"/>
    <w:rsid w:val="00CB44E4"/>
    <w:rsid w:val="00CC3BE8"/>
    <w:rsid w:val="00CC716A"/>
    <w:rsid w:val="00CC7C0F"/>
    <w:rsid w:val="00CD2966"/>
    <w:rsid w:val="00D06062"/>
    <w:rsid w:val="00D137C9"/>
    <w:rsid w:val="00D33EF5"/>
    <w:rsid w:val="00D430E1"/>
    <w:rsid w:val="00D5141B"/>
    <w:rsid w:val="00D5776B"/>
    <w:rsid w:val="00D65CB5"/>
    <w:rsid w:val="00D70D9D"/>
    <w:rsid w:val="00D777BA"/>
    <w:rsid w:val="00D801FA"/>
    <w:rsid w:val="00DB0847"/>
    <w:rsid w:val="00DB41B9"/>
    <w:rsid w:val="00DD31C1"/>
    <w:rsid w:val="00DE00EE"/>
    <w:rsid w:val="00DE2AC3"/>
    <w:rsid w:val="00DF3663"/>
    <w:rsid w:val="00E246CB"/>
    <w:rsid w:val="00E26BD7"/>
    <w:rsid w:val="00E301D8"/>
    <w:rsid w:val="00E31FF6"/>
    <w:rsid w:val="00E37941"/>
    <w:rsid w:val="00E46E6F"/>
    <w:rsid w:val="00E53051"/>
    <w:rsid w:val="00E72CF8"/>
    <w:rsid w:val="00EB0048"/>
    <w:rsid w:val="00EB239D"/>
    <w:rsid w:val="00EB28E3"/>
    <w:rsid w:val="00EB3FF0"/>
    <w:rsid w:val="00EC0464"/>
    <w:rsid w:val="00ED0C26"/>
    <w:rsid w:val="00EE0FB2"/>
    <w:rsid w:val="00EE23DA"/>
    <w:rsid w:val="00EE473C"/>
    <w:rsid w:val="00EF5768"/>
    <w:rsid w:val="00EF7AF2"/>
    <w:rsid w:val="00F03E53"/>
    <w:rsid w:val="00F2454B"/>
    <w:rsid w:val="00F379DC"/>
    <w:rsid w:val="00F435D4"/>
    <w:rsid w:val="00F5079F"/>
    <w:rsid w:val="00F552D0"/>
    <w:rsid w:val="00F61326"/>
    <w:rsid w:val="00F66988"/>
    <w:rsid w:val="00F9384A"/>
    <w:rsid w:val="00F944CB"/>
    <w:rsid w:val="00FA3FE6"/>
    <w:rsid w:val="00FD6ED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אסף פלדמן</dc:creator>
  <cp:lastModifiedBy>FernL</cp:lastModifiedBy>
  <cp:revision>2</cp:revision>
  <cp:lastPrinted>2020-08-04T03:09:00Z</cp:lastPrinted>
  <dcterms:created xsi:type="dcterms:W3CDTF">2020-08-05T09:34:00Z</dcterms:created>
  <dcterms:modified xsi:type="dcterms:W3CDTF">2020-08-05T09:34:00Z</dcterms:modified>
</cp:coreProperties>
</file>