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AFBF" w14:textId="187C4EEC" w:rsidR="00634D7C" w:rsidRPr="00634D7C" w:rsidRDefault="00634D7C" w:rsidP="00634D7C">
      <w:pPr>
        <w:pStyle w:val="Englishbodytext"/>
        <w:ind w:right="98"/>
        <w:jc w:val="center"/>
        <w:rPr>
          <w:rFonts w:ascii="Comic Sans MS" w:hAnsi="Comic Sans MS"/>
          <w:sz w:val="28"/>
          <w:szCs w:val="28"/>
          <w:u w:val="single"/>
        </w:rPr>
      </w:pPr>
      <w:r w:rsidRPr="00634D7C">
        <w:rPr>
          <w:rFonts w:ascii="Comic Sans MS" w:hAnsi="Comic Sans MS"/>
          <w:sz w:val="28"/>
          <w:szCs w:val="28"/>
          <w:u w:val="single"/>
        </w:rPr>
        <w:t xml:space="preserve">The </w:t>
      </w:r>
      <w:r w:rsidR="001C2F6A">
        <w:rPr>
          <w:rFonts w:ascii="Comic Sans MS" w:hAnsi="Comic Sans MS"/>
          <w:sz w:val="28"/>
          <w:szCs w:val="28"/>
          <w:u w:val="single"/>
        </w:rPr>
        <w:t>F</w:t>
      </w:r>
      <w:r w:rsidRPr="00634D7C">
        <w:rPr>
          <w:rFonts w:ascii="Comic Sans MS" w:hAnsi="Comic Sans MS"/>
          <w:sz w:val="28"/>
          <w:szCs w:val="28"/>
          <w:u w:val="single"/>
        </w:rPr>
        <w:t xml:space="preserve">awn that </w:t>
      </w:r>
      <w:r w:rsidR="001C2F6A">
        <w:rPr>
          <w:rFonts w:ascii="Comic Sans MS" w:hAnsi="Comic Sans MS"/>
          <w:sz w:val="28"/>
          <w:szCs w:val="28"/>
          <w:u w:val="single"/>
        </w:rPr>
        <w:t>D</w:t>
      </w:r>
      <w:r w:rsidRPr="00634D7C">
        <w:rPr>
          <w:rFonts w:ascii="Comic Sans MS" w:hAnsi="Comic Sans MS"/>
          <w:sz w:val="28"/>
          <w:szCs w:val="28"/>
          <w:u w:val="single"/>
        </w:rPr>
        <w:t xml:space="preserve">raws </w:t>
      </w:r>
      <w:r w:rsidR="001C2F6A">
        <w:rPr>
          <w:rFonts w:ascii="Comic Sans MS" w:hAnsi="Comic Sans MS"/>
          <w:sz w:val="28"/>
          <w:szCs w:val="28"/>
          <w:u w:val="single"/>
        </w:rPr>
        <w:t>a S</w:t>
      </w:r>
      <w:r w:rsidRPr="00634D7C">
        <w:rPr>
          <w:rFonts w:ascii="Comic Sans MS" w:hAnsi="Comic Sans MS"/>
          <w:sz w:val="28"/>
          <w:szCs w:val="28"/>
          <w:u w:val="single"/>
        </w:rPr>
        <w:t>trawberry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634D7C" w:rsidRPr="00357A88" w14:paraId="19487050" w14:textId="77777777" w:rsidTr="00357A88">
        <w:tc>
          <w:tcPr>
            <w:tcW w:w="5245" w:type="dxa"/>
            <w:shd w:val="clear" w:color="auto" w:fill="auto"/>
          </w:tcPr>
          <w:p w14:paraId="3F565FDC" w14:textId="038EBDDC" w:rsidR="001C61AC" w:rsidRPr="00357A88" w:rsidRDefault="00332B8A" w:rsidP="00332B8A">
            <w:pPr>
              <w:pStyle w:val="Englishbodytext"/>
              <w:ind w:right="98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57A88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47CB42E9" wp14:editId="5B4278D7">
                  <wp:simplePos x="0" y="0"/>
                  <wp:positionH relativeFrom="column">
                    <wp:posOffset>686924</wp:posOffset>
                  </wp:positionH>
                  <wp:positionV relativeFrom="paragraph">
                    <wp:posOffset>115619</wp:posOffset>
                  </wp:positionV>
                  <wp:extent cx="1589405" cy="133477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33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1AC"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All night, the fawn draws a strawberry with pencils. He paints it with paints.</w:t>
            </w:r>
          </w:p>
          <w:p w14:paraId="23C390EF" w14:textId="16164D82" w:rsidR="00E50280" w:rsidRPr="00357A88" w:rsidRDefault="001C61AC" w:rsidP="00332B8A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  <w:lang w:val="en-US"/>
              </w:rPr>
            </w:pPr>
            <w:r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He draws until late. He doesn’t sleep. He is very tired, but he draws a great drawing.</w:t>
            </w:r>
          </w:p>
        </w:tc>
        <w:tc>
          <w:tcPr>
            <w:tcW w:w="5387" w:type="dxa"/>
          </w:tcPr>
          <w:p w14:paraId="209BEFBA" w14:textId="2F73ABB3" w:rsidR="00E50280" w:rsidRPr="00357A88" w:rsidRDefault="00332B8A" w:rsidP="00332B8A">
            <w:pPr>
              <w:pStyle w:val="Englishbodytext"/>
              <w:ind w:right="98"/>
              <w:jc w:val="center"/>
              <w:rPr>
                <w:rFonts w:ascii="Comic Sans MS" w:hAnsi="Comic Sans MS"/>
                <w:sz w:val="22"/>
                <w:szCs w:val="22"/>
                <w:rtl/>
                <w:lang w:val="en-GB"/>
              </w:rPr>
            </w:pPr>
            <w:r w:rsidRPr="00357A88">
              <w:rPr>
                <w:rFonts w:ascii="Comic Sans MS" w:hAnsi="Comic Sans MS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26E834C3" wp14:editId="01C3B3AE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194310</wp:posOffset>
                  </wp:positionV>
                  <wp:extent cx="1485900" cy="14859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At dawn, he puts his drawing into a drawer in his desk.</w:t>
            </w:r>
          </w:p>
        </w:tc>
      </w:tr>
      <w:tr w:rsidR="00634D7C" w:rsidRPr="00357A88" w14:paraId="540B859D" w14:textId="77777777" w:rsidTr="00357A88">
        <w:tc>
          <w:tcPr>
            <w:tcW w:w="5245" w:type="dxa"/>
          </w:tcPr>
          <w:p w14:paraId="472E0076" w14:textId="61B0B475" w:rsidR="00357A88" w:rsidRPr="00357A88" w:rsidRDefault="00357A88" w:rsidP="00357A88">
            <w:pPr>
              <w:pStyle w:val="NormalWeb"/>
              <w:shd w:val="clear" w:color="auto" w:fill="FFFFFF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357A88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3996EC11" wp14:editId="403F0A65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119820</wp:posOffset>
                  </wp:positionV>
                  <wp:extent cx="1925320" cy="1870710"/>
                  <wp:effectExtent l="0" t="0" r="0" b="0"/>
                  <wp:wrapTopAndBottom/>
                  <wp:docPr id="35" name="Picture 35" descr="A cartoon of a deer lying on a b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artoon of a deer lying on a be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97A51" w14:textId="0D391393" w:rsidR="00E50280" w:rsidRPr="00357A88" w:rsidRDefault="00332B8A" w:rsidP="00357A88">
            <w:pPr>
              <w:pStyle w:val="NormalWeb"/>
              <w:shd w:val="clear" w:color="auto" w:fill="FFFFFF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The fawn yawns and crawls into bed.</w:t>
            </w:r>
          </w:p>
        </w:tc>
        <w:tc>
          <w:tcPr>
            <w:tcW w:w="5387" w:type="dxa"/>
          </w:tcPr>
          <w:p w14:paraId="681765EF" w14:textId="6D0A908C" w:rsidR="00332B8A" w:rsidRPr="00357A88" w:rsidRDefault="00332B8A" w:rsidP="00357A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  <w:lang w:val="en-US"/>
              </w:rPr>
            </w:pPr>
            <w:r w:rsidRPr="00357A88">
              <w:rPr>
                <w:rFonts w:ascii="Comic Sans MS" w:hAnsi="Comic Sans MS" w:cs="Calibri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70408BE" wp14:editId="67C2B802">
                  <wp:simplePos x="0" y="0"/>
                  <wp:positionH relativeFrom="column">
                    <wp:posOffset>619907</wp:posOffset>
                  </wp:positionH>
                  <wp:positionV relativeFrom="paragraph">
                    <wp:posOffset>32287</wp:posOffset>
                  </wp:positionV>
                  <wp:extent cx="1953260" cy="1779270"/>
                  <wp:effectExtent l="0" t="0" r="889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77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Later in the day, when the fawn awoke, he saw his paints and pencils but he didn’t see his drawing.</w:t>
            </w:r>
          </w:p>
          <w:p w14:paraId="05A63352" w14:textId="50F7E2B4" w:rsidR="00E50280" w:rsidRPr="00357A88" w:rsidRDefault="00332B8A" w:rsidP="00357A88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“That’s awkward,” said the fawn. “I forgot where I put my drawing.”</w:t>
            </w:r>
          </w:p>
        </w:tc>
      </w:tr>
      <w:tr w:rsidR="00634D7C" w:rsidRPr="00357A88" w14:paraId="4B33B5AB" w14:textId="77777777" w:rsidTr="00357A88">
        <w:tc>
          <w:tcPr>
            <w:tcW w:w="5245" w:type="dxa"/>
          </w:tcPr>
          <w:p w14:paraId="16733FE5" w14:textId="3672DB41" w:rsidR="00332B8A" w:rsidRPr="00357A88" w:rsidRDefault="00357A88" w:rsidP="00357A88">
            <w:pPr>
              <w:pStyle w:val="Englishbodytext"/>
              <w:ind w:right="98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57A88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4FD2CFA2" wp14:editId="0286AEA0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15680</wp:posOffset>
                  </wp:positionV>
                  <wp:extent cx="1673860" cy="1673860"/>
                  <wp:effectExtent l="0" t="0" r="2540" b="254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60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B8A" w:rsidRPr="00357A88">
              <w:rPr>
                <w:rFonts w:ascii="Comic Sans MS" w:hAnsi="Comic Sans MS"/>
                <w:sz w:val="22"/>
                <w:szCs w:val="22"/>
              </w:rPr>
              <w:t>He looks all around his room. No drawing!</w:t>
            </w:r>
          </w:p>
          <w:p w14:paraId="61C1CADB" w14:textId="7E781104" w:rsidR="00E50280" w:rsidRPr="00357A88" w:rsidRDefault="00E50280" w:rsidP="00332B8A">
            <w:pPr>
              <w:pStyle w:val="Englishbodytext"/>
              <w:ind w:right="98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900C46" w14:textId="48F18AA8" w:rsidR="00634D7C" w:rsidRPr="00357A88" w:rsidRDefault="00357A88" w:rsidP="00357A88">
            <w:pPr>
              <w:pStyle w:val="Englishbodytext"/>
              <w:ind w:right="98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57A88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31805785" wp14:editId="5796946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65405</wp:posOffset>
                  </wp:positionV>
                  <wp:extent cx="1744345" cy="1744345"/>
                  <wp:effectExtent l="0" t="0" r="8255" b="825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B8A" w:rsidRPr="00357A88">
              <w:rPr>
                <w:rFonts w:ascii="Comic Sans MS" w:hAnsi="Comic Sans MS" w:cs="Calibri"/>
                <w:color w:val="000000"/>
                <w:sz w:val="22"/>
                <w:szCs w:val="22"/>
              </w:rPr>
              <w:t>Suddenly he remembers. “Oh, that’s right, I put my strawberry drawing in my desk drawer.”</w:t>
            </w:r>
          </w:p>
        </w:tc>
      </w:tr>
      <w:tr w:rsidR="00332B8A" w:rsidRPr="00357A88" w14:paraId="5C03A5D2" w14:textId="77777777" w:rsidTr="00357A88">
        <w:tc>
          <w:tcPr>
            <w:tcW w:w="5245" w:type="dxa"/>
          </w:tcPr>
          <w:p w14:paraId="62385E1D" w14:textId="398F8E19" w:rsidR="00332B8A" w:rsidRPr="00357A88" w:rsidRDefault="00357A88" w:rsidP="00357A88">
            <w:pPr>
              <w:bidi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57A88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7351B79B" wp14:editId="42CE981D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1270</wp:posOffset>
                  </wp:positionV>
                  <wp:extent cx="1343025" cy="1343025"/>
                  <wp:effectExtent l="0" t="0" r="9525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32B8A" w:rsidRPr="00357A88">
              <w:rPr>
                <w:rFonts w:ascii="Comic Sans MS" w:hAnsi="Comic Sans MS"/>
                <w:sz w:val="22"/>
                <w:szCs w:val="22"/>
              </w:rPr>
              <w:t>He opens the drawer. There is the drawing!</w:t>
            </w:r>
          </w:p>
        </w:tc>
        <w:tc>
          <w:tcPr>
            <w:tcW w:w="5387" w:type="dxa"/>
          </w:tcPr>
          <w:p w14:paraId="277F5C46" w14:textId="695C7403" w:rsidR="00332B8A" w:rsidRPr="00357A88" w:rsidRDefault="00357A88" w:rsidP="00357A88">
            <w:pPr>
              <w:bidi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57A88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6AA913AF" wp14:editId="453AC63A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1270</wp:posOffset>
                  </wp:positionV>
                  <wp:extent cx="1568450" cy="156845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B8A" w:rsidRPr="00357A88">
              <w:rPr>
                <w:rFonts w:ascii="Comic Sans MS" w:hAnsi="Comic Sans MS"/>
                <w:sz w:val="22"/>
                <w:szCs w:val="22"/>
              </w:rPr>
              <w:t xml:space="preserve">The fawn decides, “This drawing is so good, I will frame it and hang it on the wall.” And </w:t>
            </w:r>
            <w:proofErr w:type="gramStart"/>
            <w:r w:rsidR="00332B8A" w:rsidRPr="00357A88">
              <w:rPr>
                <w:rFonts w:ascii="Comic Sans MS" w:hAnsi="Comic Sans MS"/>
                <w:sz w:val="22"/>
                <w:szCs w:val="22"/>
              </w:rPr>
              <w:t>so</w:t>
            </w:r>
            <w:proofErr w:type="gramEnd"/>
            <w:r w:rsidR="00332B8A" w:rsidRPr="00357A88">
              <w:rPr>
                <w:rFonts w:ascii="Comic Sans MS" w:hAnsi="Comic Sans MS"/>
                <w:sz w:val="22"/>
                <w:szCs w:val="22"/>
              </w:rPr>
              <w:t xml:space="preserve"> he did!</w:t>
            </w:r>
          </w:p>
        </w:tc>
      </w:tr>
    </w:tbl>
    <w:p w14:paraId="3DE298E4" w14:textId="77777777" w:rsidR="00357A88" w:rsidRDefault="00357A88">
      <w:pPr>
        <w:pStyle w:val="Englishbodytext"/>
        <w:ind w:right="98"/>
        <w:jc w:val="center"/>
        <w:rPr>
          <w:rFonts w:ascii="Comic Sans MS" w:hAnsi="Comic Sans MS"/>
        </w:rPr>
      </w:pPr>
    </w:p>
    <w:p w14:paraId="293E2259" w14:textId="00725990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Word List</w:t>
      </w:r>
    </w:p>
    <w:tbl>
      <w:tblPr>
        <w:tblW w:w="9498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644"/>
        <w:gridCol w:w="2977"/>
        <w:gridCol w:w="2977"/>
      </w:tblGrid>
      <w:tr w:rsidR="001C2F6A" w14:paraId="2ECF1650" w14:textId="69FE6DF3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4FB87831" w14:textId="6FCDF190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14:paraId="72E7C1B2" w14:textId="09036F4E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63D1AE0B" wp14:editId="7E0ECA5D">
                  <wp:extent cx="477079" cy="636105"/>
                  <wp:effectExtent l="0" t="0" r="0" b="0"/>
                  <wp:docPr id="48" name="Picture 48" descr="Cartoon animal on the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Cartoon animal on the white backgroun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2" cy="64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3FFEB7F5" w14:textId="19D50247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fawn</w:t>
            </w:r>
          </w:p>
        </w:tc>
        <w:tc>
          <w:tcPr>
            <w:tcW w:w="2977" w:type="dxa"/>
          </w:tcPr>
          <w:p w14:paraId="60CCF65E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237FCDFF" w14:textId="32144DFD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997BC79" w14:textId="73B2A489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14:paraId="2D265DC0" w14:textId="7E911801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1F52DDD2" wp14:editId="491473B7">
                  <wp:extent cx="934611" cy="621941"/>
                  <wp:effectExtent l="0" t="0" r="0" b="6985"/>
                  <wp:docPr id="52" name="Picture 52" descr="A cartoon eyes with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cartoon eyes with black line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15" cy="62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33E768E4" w14:textId="070F343A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saw</w:t>
            </w:r>
          </w:p>
        </w:tc>
        <w:tc>
          <w:tcPr>
            <w:tcW w:w="2977" w:type="dxa"/>
          </w:tcPr>
          <w:p w14:paraId="5000B495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1A377861" w14:textId="461C9185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790E7F5B" w14:textId="2D556894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14:paraId="3C38D074" w14:textId="75788384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2B5A4F6C" wp14:editId="42A5AE70">
                  <wp:extent cx="722596" cy="539538"/>
                  <wp:effectExtent l="0" t="0" r="1905" b="0"/>
                  <wp:docPr id="45" name="Picture 45" descr="A red strawberry with green st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red strawberry with green ste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99" cy="55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6AA1B87F" w14:textId="65AD56C6" w:rsidR="001C2F6A" w:rsidRPr="006A62D8" w:rsidRDefault="001C2F6A" w:rsidP="002F5EE3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  <w:rtl/>
              </w:rPr>
            </w:pPr>
            <w:r w:rsidRPr="00A760A8"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strawberry</w:t>
            </w:r>
          </w:p>
        </w:tc>
        <w:tc>
          <w:tcPr>
            <w:tcW w:w="2977" w:type="dxa"/>
          </w:tcPr>
          <w:p w14:paraId="5107698A" w14:textId="77777777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7BBCBDFC" w14:textId="2468C540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D11DAC8" w14:textId="4546BC52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14:paraId="110317AE" w14:textId="1A7AB089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6FD33BE0" wp14:editId="15AD04DA">
                  <wp:extent cx="644055" cy="644055"/>
                  <wp:effectExtent l="0" t="0" r="3810" b="3810"/>
                  <wp:docPr id="56" name="Picture 56" descr="A cartoon of a child yawn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cartoon of a child yawning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66" cy="64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3EB02CB4" w14:textId="0D10E4B8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 w:rsidRPr="00A760A8"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yawn</w:t>
            </w:r>
          </w:p>
        </w:tc>
        <w:tc>
          <w:tcPr>
            <w:tcW w:w="2977" w:type="dxa"/>
          </w:tcPr>
          <w:p w14:paraId="6263F43A" w14:textId="77777777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7E14DCBD" w14:textId="2F9D35F4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12D171D9" w14:textId="4ADAC045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14:paraId="08094AB5" w14:textId="55D3C19B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</w:rPr>
              <w:drawing>
                <wp:inline distT="0" distB="0" distL="0" distR="0" wp14:anchorId="37B73292" wp14:editId="1266590F">
                  <wp:extent cx="506437" cy="546295"/>
                  <wp:effectExtent l="0" t="0" r="825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72" cy="55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6783B00F" w14:textId="50D74E9A" w:rsidR="001C2F6A" w:rsidRPr="006A62D8" w:rsidRDefault="001C2F6A" w:rsidP="002F5EE3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around</w:t>
            </w:r>
          </w:p>
        </w:tc>
        <w:tc>
          <w:tcPr>
            <w:tcW w:w="2977" w:type="dxa"/>
          </w:tcPr>
          <w:p w14:paraId="3D2BA629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56F730E7" w14:textId="4E924889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01653FC4" w14:textId="712F8A5C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14:paraId="244BF47B" w14:textId="3504135C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78677F78" wp14:editId="2A4F1DD0">
                  <wp:extent cx="580445" cy="609600"/>
                  <wp:effectExtent l="0" t="0" r="0" b="0"/>
                  <wp:docPr id="53" name="Picture 53" descr="A cartoon of a child drawing on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cartoon of a child drawing on a piece of pape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14" cy="6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10EEE7F5" w14:textId="165628B8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draw</w:t>
            </w:r>
          </w:p>
        </w:tc>
        <w:tc>
          <w:tcPr>
            <w:tcW w:w="2977" w:type="dxa"/>
          </w:tcPr>
          <w:p w14:paraId="5CF5A136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186B861E" w14:textId="56366E9B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641BEC07" w14:textId="6EF5E0D9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14:paraId="1E3AA7C7" w14:textId="78E19912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18821E93" wp14:editId="3AB31AAD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-1270</wp:posOffset>
                  </wp:positionV>
                  <wp:extent cx="890270" cy="441325"/>
                  <wp:effectExtent l="0" t="0" r="5080" b="0"/>
                  <wp:wrapThrough wrapText="bothSides">
                    <wp:wrapPolygon edited="0">
                      <wp:start x="0" y="0"/>
                      <wp:lineTo x="0" y="20512"/>
                      <wp:lineTo x="21261" y="20512"/>
                      <wp:lineTo x="21261" y="0"/>
                      <wp:lineTo x="0" y="0"/>
                    </wp:wrapPolygon>
                  </wp:wrapThrough>
                  <wp:docPr id="46" name="Picture 46" descr="A piece of meat on 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ece of meat on a piece of brea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4B4351F6" w14:textId="1F279770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raw</w:t>
            </w:r>
          </w:p>
        </w:tc>
        <w:tc>
          <w:tcPr>
            <w:tcW w:w="2977" w:type="dxa"/>
          </w:tcPr>
          <w:p w14:paraId="013E0FEC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72AD0948" w14:textId="44F57B85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7004E145" w14:textId="09D1F027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14:paraId="06431300" w14:textId="49501E44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21A5F03F" wp14:editId="5CA44713">
                  <wp:extent cx="802888" cy="601391"/>
                  <wp:effectExtent l="0" t="0" r="0" b="8255"/>
                  <wp:docPr id="55" name="Picture 55" descr="A drawing of a house and penci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drawing of a house and penci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87" cy="6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563C8F16" w14:textId="115F84F1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drawing</w:t>
            </w:r>
          </w:p>
        </w:tc>
        <w:tc>
          <w:tcPr>
            <w:tcW w:w="2977" w:type="dxa"/>
          </w:tcPr>
          <w:p w14:paraId="18906C4B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4E7C446F" w14:textId="7797496B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7349F13C" w14:textId="6150778C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14:paraId="76B88228" w14:textId="4C5F9DF1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0B3AF84D" wp14:editId="1BE0A235">
                  <wp:extent cx="659958" cy="659958"/>
                  <wp:effectExtent l="0" t="0" r="6985" b="6985"/>
                  <wp:docPr id="51" name="Picture 51" descr="A wooden drawer with silver hand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wooden drawer with silver handles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82" cy="67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1F662002" w14:textId="5F7E545D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drawer</w:t>
            </w:r>
          </w:p>
        </w:tc>
        <w:tc>
          <w:tcPr>
            <w:tcW w:w="2977" w:type="dxa"/>
          </w:tcPr>
          <w:p w14:paraId="01E8755A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2BB7904E" w14:textId="4DEAAB53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105A3E41" w14:textId="5FB1113C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14:paraId="7112F49D" w14:textId="26EF2442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0CBA1C39" wp14:editId="35DF8EFF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-5080</wp:posOffset>
                  </wp:positionV>
                  <wp:extent cx="715010" cy="715010"/>
                  <wp:effectExtent l="0" t="0" r="8890" b="8890"/>
                  <wp:wrapSquare wrapText="bothSides"/>
                  <wp:docPr id="47" name="Picture 47" descr="A cartoon of a bab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cartoon of a baby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7F3F234B" w14:textId="7D3D5162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 w:rsidRPr="00A760A8"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cr</w:t>
            </w: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awl</w:t>
            </w:r>
          </w:p>
        </w:tc>
        <w:tc>
          <w:tcPr>
            <w:tcW w:w="2977" w:type="dxa"/>
          </w:tcPr>
          <w:p w14:paraId="3EBB80BF" w14:textId="77777777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5AF3F5B2" w14:textId="3A46F7F4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3C27D00F" w14:textId="1717D42D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14:paraId="5E65B37A" w14:textId="09541982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5BE31F10" wp14:editId="17FABCC3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-83185</wp:posOffset>
                  </wp:positionV>
                  <wp:extent cx="70929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885" y="20945"/>
                      <wp:lineTo x="20885" y="0"/>
                      <wp:lineTo x="0" y="0"/>
                    </wp:wrapPolygon>
                  </wp:wrapThrough>
                  <wp:docPr id="54" name="Picture 54" descr="A logo of a sun and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logo of a sun and green leaves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7EA33BF6" w14:textId="77D013D5" w:rsidR="001C2F6A" w:rsidRPr="00A760A8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dawn</w:t>
            </w:r>
          </w:p>
        </w:tc>
        <w:tc>
          <w:tcPr>
            <w:tcW w:w="2977" w:type="dxa"/>
          </w:tcPr>
          <w:p w14:paraId="4FA319F1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C2F6A" w14:paraId="1D4B0360" w14:textId="3F270546" w:rsidTr="001C2F6A">
        <w:trPr>
          <w:cantSplit/>
          <w:trHeight w:hRule="exact" w:val="1134"/>
        </w:trPr>
        <w:tc>
          <w:tcPr>
            <w:tcW w:w="900" w:type="dxa"/>
            <w:vAlign w:val="center"/>
          </w:tcPr>
          <w:p w14:paraId="5C25942A" w14:textId="04297F88" w:rsidR="001C2F6A" w:rsidRDefault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vAlign w:val="center"/>
          </w:tcPr>
          <w:p w14:paraId="28B1FBAE" w14:textId="2046BC6F" w:rsidR="001C2F6A" w:rsidRDefault="001C2F6A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195ACF14" wp14:editId="1ECCAD29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43890" cy="586105"/>
                  <wp:effectExtent l="0" t="0" r="3810" b="4445"/>
                  <wp:wrapThrough wrapText="bothSides">
                    <wp:wrapPolygon edited="0">
                      <wp:start x="0" y="0"/>
                      <wp:lineTo x="0" y="21062"/>
                      <wp:lineTo x="21089" y="21062"/>
                      <wp:lineTo x="21089" y="0"/>
                      <wp:lineTo x="0" y="0"/>
                    </wp:wrapPolygon>
                  </wp:wrapThrough>
                  <wp:docPr id="49" name="Picture 49" descr="A yellow emoji with a scared express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yellow emoji with a scared expressi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4F1115AE" w14:textId="10F834CE" w:rsidR="001C2F6A" w:rsidRPr="00555BC4" w:rsidRDefault="001C2F6A" w:rsidP="002F5EE3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  <w:t>awkward</w:t>
            </w:r>
          </w:p>
        </w:tc>
        <w:tc>
          <w:tcPr>
            <w:tcW w:w="2977" w:type="dxa"/>
          </w:tcPr>
          <w:p w14:paraId="57021649" w14:textId="77777777" w:rsidR="001C2F6A" w:rsidRDefault="001C2F6A" w:rsidP="002F5EE3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B6D6F8A" w14:textId="3B55EE05" w:rsidR="009F4873" w:rsidRDefault="009F4873" w:rsidP="006C5CB3">
      <w:pPr>
        <w:pStyle w:val="Englishbodytext"/>
        <w:ind w:left="98" w:right="98"/>
        <w:jc w:val="center"/>
        <w:rPr>
          <w:rFonts w:ascii="Bookman Old Style" w:hAnsi="Bookman Old Style"/>
          <w:sz w:val="20"/>
          <w:szCs w:val="20"/>
          <w:rtl/>
        </w:rPr>
      </w:pPr>
    </w:p>
    <w:p w14:paraId="3B9A3B60" w14:textId="5D45CD91" w:rsidR="001C34E1" w:rsidRDefault="001C34E1" w:rsidP="001C34E1">
      <w:pPr>
        <w:pStyle w:val="Englishbodytext"/>
        <w:ind w:left="98" w:right="98"/>
        <w:jc w:val="center"/>
        <w:rPr>
          <w:rFonts w:ascii="Bookman Old Style" w:hAnsi="Bookman Old Style"/>
          <w:sz w:val="20"/>
          <w:szCs w:val="20"/>
          <w:rtl/>
        </w:rPr>
      </w:pPr>
    </w:p>
    <w:p w14:paraId="4D77E7FB" w14:textId="77777777" w:rsidR="00B83D81" w:rsidRDefault="00B83D81">
      <w:pPr>
        <w:pStyle w:val="Title"/>
      </w:pPr>
    </w:p>
    <w:p w14:paraId="3144D9AE" w14:textId="047D1414" w:rsidR="009F2D19" w:rsidRDefault="009F2D19">
      <w:pPr>
        <w:pStyle w:val="Title"/>
      </w:pPr>
      <w:r>
        <w:lastRenderedPageBreak/>
        <w:t>Two-Part Puzzles</w:t>
      </w:r>
    </w:p>
    <w:p w14:paraId="395FBD7B" w14:textId="64F5A297" w:rsidR="009F2D19" w:rsidRDefault="00AA044E">
      <w:pPr>
        <w:pStyle w:val="BlockTex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F2D19">
        <w:rPr>
          <w:sz w:val="20"/>
          <w:szCs w:val="20"/>
        </w:rPr>
        <w:t xml:space="preserve">This type of puzzle allows the learner to match the word to its picture with a built-in self-check. </w:t>
      </w:r>
    </w:p>
    <w:p w14:paraId="28F4E649" w14:textId="4210EBE7" w:rsidR="009F2D19" w:rsidRDefault="0031469B" w:rsidP="00AA044E">
      <w:pPr>
        <w:pStyle w:val="BodyTextIndent"/>
        <w:ind w:left="-709"/>
        <w:jc w:val="left"/>
        <w:rPr>
          <w:sz w:val="20"/>
          <w:szCs w:val="20"/>
        </w:rPr>
      </w:pPr>
      <w:r>
        <w:rPr>
          <w:noProof/>
          <w:sz w:val="20"/>
          <w:szCs w:val="20"/>
          <w:lang w:val="he-I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C0DC1A" wp14:editId="257CDC01">
                <wp:simplePos x="0" y="0"/>
                <wp:positionH relativeFrom="column">
                  <wp:posOffset>949960</wp:posOffset>
                </wp:positionH>
                <wp:positionV relativeFrom="paragraph">
                  <wp:posOffset>129540</wp:posOffset>
                </wp:positionV>
                <wp:extent cx="3884930" cy="8693150"/>
                <wp:effectExtent l="6985" t="6985" r="13335" b="571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8693150"/>
                          <a:chOff x="2159" y="2007"/>
                          <a:chExt cx="6118" cy="13690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7" y="2007"/>
                            <a:ext cx="3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7" y="3267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877" y="4347"/>
                            <a:ext cx="630" cy="2340"/>
                          </a:xfrm>
                          <a:custGeom>
                            <a:avLst/>
                            <a:gdLst>
                              <a:gd name="T0" fmla="*/ 30 w 630"/>
                              <a:gd name="T1" fmla="*/ 0 h 2340"/>
                              <a:gd name="T2" fmla="*/ 570 w 630"/>
                              <a:gd name="T3" fmla="*/ 720 h 2340"/>
                              <a:gd name="T4" fmla="*/ 30 w 630"/>
                              <a:gd name="T5" fmla="*/ 900 h 2340"/>
                              <a:gd name="T6" fmla="*/ 390 w 630"/>
                              <a:gd name="T7" fmla="*/ 1440 h 2340"/>
                              <a:gd name="T8" fmla="*/ 210 w 630"/>
                              <a:gd name="T9" fmla="*/ 1620 h 2340"/>
                              <a:gd name="T10" fmla="*/ 570 w 630"/>
                              <a:gd name="T11" fmla="*/ 2160 h 2340"/>
                              <a:gd name="T12" fmla="*/ 570 w 630"/>
                              <a:gd name="T13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0" h="2340">
                                <a:moveTo>
                                  <a:pt x="30" y="0"/>
                                </a:moveTo>
                                <a:cubicBezTo>
                                  <a:pt x="300" y="285"/>
                                  <a:pt x="570" y="570"/>
                                  <a:pt x="570" y="720"/>
                                </a:cubicBezTo>
                                <a:cubicBezTo>
                                  <a:pt x="570" y="870"/>
                                  <a:pt x="60" y="780"/>
                                  <a:pt x="30" y="900"/>
                                </a:cubicBezTo>
                                <a:cubicBezTo>
                                  <a:pt x="0" y="1020"/>
                                  <a:pt x="360" y="1320"/>
                                  <a:pt x="390" y="1440"/>
                                </a:cubicBezTo>
                                <a:cubicBezTo>
                                  <a:pt x="420" y="1560"/>
                                  <a:pt x="180" y="1500"/>
                                  <a:pt x="210" y="1620"/>
                                </a:cubicBezTo>
                                <a:cubicBezTo>
                                  <a:pt x="240" y="1740"/>
                                  <a:pt x="510" y="2040"/>
                                  <a:pt x="570" y="2160"/>
                                </a:cubicBezTo>
                                <a:cubicBezTo>
                                  <a:pt x="630" y="2280"/>
                                  <a:pt x="600" y="2310"/>
                                  <a:pt x="57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877" y="6687"/>
                            <a:ext cx="720" cy="2160"/>
                          </a:xfrm>
                          <a:custGeom>
                            <a:avLst/>
                            <a:gdLst>
                              <a:gd name="T0" fmla="*/ 90 w 720"/>
                              <a:gd name="T1" fmla="*/ 0 h 2160"/>
                              <a:gd name="T2" fmla="*/ 90 w 720"/>
                              <a:gd name="T3" fmla="*/ 900 h 2160"/>
                              <a:gd name="T4" fmla="*/ 630 w 720"/>
                              <a:gd name="T5" fmla="*/ 900 h 2160"/>
                              <a:gd name="T6" fmla="*/ 630 w 720"/>
                              <a:gd name="T7" fmla="*/ 1800 h 2160"/>
                              <a:gd name="T8" fmla="*/ 90 w 720"/>
                              <a:gd name="T9" fmla="*/ 1440 h 2160"/>
                              <a:gd name="T10" fmla="*/ 90 w 720"/>
                              <a:gd name="T11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0" h="2160">
                                <a:moveTo>
                                  <a:pt x="90" y="0"/>
                                </a:moveTo>
                                <a:cubicBezTo>
                                  <a:pt x="45" y="375"/>
                                  <a:pt x="0" y="750"/>
                                  <a:pt x="90" y="900"/>
                                </a:cubicBezTo>
                                <a:cubicBezTo>
                                  <a:pt x="180" y="1050"/>
                                  <a:pt x="540" y="750"/>
                                  <a:pt x="630" y="900"/>
                                </a:cubicBezTo>
                                <a:cubicBezTo>
                                  <a:pt x="720" y="1050"/>
                                  <a:pt x="720" y="1710"/>
                                  <a:pt x="630" y="1800"/>
                                </a:cubicBezTo>
                                <a:cubicBezTo>
                                  <a:pt x="540" y="1890"/>
                                  <a:pt x="180" y="1380"/>
                                  <a:pt x="90" y="1440"/>
                                </a:cubicBezTo>
                                <a:cubicBezTo>
                                  <a:pt x="0" y="1500"/>
                                  <a:pt x="90" y="2040"/>
                                  <a:pt x="90" y="21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667" y="8847"/>
                            <a:ext cx="780" cy="2340"/>
                          </a:xfrm>
                          <a:custGeom>
                            <a:avLst/>
                            <a:gdLst>
                              <a:gd name="T0" fmla="*/ 210 w 780"/>
                              <a:gd name="T1" fmla="*/ 0 h 2340"/>
                              <a:gd name="T2" fmla="*/ 750 w 780"/>
                              <a:gd name="T3" fmla="*/ 720 h 2340"/>
                              <a:gd name="T4" fmla="*/ 30 w 780"/>
                              <a:gd name="T5" fmla="*/ 1440 h 2340"/>
                              <a:gd name="T6" fmla="*/ 570 w 780"/>
                              <a:gd name="T7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0" h="2340">
                                <a:moveTo>
                                  <a:pt x="210" y="0"/>
                                </a:moveTo>
                                <a:cubicBezTo>
                                  <a:pt x="495" y="240"/>
                                  <a:pt x="780" y="480"/>
                                  <a:pt x="750" y="720"/>
                                </a:cubicBezTo>
                                <a:cubicBezTo>
                                  <a:pt x="720" y="960"/>
                                  <a:pt x="60" y="1170"/>
                                  <a:pt x="30" y="1440"/>
                                </a:cubicBezTo>
                                <a:cubicBezTo>
                                  <a:pt x="0" y="1710"/>
                                  <a:pt x="480" y="2190"/>
                                  <a:pt x="57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77" y="1119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7" y="128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 flipH="1">
                            <a:off x="2159" y="11772"/>
                            <a:ext cx="720" cy="990"/>
                          </a:xfrm>
                          <a:custGeom>
                            <a:avLst/>
                            <a:gdLst>
                              <a:gd name="T0" fmla="*/ 0 w 600"/>
                              <a:gd name="T1" fmla="*/ 270 h 990"/>
                              <a:gd name="T2" fmla="*/ 360 w 600"/>
                              <a:gd name="T3" fmla="*/ 90 h 990"/>
                              <a:gd name="T4" fmla="*/ 540 w 600"/>
                              <a:gd name="T5" fmla="*/ 810 h 990"/>
                              <a:gd name="T6" fmla="*/ 0 w 600"/>
                              <a:gd name="T7" fmla="*/ 99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0" h="990">
                                <a:moveTo>
                                  <a:pt x="0" y="270"/>
                                </a:moveTo>
                                <a:cubicBezTo>
                                  <a:pt x="135" y="135"/>
                                  <a:pt x="270" y="0"/>
                                  <a:pt x="360" y="90"/>
                                </a:cubicBezTo>
                                <a:cubicBezTo>
                                  <a:pt x="450" y="180"/>
                                  <a:pt x="600" y="660"/>
                                  <a:pt x="540" y="810"/>
                                </a:cubicBezTo>
                                <a:cubicBezTo>
                                  <a:pt x="480" y="960"/>
                                  <a:pt x="90" y="960"/>
                                  <a:pt x="0" y="9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457" y="13357"/>
                            <a:ext cx="990" cy="2340"/>
                          </a:xfrm>
                          <a:custGeom>
                            <a:avLst/>
                            <a:gdLst>
                              <a:gd name="T0" fmla="*/ 420 w 990"/>
                              <a:gd name="T1" fmla="*/ 0 h 2340"/>
                              <a:gd name="T2" fmla="*/ 60 w 990"/>
                              <a:gd name="T3" fmla="*/ 540 h 2340"/>
                              <a:gd name="T4" fmla="*/ 780 w 990"/>
                              <a:gd name="T5" fmla="*/ 1080 h 2340"/>
                              <a:gd name="T6" fmla="*/ 240 w 990"/>
                              <a:gd name="T7" fmla="*/ 1440 h 2340"/>
                              <a:gd name="T8" fmla="*/ 960 w 990"/>
                              <a:gd name="T9" fmla="*/ 1980 h 2340"/>
                              <a:gd name="T10" fmla="*/ 420 w 990"/>
                              <a:gd name="T11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0" h="2340">
                                <a:moveTo>
                                  <a:pt x="420" y="0"/>
                                </a:moveTo>
                                <a:cubicBezTo>
                                  <a:pt x="210" y="180"/>
                                  <a:pt x="0" y="360"/>
                                  <a:pt x="60" y="540"/>
                                </a:cubicBezTo>
                                <a:cubicBezTo>
                                  <a:pt x="120" y="720"/>
                                  <a:pt x="750" y="930"/>
                                  <a:pt x="780" y="1080"/>
                                </a:cubicBezTo>
                                <a:cubicBezTo>
                                  <a:pt x="810" y="1230"/>
                                  <a:pt x="210" y="1290"/>
                                  <a:pt x="240" y="1440"/>
                                </a:cubicBezTo>
                                <a:cubicBezTo>
                                  <a:pt x="270" y="1590"/>
                                  <a:pt x="930" y="1830"/>
                                  <a:pt x="960" y="1980"/>
                                </a:cubicBezTo>
                                <a:cubicBezTo>
                                  <a:pt x="990" y="2130"/>
                                  <a:pt x="510" y="2280"/>
                                  <a:pt x="42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197" y="2007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97" y="3087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97" y="2547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97" y="3627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7197" y="4347"/>
                            <a:ext cx="960" cy="2340"/>
                          </a:xfrm>
                          <a:custGeom>
                            <a:avLst/>
                            <a:gdLst>
                              <a:gd name="T0" fmla="*/ 660 w 960"/>
                              <a:gd name="T1" fmla="*/ 0 h 2340"/>
                              <a:gd name="T2" fmla="*/ 660 w 960"/>
                              <a:gd name="T3" fmla="*/ 540 h 2340"/>
                              <a:gd name="T4" fmla="*/ 120 w 960"/>
                              <a:gd name="T5" fmla="*/ 720 h 2340"/>
                              <a:gd name="T6" fmla="*/ 120 w 960"/>
                              <a:gd name="T7" fmla="*/ 1440 h 2340"/>
                              <a:gd name="T8" fmla="*/ 840 w 960"/>
                              <a:gd name="T9" fmla="*/ 1800 h 2340"/>
                              <a:gd name="T10" fmla="*/ 840 w 960"/>
                              <a:gd name="T11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0" h="2340">
                                <a:moveTo>
                                  <a:pt x="660" y="0"/>
                                </a:moveTo>
                                <a:cubicBezTo>
                                  <a:pt x="705" y="210"/>
                                  <a:pt x="750" y="420"/>
                                  <a:pt x="660" y="540"/>
                                </a:cubicBezTo>
                                <a:cubicBezTo>
                                  <a:pt x="570" y="660"/>
                                  <a:pt x="210" y="570"/>
                                  <a:pt x="120" y="720"/>
                                </a:cubicBezTo>
                                <a:cubicBezTo>
                                  <a:pt x="30" y="870"/>
                                  <a:pt x="0" y="1260"/>
                                  <a:pt x="120" y="1440"/>
                                </a:cubicBezTo>
                                <a:cubicBezTo>
                                  <a:pt x="240" y="1620"/>
                                  <a:pt x="720" y="1650"/>
                                  <a:pt x="840" y="1800"/>
                                </a:cubicBezTo>
                                <a:cubicBezTo>
                                  <a:pt x="960" y="1950"/>
                                  <a:pt x="900" y="2145"/>
                                  <a:pt x="84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7317" y="6687"/>
                            <a:ext cx="600" cy="2160"/>
                          </a:xfrm>
                          <a:custGeom>
                            <a:avLst/>
                            <a:gdLst>
                              <a:gd name="T0" fmla="*/ 240 w 600"/>
                              <a:gd name="T1" fmla="*/ 0 h 2160"/>
                              <a:gd name="T2" fmla="*/ 60 w 600"/>
                              <a:gd name="T3" fmla="*/ 720 h 2160"/>
                              <a:gd name="T4" fmla="*/ 600 w 600"/>
                              <a:gd name="T5" fmla="*/ 1080 h 2160"/>
                              <a:gd name="T6" fmla="*/ 60 w 600"/>
                              <a:gd name="T7" fmla="*/ 1620 h 2160"/>
                              <a:gd name="T8" fmla="*/ 420 w 600"/>
                              <a:gd name="T9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2160">
                                <a:moveTo>
                                  <a:pt x="240" y="0"/>
                                </a:moveTo>
                                <a:cubicBezTo>
                                  <a:pt x="120" y="270"/>
                                  <a:pt x="0" y="540"/>
                                  <a:pt x="60" y="720"/>
                                </a:cubicBezTo>
                                <a:cubicBezTo>
                                  <a:pt x="120" y="900"/>
                                  <a:pt x="600" y="930"/>
                                  <a:pt x="600" y="1080"/>
                                </a:cubicBezTo>
                                <a:cubicBezTo>
                                  <a:pt x="600" y="1230"/>
                                  <a:pt x="90" y="1440"/>
                                  <a:pt x="60" y="1620"/>
                                </a:cubicBezTo>
                                <a:cubicBezTo>
                                  <a:pt x="30" y="1800"/>
                                  <a:pt x="225" y="1980"/>
                                  <a:pt x="420" y="21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7" y="8847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557" y="956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7" y="9567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57" y="102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7" y="10287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7" y="11187"/>
                            <a:ext cx="7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737" y="1334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737" y="1406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77" y="1406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37" y="1478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37" y="1478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0CEF4" id="Group 18" o:spid="_x0000_s1026" style="position:absolute;margin-left:74.8pt;margin-top:10.2pt;width:305.9pt;height:684.5pt;z-index:251669504" coordorigin="2159,2007" coordsize="6118,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">
                <v:line id="Line 19" o:spid="_x0000_s1027" style="position:absolute;visibility:visible;mso-wrap-style:square" from="2877,2007" to="3237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0" o:spid="_x0000_s1028" style="position:absolute;flip:x;visibility:visible;mso-wrap-style:square" from="2877,3267" to="3237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shape id="Freeform 21" o:spid="_x0000_s1029" style="position:absolute;left:2877;top:4347;width:630;height:2340;visibility:visible;mso-wrap-style:square;v-text-anchor:top" coordsize="63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" path="m30,c300,285,570,570,570,720,570,870,60,780,30,900,,1020,360,1320,390,1440v30,120,-210,60,-180,180c240,1740,510,2040,570,2160v60,120,30,150,,180e" filled="f">
                  <v:path arrowok="t" o:connecttype="custom" o:connectlocs="30,0;570,720;30,900;390,1440;210,1620;570,2160;570,2340" o:connectangles="0,0,0,0,0,0,0"/>
                </v:shape>
                <v:shape id="Freeform 22" o:spid="_x0000_s1030" style="position:absolute;left:2877;top:6687;width:720;height:2160;visibility:visible;mso-wrap-style:square;v-text-anchor:top" coordsize="7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" path="m90,c45,375,,750,90,900v90,150,450,-150,540,c720,1050,720,1710,630,1800,540,1890,180,1380,90,1440v-90,60,,600,,720e" filled="f">
                  <v:path arrowok="t" o:connecttype="custom" o:connectlocs="90,0;90,900;630,900;630,1800;90,1440;90,2160" o:connectangles="0,0,0,0,0,0"/>
                </v:shape>
                <v:shape id="Freeform 23" o:spid="_x0000_s1031" style="position:absolute;left:2667;top:8847;width:780;height:2340;visibility:visible;mso-wrap-style:square;v-text-anchor:top" coordsize="7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" path="m210,c495,240,780,480,750,720,720,960,60,1170,30,1440,,1710,480,2190,570,2340e" filled="f">
                  <v:path arrowok="t" o:connecttype="custom" o:connectlocs="210,0;750,720;30,1440;570,2340" o:connectangles="0,0,0,0"/>
                </v:shape>
                <v:line id="Line 24" o:spid="_x0000_s1032" style="position:absolute;visibility:visible;mso-wrap-style:square" from="2877,11197" to="2877,1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5" o:spid="_x0000_s1033" style="position:absolute;visibility:visible;mso-wrap-style:square" from="2877,12817" to="2877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Freeform 26" o:spid="_x0000_s1034" style="position:absolute;left:2159;top:11772;width:720;height:990;flip:x;visibility:visible;mso-wrap-style:square;v-text-anchor:top" coordsize="60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" path="m,270c135,135,270,,360,90v90,90,240,570,180,720c480,960,90,960,,990e" filled="f">
                  <v:path arrowok="t" o:connecttype="custom" o:connectlocs="0,270;432,90;648,810;0,990" o:connectangles="0,0,0,0"/>
                </v:shape>
                <v:shape id="Freeform 27" o:spid="_x0000_s1035" style="position:absolute;left:2457;top:13357;width:990;height:2340;visibility:visible;mso-wrap-style:square;v-text-anchor:top" coordsize="99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" path="m420,c210,180,,360,60,540v60,180,690,390,720,540c810,1230,210,1290,240,1440v30,150,690,390,720,540c990,2130,510,2280,420,2340e" filled="f">
                  <v:path arrowok="t" o:connecttype="custom" o:connectlocs="420,0;60,540;780,1080;240,1440;960,1980;420,2340" o:connectangles="0,0,0,0,0,0"/>
                </v:shape>
                <v:line id="Line 28" o:spid="_x0000_s1036" style="position:absolute;visibility:visible;mso-wrap-style:square" from="7197,2007" to="7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9" o:spid="_x0000_s1037" style="position:absolute;visibility:visible;mso-wrap-style:square" from="7197,3087" to="7917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0" o:spid="_x0000_s1038" style="position:absolute;flip:x;visibility:visible;mso-wrap-style:square" from="7197,2547" to="791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1" o:spid="_x0000_s1039" style="position:absolute;flip:x;visibility:visible;mso-wrap-style:square" from="7197,3627" to="7917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shape id="Freeform 32" o:spid="_x0000_s1040" style="position:absolute;left:7197;top:4347;width:960;height:2340;visibility:visible;mso-wrap-style:square;v-text-anchor:top" coordsize="96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" path="m660,v45,210,90,420,,540c570,660,210,570,120,720,30,870,,1260,120,1440v120,180,600,210,720,360c960,1950,900,2145,840,2340e" filled="f">
                  <v:path arrowok="t" o:connecttype="custom" o:connectlocs="660,0;660,540;120,720;120,1440;840,1800;840,2340" o:connectangles="0,0,0,0,0,0"/>
                </v:shape>
                <v:shape id="Freeform 33" o:spid="_x0000_s1041" style="position:absolute;left:7317;top:6687;width:600;height:2160;visibility:visible;mso-wrap-style:square;v-text-anchor:top" coordsize="6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" path="m240,c120,270,,540,60,720v60,180,540,210,540,360c600,1230,90,1440,60,1620v-30,180,165,360,360,540e" filled="f">
                  <v:path arrowok="t" o:connecttype="custom" o:connectlocs="240,0;60,720;600,1080;60,1620;420,2160" o:connectangles="0,0,0,0,0"/>
                </v:shape>
                <v:line id="Line 34" o:spid="_x0000_s1042" style="position:absolute;flip:x;visibility:visible;mso-wrap-style:square" from="7557,8847" to="7917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35" o:spid="_x0000_s1043" style="position:absolute;visibility:visible;mso-wrap-style:square" from="7557,9567" to="7917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6" o:spid="_x0000_s1044" style="position:absolute;flip:x;visibility:visible;mso-wrap-style:square" from="7557,9567" to="791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37" o:spid="_x0000_s1045" style="position:absolute;visibility:visible;mso-wrap-style:square" from="7557,10287" to="791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8" o:spid="_x0000_s1046" style="position:absolute;flip:x;visibility:visible;mso-wrap-style:square" from="7557,10287" to="7917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39" o:spid="_x0000_s1047" style="position:absolute;flip:x;visibility:visible;mso-wrap-style:square" from="7377,11187" to="8097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40" o:spid="_x0000_s1048" style="position:absolute;visibility:visible;mso-wrap-style:square" from="7737,13347" to="7737,1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1" o:spid="_x0000_s1049" style="position:absolute;visibility:visible;mso-wrap-style:square" from="7737,14067" to="8277,1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2" o:spid="_x0000_s1050" style="position:absolute;visibility:visible;mso-wrap-style:square" from="8277,14067" to="8277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3" o:spid="_x0000_s1051" style="position:absolute;flip:x;visibility:visible;mso-wrap-style:square" from="7737,14787" to="8277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44" o:spid="_x0000_s1052" style="position:absolute;visibility:visible;mso-wrap-style:square" from="7737,14787" to="7737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</v:group>
            </w:pict>
          </mc:Fallback>
        </mc:AlternateContent>
      </w:r>
      <w:r w:rsidR="009F2D19">
        <w:rPr>
          <w:sz w:val="20"/>
          <w:szCs w:val="20"/>
        </w:rPr>
        <w:t xml:space="preserve"> </w:t>
      </w:r>
      <w:r w:rsidR="00AA044E">
        <w:rPr>
          <w:sz w:val="20"/>
          <w:szCs w:val="20"/>
        </w:rPr>
        <w:t xml:space="preserve">                                                                               </w:t>
      </w:r>
      <w:r w:rsidR="009F2D19">
        <w:rPr>
          <w:b/>
          <w:bCs/>
          <w:sz w:val="20"/>
          <w:szCs w:val="20"/>
        </w:rPr>
        <w:t>Play:</w:t>
      </w:r>
      <w:r w:rsidR="009F2D19">
        <w:rPr>
          <w:sz w:val="20"/>
          <w:szCs w:val="20"/>
        </w:rPr>
        <w:t xml:space="preserve"> Match halves!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4804"/>
      </w:tblGrid>
      <w:tr w:rsidR="009F2D19" w14:paraId="0A610503" w14:textId="77777777" w:rsidTr="007633A2">
        <w:trPr>
          <w:trHeight w:hRule="exact" w:val="2268"/>
        </w:trPr>
        <w:tc>
          <w:tcPr>
            <w:tcW w:w="4804" w:type="dxa"/>
            <w:vAlign w:val="center"/>
          </w:tcPr>
          <w:p w14:paraId="563346C0" w14:textId="11BDE47A" w:rsidR="009F2D19" w:rsidRDefault="0031469B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4624" behindDoc="1" locked="0" layoutInCell="1" allowOverlap="1" wp14:anchorId="05C8B03C" wp14:editId="3B003354">
                  <wp:simplePos x="0" y="0"/>
                  <wp:positionH relativeFrom="column">
                    <wp:posOffset>-737870</wp:posOffset>
                  </wp:positionH>
                  <wp:positionV relativeFrom="paragraph">
                    <wp:posOffset>208915</wp:posOffset>
                  </wp:positionV>
                  <wp:extent cx="840105" cy="1115060"/>
                  <wp:effectExtent l="0" t="0" r="0" b="0"/>
                  <wp:wrapThrough wrapText="bothSides">
                    <wp:wrapPolygon edited="0">
                      <wp:start x="0" y="0"/>
                      <wp:lineTo x="0" y="21403"/>
                      <wp:lineTo x="21061" y="21403"/>
                      <wp:lineTo x="21061" y="0"/>
                      <wp:lineTo x="0" y="0"/>
                    </wp:wrapPolygon>
                  </wp:wrapThrough>
                  <wp:docPr id="20" name="Picture 48" descr="Cartoon animal on the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artoon animal on the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</w:t>
            </w:r>
          </w:p>
          <w:p w14:paraId="082E117D" w14:textId="77777777" w:rsidR="009F2D19" w:rsidRDefault="009F2D19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</w:p>
          <w:p w14:paraId="6A61A4CD" w14:textId="77777777" w:rsidR="009F2D19" w:rsidRDefault="009F2D19">
            <w:pPr>
              <w:pStyle w:val="BodyTextIndent2"/>
              <w:ind w:left="0"/>
            </w:pPr>
            <w:r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</w:rPr>
              <w:t>fawn</w:t>
            </w:r>
          </w:p>
        </w:tc>
        <w:tc>
          <w:tcPr>
            <w:tcW w:w="4804" w:type="dxa"/>
            <w:vAlign w:val="center"/>
          </w:tcPr>
          <w:p w14:paraId="3EFC35BF" w14:textId="677EC4B0" w:rsidR="009F2D19" w:rsidRDefault="0031469B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0528" behindDoc="1" locked="0" layoutInCell="1" allowOverlap="1" wp14:anchorId="7F1D98A7" wp14:editId="46BD4EA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421640</wp:posOffset>
                  </wp:positionV>
                  <wp:extent cx="790575" cy="719455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340" y="21162"/>
                      <wp:lineTo x="21340" y="0"/>
                      <wp:lineTo x="0" y="0"/>
                    </wp:wrapPolygon>
                  </wp:wrapThrough>
                  <wp:docPr id="19" name="Picture 49" descr="A yellow emoji with a scared express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 yellow emoji with a scared express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     </w:t>
            </w:r>
          </w:p>
          <w:p w14:paraId="6CA6C217" w14:textId="77777777" w:rsidR="009F2D19" w:rsidRDefault="009F2D19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</w:p>
          <w:p w14:paraId="5470E729" w14:textId="77777777" w:rsidR="009F2D19" w:rsidRDefault="009F2D19">
            <w:pPr>
              <w:pStyle w:val="BodyTextIndent2"/>
              <w:ind w:left="0"/>
            </w:pPr>
            <w:r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awkward</w:t>
            </w:r>
          </w:p>
        </w:tc>
      </w:tr>
      <w:tr w:rsidR="009F2D19" w14:paraId="2FE989FF" w14:textId="77777777" w:rsidTr="007633A2">
        <w:trPr>
          <w:trHeight w:hRule="exact" w:val="2268"/>
        </w:trPr>
        <w:tc>
          <w:tcPr>
            <w:tcW w:w="4804" w:type="dxa"/>
            <w:vAlign w:val="center"/>
          </w:tcPr>
          <w:p w14:paraId="4709F3E5" w14:textId="45F3FD69" w:rsidR="009F2D19" w:rsidRDefault="0031469B">
            <w:pPr>
              <w:pStyle w:val="BodyTextIndent2"/>
              <w:ind w:left="0"/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232DCD4E" wp14:editId="30B25F05">
                  <wp:extent cx="933450" cy="622300"/>
                  <wp:effectExtent l="0" t="0" r="0" b="0"/>
                  <wp:docPr id="15" name="Picture 52" descr="A cartoon eyes with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 cartoon eyes with black li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D19">
              <w:rPr>
                <w:rFonts w:ascii="Bookman Old Style" w:hAnsi="Bookman Old Style" w:hint="cs"/>
                <w:noProof/>
                <w:sz w:val="20"/>
                <w:szCs w:val="20"/>
                <w:rtl/>
              </w:rPr>
              <w:t xml:space="preserve">                                   </w:t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>saw</w:t>
            </w:r>
          </w:p>
        </w:tc>
        <w:tc>
          <w:tcPr>
            <w:tcW w:w="4804" w:type="dxa"/>
            <w:vAlign w:val="center"/>
          </w:tcPr>
          <w:p w14:paraId="63DE6DAF" w14:textId="77777777" w:rsidR="009F2D19" w:rsidRDefault="009F2D19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</w:p>
          <w:p w14:paraId="6722B614" w14:textId="77777777" w:rsidR="009F2D19" w:rsidRDefault="009F2D19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</w:p>
          <w:p w14:paraId="39AFFF7F" w14:textId="7E239C39" w:rsidR="009F2D19" w:rsidRDefault="009F2D19">
            <w:pPr>
              <w:pStyle w:val="BodyTextIndent2"/>
              <w:ind w:left="0"/>
            </w:pPr>
            <w:r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</w:rPr>
              <w:t>dawn</w:t>
            </w:r>
            <w:r w:rsidR="0031469B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D763AFA" wp14:editId="4530D9E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-98425</wp:posOffset>
                  </wp:positionV>
                  <wp:extent cx="70929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885" y="20945"/>
                      <wp:lineTo x="20885" y="0"/>
                      <wp:lineTo x="0" y="0"/>
                    </wp:wrapPolygon>
                  </wp:wrapThrough>
                  <wp:docPr id="18" name="Picture 54" descr="A logo of a sun and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 logo of a sun and green leav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2D19" w14:paraId="3C2986CD" w14:textId="77777777" w:rsidTr="007633A2">
        <w:trPr>
          <w:trHeight w:hRule="exact" w:val="2268"/>
        </w:trPr>
        <w:tc>
          <w:tcPr>
            <w:tcW w:w="4804" w:type="dxa"/>
            <w:vAlign w:val="center"/>
          </w:tcPr>
          <w:p w14:paraId="2D5FD3D4" w14:textId="77777777" w:rsidR="009F2D19" w:rsidRDefault="009F2D19">
            <w:pPr>
              <w:pStyle w:val="BodyTextIndent2"/>
              <w:ind w:left="0"/>
              <w:rPr>
                <w:rFonts w:ascii="Bookman Old Style" w:hAnsi="Bookman Old Style"/>
                <w:noProof/>
                <w:sz w:val="20"/>
                <w:szCs w:val="20"/>
                <w:rtl/>
              </w:rPr>
            </w:pPr>
            <w:r>
              <w:rPr>
                <w:rFonts w:ascii="Bookman Old Style" w:hAnsi="Bookman Old Style" w:hint="cs"/>
                <w:noProof/>
                <w:sz w:val="20"/>
                <w:szCs w:val="20"/>
                <w:rtl/>
              </w:rPr>
              <w:t xml:space="preserve">    </w:t>
            </w:r>
          </w:p>
          <w:p w14:paraId="504E3DD6" w14:textId="77777777" w:rsidR="009F2D19" w:rsidRDefault="009F2D19">
            <w:pPr>
              <w:pStyle w:val="BodyTextIndent2"/>
              <w:ind w:left="0"/>
              <w:rPr>
                <w:rFonts w:ascii="Bookman Old Style" w:hAnsi="Bookman Old Style"/>
                <w:noProof/>
                <w:sz w:val="20"/>
                <w:szCs w:val="20"/>
                <w:rtl/>
              </w:rPr>
            </w:pPr>
          </w:p>
          <w:p w14:paraId="64A72211" w14:textId="77777777" w:rsidR="009F2D19" w:rsidRDefault="009F2D19">
            <w:pPr>
              <w:pStyle w:val="BodyTextIndent2"/>
              <w:ind w:left="0"/>
              <w:rPr>
                <w:rFonts w:ascii="Bookman Old Style" w:hAnsi="Bookman Old Style"/>
                <w:noProof/>
                <w:sz w:val="20"/>
                <w:szCs w:val="20"/>
                <w:rtl/>
              </w:rPr>
            </w:pPr>
          </w:p>
          <w:p w14:paraId="7AD2D285" w14:textId="7D59E28E" w:rsidR="009F2D19" w:rsidRDefault="0031469B">
            <w:pPr>
              <w:pStyle w:val="BodyTextIndent2"/>
              <w:ind w:left="0"/>
              <w:rPr>
                <w:rFonts w:ascii="Bookman Old Style" w:hAnsi="Bookman Old Style"/>
                <w:noProof/>
                <w:sz w:val="20"/>
                <w:szCs w:val="20"/>
                <w:rtl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2F29ECC6" wp14:editId="29675CA5">
                  <wp:extent cx="952500" cy="711200"/>
                  <wp:effectExtent l="0" t="0" r="0" b="0"/>
                  <wp:docPr id="14" name="Picture 45" descr="A red strawberry with green st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 red strawberry with green ste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32B2F" w14:textId="77777777" w:rsidR="009F2D19" w:rsidRDefault="009F2D19">
            <w:pPr>
              <w:pStyle w:val="BodyTextIndent2"/>
              <w:ind w:left="0"/>
            </w:pPr>
            <w:r>
              <w:rPr>
                <w:rFonts w:ascii="Bookman Old Style" w:hAnsi="Bookman Old Style" w:hint="cs"/>
                <w:noProof/>
                <w:sz w:val="20"/>
                <w:szCs w:val="20"/>
                <w:rtl/>
              </w:rPr>
              <w:t xml:space="preserve">                                                         </w:t>
            </w:r>
            <w:r w:rsidRPr="00125874">
              <w:rPr>
                <w:rFonts w:cs="Calibri"/>
                <w:b/>
                <w:bCs/>
                <w:color w:val="000000"/>
                <w:sz w:val="32"/>
                <w:szCs w:val="32"/>
              </w:rPr>
              <w:t>strawberry</w:t>
            </w:r>
          </w:p>
        </w:tc>
        <w:tc>
          <w:tcPr>
            <w:tcW w:w="4804" w:type="dxa"/>
            <w:vAlign w:val="center"/>
          </w:tcPr>
          <w:p w14:paraId="19FC6F16" w14:textId="77777777" w:rsidR="009F2D19" w:rsidRDefault="009F2D19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  <w:p w14:paraId="043E5DA3" w14:textId="77777777" w:rsidR="009F2D19" w:rsidRDefault="009F2D19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  <w:rtl/>
              </w:rPr>
            </w:pPr>
          </w:p>
          <w:p w14:paraId="679AE3FE" w14:textId="06128830" w:rsidR="009F2D19" w:rsidRDefault="009F2D19">
            <w:pPr>
              <w:pStyle w:val="BodyTextIndent2"/>
              <w:ind w:left="0"/>
            </w:pPr>
            <w:r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</w:t>
            </w:r>
            <w:r w:rsidRPr="00A760A8">
              <w:rPr>
                <w:rFonts w:cs="Calibri"/>
                <w:b/>
                <w:bCs/>
                <w:color w:val="000000"/>
                <w:sz w:val="40"/>
                <w:szCs w:val="40"/>
              </w:rPr>
              <w:t>cr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</w:rPr>
              <w:t>awl</w:t>
            </w:r>
            <w:r w:rsidR="0031469B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BC1497C" wp14:editId="7F84007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-76200</wp:posOffset>
                  </wp:positionV>
                  <wp:extent cx="715010" cy="715010"/>
                  <wp:effectExtent l="0" t="0" r="0" b="0"/>
                  <wp:wrapSquare wrapText="bothSides"/>
                  <wp:docPr id="17" name="Picture 47" descr="A cartoon of a bab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 cartoon of a bab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2D19" w14:paraId="38B35F29" w14:textId="77777777" w:rsidTr="007633A2">
        <w:trPr>
          <w:trHeight w:hRule="exact" w:val="2268"/>
        </w:trPr>
        <w:tc>
          <w:tcPr>
            <w:tcW w:w="4804" w:type="dxa"/>
            <w:vAlign w:val="center"/>
          </w:tcPr>
          <w:p w14:paraId="20254629" w14:textId="6499DBD9" w:rsidR="009F2D19" w:rsidRDefault="0031469B">
            <w:pPr>
              <w:pStyle w:val="BodyTextIndent2"/>
              <w:ind w:left="0"/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766D2DAF" wp14:editId="5C8139F9">
                  <wp:extent cx="952500" cy="952500"/>
                  <wp:effectExtent l="0" t="0" r="0" b="0"/>
                  <wp:docPr id="13" name="Picture 56" descr="A cartoon of a child yawn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 cartoon of a child yawn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</w:t>
            </w:r>
            <w:r w:rsidR="009F2D19" w:rsidRPr="00A760A8">
              <w:rPr>
                <w:rFonts w:cs="Calibri"/>
                <w:b/>
                <w:bCs/>
                <w:color w:val="000000"/>
                <w:sz w:val="40"/>
                <w:szCs w:val="40"/>
              </w:rPr>
              <w:t>yawn</w:t>
            </w:r>
          </w:p>
        </w:tc>
        <w:tc>
          <w:tcPr>
            <w:tcW w:w="4804" w:type="dxa"/>
            <w:vAlign w:val="center"/>
          </w:tcPr>
          <w:p w14:paraId="510144A5" w14:textId="2CA294F1" w:rsidR="009F2D19" w:rsidRDefault="0031469B">
            <w:pPr>
              <w:pStyle w:val="BodyTextIndent2"/>
              <w:ind w:left="0"/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557E96E6" wp14:editId="171F739A">
                  <wp:extent cx="660400" cy="660400"/>
                  <wp:effectExtent l="0" t="0" r="0" b="0"/>
                  <wp:docPr id="12" name="Picture 51" descr="A wooden drawer with silver hand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 wooden drawer with silver hand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D19">
              <w:rPr>
                <w:rFonts w:ascii="Bookman Old Style" w:hAnsi="Bookman Old Style" w:hint="cs"/>
                <w:noProof/>
                <w:sz w:val="20"/>
                <w:szCs w:val="20"/>
                <w:rtl/>
              </w:rPr>
              <w:t xml:space="preserve">                             </w:t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 xml:space="preserve"> drawer</w:t>
            </w:r>
          </w:p>
        </w:tc>
      </w:tr>
      <w:tr w:rsidR="009F2D19" w14:paraId="109BA1C6" w14:textId="77777777" w:rsidTr="007633A2">
        <w:trPr>
          <w:trHeight w:hRule="exact" w:val="2268"/>
        </w:trPr>
        <w:tc>
          <w:tcPr>
            <w:tcW w:w="4804" w:type="dxa"/>
            <w:vAlign w:val="center"/>
          </w:tcPr>
          <w:p w14:paraId="54566CFA" w14:textId="24EE5764" w:rsidR="009F2D19" w:rsidRDefault="0031469B">
            <w:pPr>
              <w:pStyle w:val="BodyTextIndent2"/>
              <w:ind w:left="0"/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746FC700" wp14:editId="0F901124">
                  <wp:extent cx="584200" cy="609600"/>
                  <wp:effectExtent l="0" t="0" r="0" b="0"/>
                  <wp:docPr id="9" name="Picture 53" descr="A cartoon of a child drawing on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 cartoon of a child drawing on a piece of pap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</w:t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>draw</w:t>
            </w:r>
          </w:p>
        </w:tc>
        <w:tc>
          <w:tcPr>
            <w:tcW w:w="4804" w:type="dxa"/>
            <w:vAlign w:val="center"/>
          </w:tcPr>
          <w:p w14:paraId="129F9ECC" w14:textId="1A38578E" w:rsidR="009F2D19" w:rsidRDefault="0031469B">
            <w:pPr>
              <w:pStyle w:val="BodyTextIndent2"/>
              <w:ind w:left="0"/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7F3235D8" wp14:editId="37B0F1C8">
                  <wp:extent cx="800100" cy="603250"/>
                  <wp:effectExtent l="0" t="0" r="0" b="0"/>
                  <wp:docPr id="8" name="Picture 55" descr="A drawing of a house and penci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 drawing of a house and pencil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</w:t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>drawing</w:t>
            </w:r>
          </w:p>
        </w:tc>
      </w:tr>
      <w:tr w:rsidR="009F2D19" w14:paraId="391BBA21" w14:textId="77777777" w:rsidTr="007633A2">
        <w:trPr>
          <w:trHeight w:hRule="exact" w:val="2268"/>
        </w:trPr>
        <w:tc>
          <w:tcPr>
            <w:tcW w:w="4804" w:type="dxa"/>
            <w:vAlign w:val="center"/>
          </w:tcPr>
          <w:p w14:paraId="3D99DC1B" w14:textId="654444CB" w:rsidR="009F2D19" w:rsidRDefault="002A6A9E">
            <w:pPr>
              <w:pStyle w:val="BodyTextIndent2"/>
              <w:ind w:left="0"/>
            </w:pPr>
            <w:r>
              <w:rPr>
                <w:rFonts w:cs="Calibri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 wp14:anchorId="07101EC1" wp14:editId="083623BE">
                  <wp:extent cx="618979" cy="6676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98" cy="67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2D19" w:rsidRPr="00A760A8">
              <w:rPr>
                <w:rFonts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 </w:t>
            </w:r>
            <w:r>
              <w:rPr>
                <w:rFonts w:cs="Calibri"/>
                <w:b/>
                <w:bCs/>
                <w:color w:val="000000"/>
                <w:sz w:val="40"/>
                <w:szCs w:val="40"/>
              </w:rPr>
              <w:t>around</w:t>
            </w:r>
          </w:p>
        </w:tc>
        <w:tc>
          <w:tcPr>
            <w:tcW w:w="4804" w:type="dxa"/>
            <w:vAlign w:val="center"/>
          </w:tcPr>
          <w:p w14:paraId="3AE688D2" w14:textId="1902E08E" w:rsidR="009F2D19" w:rsidRPr="002A6A9E" w:rsidRDefault="0031469B" w:rsidP="002A6A9E">
            <w:pPr>
              <w:pStyle w:val="BodyTextIndent2"/>
              <w:ind w:left="0"/>
              <w:rPr>
                <w:rFonts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2CEA85" wp14:editId="51287AF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-271780</wp:posOffset>
                  </wp:positionV>
                  <wp:extent cx="890270" cy="441325"/>
                  <wp:effectExtent l="0" t="0" r="0" b="0"/>
                  <wp:wrapThrough wrapText="bothSides">
                    <wp:wrapPolygon edited="0">
                      <wp:start x="0" y="0"/>
                      <wp:lineTo x="0" y="20512"/>
                      <wp:lineTo x="21261" y="20512"/>
                      <wp:lineTo x="21261" y="0"/>
                      <wp:lineTo x="0" y="0"/>
                    </wp:wrapPolygon>
                  </wp:wrapThrough>
                  <wp:docPr id="16" name="Picture 46" descr="A piece of meat on 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 piece of meat on a piece of br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44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D19">
              <w:rPr>
                <w:rFonts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              </w:t>
            </w:r>
            <w:r w:rsidR="009F2D19">
              <w:rPr>
                <w:rFonts w:cs="Calibri"/>
                <w:b/>
                <w:bCs/>
                <w:color w:val="000000"/>
                <w:sz w:val="40"/>
                <w:szCs w:val="40"/>
              </w:rPr>
              <w:t>raw</w:t>
            </w:r>
          </w:p>
        </w:tc>
      </w:tr>
    </w:tbl>
    <w:p w14:paraId="4B9BA9D7" w14:textId="3DBE1E44" w:rsidR="007633A2" w:rsidRDefault="00B83D81" w:rsidP="0074390B">
      <w:pPr>
        <w:pStyle w:val="Englishbodytext"/>
        <w:ind w:left="98"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br/>
      </w:r>
      <w:r w:rsidR="007633A2" w:rsidRPr="007633A2">
        <w:rPr>
          <w:rFonts w:ascii="Comic Sans MS" w:hAnsi="Comic Sans MS"/>
          <w:sz w:val="28"/>
          <w:szCs w:val="28"/>
        </w:rPr>
        <w:t>Online game: memory game</w:t>
      </w:r>
    </w:p>
    <w:p w14:paraId="419BE2AE" w14:textId="2EB53708" w:rsidR="0074390B" w:rsidRDefault="00000000" w:rsidP="0074390B">
      <w:pPr>
        <w:pStyle w:val="Englishbodytext"/>
        <w:ind w:left="98" w:right="98"/>
        <w:jc w:val="center"/>
        <w:rPr>
          <w:rFonts w:ascii="Comic Sans MS" w:hAnsi="Comic Sans MS"/>
          <w:b/>
          <w:bCs/>
          <w:sz w:val="28"/>
          <w:szCs w:val="28"/>
        </w:rPr>
      </w:pPr>
      <w:hyperlink r:id="rId29" w:history="1">
        <w:r w:rsidR="0074390B" w:rsidRPr="00FC286D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https://wordwall.net/resource/58497860</w:t>
        </w:r>
      </w:hyperlink>
      <w:r w:rsidR="0074390B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0B8D64A" w14:textId="77777777" w:rsidR="001C2F6A" w:rsidRDefault="001C2F6A" w:rsidP="0074390B">
      <w:pPr>
        <w:pStyle w:val="Englishbodytext"/>
        <w:ind w:left="98" w:right="98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3A10978" w14:textId="4C721F3B" w:rsidR="001C2F6A" w:rsidRDefault="001C2F6A" w:rsidP="0074390B">
      <w:pPr>
        <w:pStyle w:val="Englishbodytext"/>
        <w:ind w:left="98" w:right="98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Hebrew definitions</w:t>
      </w:r>
    </w:p>
    <w:tbl>
      <w:tblPr>
        <w:tblW w:w="998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5164"/>
      </w:tblGrid>
      <w:tr w:rsidR="001C2F6A" w14:paraId="5F5530EE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2203F658" w14:textId="7753F248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fawn</w:t>
            </w:r>
          </w:p>
        </w:tc>
        <w:tc>
          <w:tcPr>
            <w:tcW w:w="5164" w:type="dxa"/>
            <w:vAlign w:val="center"/>
          </w:tcPr>
          <w:p w14:paraId="62F4AB1C" w14:textId="1F2F674B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עופר (אייל)</w:t>
            </w:r>
          </w:p>
        </w:tc>
      </w:tr>
      <w:tr w:rsidR="001C2F6A" w14:paraId="3E6C3698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7AABD925" w14:textId="6A82BCE6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saw</w:t>
            </w:r>
          </w:p>
        </w:tc>
        <w:tc>
          <w:tcPr>
            <w:tcW w:w="5164" w:type="dxa"/>
            <w:vAlign w:val="center"/>
          </w:tcPr>
          <w:p w14:paraId="6242F98B" w14:textId="57DCB5ED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ראה</w:t>
            </w:r>
          </w:p>
        </w:tc>
      </w:tr>
      <w:tr w:rsidR="001C2F6A" w14:paraId="6EAD174C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4A839638" w14:textId="3495B06D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 w:rsidRPr="00A760A8"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strawberry</w:t>
            </w:r>
          </w:p>
        </w:tc>
        <w:tc>
          <w:tcPr>
            <w:tcW w:w="5164" w:type="dxa"/>
            <w:vAlign w:val="center"/>
          </w:tcPr>
          <w:p w14:paraId="58772AAD" w14:textId="2333A696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תות</w:t>
            </w:r>
          </w:p>
        </w:tc>
      </w:tr>
      <w:tr w:rsidR="001C2F6A" w14:paraId="660CF7D0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2BFF7260" w14:textId="6D9E1C83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 w:rsidRPr="00A760A8"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yawn</w:t>
            </w:r>
          </w:p>
        </w:tc>
        <w:tc>
          <w:tcPr>
            <w:tcW w:w="5164" w:type="dxa"/>
            <w:vAlign w:val="center"/>
          </w:tcPr>
          <w:p w14:paraId="0163A065" w14:textId="4F696344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לפהק</w:t>
            </w:r>
          </w:p>
        </w:tc>
      </w:tr>
      <w:tr w:rsidR="001C2F6A" w:rsidRPr="00647D92" w14:paraId="02E1B8B3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2C42D399" w14:textId="65B8C267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around</w:t>
            </w:r>
          </w:p>
        </w:tc>
        <w:tc>
          <w:tcPr>
            <w:tcW w:w="5164" w:type="dxa"/>
            <w:vAlign w:val="center"/>
          </w:tcPr>
          <w:p w14:paraId="1A8BDE74" w14:textId="616D9334" w:rsidR="001C2F6A" w:rsidRPr="00647D92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מסביב</w:t>
            </w:r>
          </w:p>
        </w:tc>
      </w:tr>
      <w:tr w:rsidR="001C2F6A" w14:paraId="04BC6033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4877FE55" w14:textId="7C06CA26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draw</w:t>
            </w:r>
          </w:p>
        </w:tc>
        <w:tc>
          <w:tcPr>
            <w:tcW w:w="5164" w:type="dxa"/>
            <w:vAlign w:val="center"/>
          </w:tcPr>
          <w:p w14:paraId="2877531E" w14:textId="1556022D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לצייר</w:t>
            </w:r>
          </w:p>
        </w:tc>
      </w:tr>
      <w:tr w:rsidR="001C2F6A" w:rsidRPr="00357A88" w14:paraId="60CCB598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40B8F664" w14:textId="2B8600C1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raw</w:t>
            </w:r>
          </w:p>
        </w:tc>
        <w:tc>
          <w:tcPr>
            <w:tcW w:w="5164" w:type="dxa"/>
            <w:vAlign w:val="center"/>
          </w:tcPr>
          <w:p w14:paraId="49C334C8" w14:textId="121B0E4B" w:rsidR="001C2F6A" w:rsidRPr="00357A88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  <w:rtl/>
                <w:lang w:val="en-GB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נא</w:t>
            </w:r>
          </w:p>
        </w:tc>
      </w:tr>
      <w:tr w:rsidR="001C2F6A" w14:paraId="71BFA2E6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00749428" w14:textId="4ED7A3C9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drawing</w:t>
            </w:r>
          </w:p>
        </w:tc>
        <w:tc>
          <w:tcPr>
            <w:tcW w:w="5164" w:type="dxa"/>
            <w:vAlign w:val="center"/>
          </w:tcPr>
          <w:p w14:paraId="285F795D" w14:textId="23CC7058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ציור</w:t>
            </w:r>
          </w:p>
        </w:tc>
      </w:tr>
      <w:tr w:rsidR="001C2F6A" w14:paraId="2CB84CF4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10943674" w14:textId="41B32E49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drawer</w:t>
            </w:r>
          </w:p>
        </w:tc>
        <w:tc>
          <w:tcPr>
            <w:tcW w:w="5164" w:type="dxa"/>
            <w:vAlign w:val="center"/>
          </w:tcPr>
          <w:p w14:paraId="5FD941A5" w14:textId="6A959298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מגירה</w:t>
            </w:r>
          </w:p>
        </w:tc>
      </w:tr>
      <w:tr w:rsidR="001C2F6A" w14:paraId="331A08CC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286ABF1E" w14:textId="12037F50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 w:rsidRPr="00A760A8"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cr</w:t>
            </w: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awl</w:t>
            </w:r>
          </w:p>
        </w:tc>
        <w:tc>
          <w:tcPr>
            <w:tcW w:w="5164" w:type="dxa"/>
            <w:vAlign w:val="center"/>
          </w:tcPr>
          <w:p w14:paraId="356D09B4" w14:textId="4E7309D7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לזחול</w:t>
            </w:r>
          </w:p>
        </w:tc>
      </w:tr>
      <w:tr w:rsidR="001C2F6A" w14:paraId="3790ECB9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0C04C9AE" w14:textId="2B37DCE8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40"/>
                <w:szCs w:val="40"/>
              </w:rPr>
              <w:t>dawn</w:t>
            </w:r>
          </w:p>
        </w:tc>
        <w:tc>
          <w:tcPr>
            <w:tcW w:w="5164" w:type="dxa"/>
            <w:vAlign w:val="center"/>
          </w:tcPr>
          <w:p w14:paraId="08D03BC0" w14:textId="692706E9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 xml:space="preserve">שחר </w:t>
            </w:r>
          </w:p>
        </w:tc>
      </w:tr>
      <w:tr w:rsidR="001C2F6A" w14:paraId="2FD485DB" w14:textId="77777777" w:rsidTr="001C2F6A">
        <w:trPr>
          <w:cantSplit/>
          <w:trHeight w:hRule="exact" w:val="1020"/>
        </w:trPr>
        <w:tc>
          <w:tcPr>
            <w:tcW w:w="4816" w:type="dxa"/>
            <w:vAlign w:val="center"/>
          </w:tcPr>
          <w:p w14:paraId="2ABAAA2C" w14:textId="192276A4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  <w:t>awkward</w:t>
            </w:r>
          </w:p>
        </w:tc>
        <w:tc>
          <w:tcPr>
            <w:tcW w:w="5164" w:type="dxa"/>
            <w:vAlign w:val="center"/>
          </w:tcPr>
          <w:p w14:paraId="4DD642FB" w14:textId="18E4A10C" w:rsidR="001C2F6A" w:rsidRDefault="001C2F6A" w:rsidP="001C2F6A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 xml:space="preserve">מביך </w:t>
            </w:r>
            <w:r w:rsidR="004B4B41">
              <w:rPr>
                <w:rFonts w:ascii="Comic Sans MS" w:hAnsi="Comic Sans MS" w:hint="cs"/>
                <w:sz w:val="28"/>
                <w:szCs w:val="28"/>
                <w:rtl/>
              </w:rPr>
              <w:t>, לא נוח, לא חנני</w:t>
            </w:r>
          </w:p>
        </w:tc>
      </w:tr>
    </w:tbl>
    <w:p w14:paraId="6B2F232F" w14:textId="77777777" w:rsidR="001C2F6A" w:rsidRPr="0074390B" w:rsidRDefault="001C2F6A" w:rsidP="001C2F6A">
      <w:pPr>
        <w:pStyle w:val="Englishbodytext"/>
        <w:ind w:right="98"/>
        <w:rPr>
          <w:rFonts w:ascii="Comic Sans MS" w:hAnsi="Comic Sans MS"/>
          <w:b/>
          <w:bCs/>
          <w:sz w:val="28"/>
          <w:szCs w:val="28"/>
        </w:rPr>
      </w:pPr>
    </w:p>
    <w:sectPr w:rsidR="001C2F6A" w:rsidRPr="0074390B" w:rsidSect="00357A88">
      <w:headerReference w:type="default" r:id="rId3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D9EB" w14:textId="77777777" w:rsidR="006E76B6" w:rsidRDefault="006E76B6">
      <w:r>
        <w:separator/>
      </w:r>
    </w:p>
  </w:endnote>
  <w:endnote w:type="continuationSeparator" w:id="0">
    <w:p w14:paraId="21AF1BE9" w14:textId="77777777" w:rsidR="006E76B6" w:rsidRDefault="006E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062E" w14:textId="77777777" w:rsidR="006E76B6" w:rsidRDefault="006E76B6">
      <w:r>
        <w:separator/>
      </w:r>
    </w:p>
  </w:footnote>
  <w:footnote w:type="continuationSeparator" w:id="0">
    <w:p w14:paraId="125A4B76" w14:textId="77777777" w:rsidR="006E76B6" w:rsidRDefault="006E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B3C" w14:textId="71522D7A" w:rsidR="00C82986" w:rsidRDefault="00C82986" w:rsidP="00DC729B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 xml:space="preserve">Lesson </w:t>
    </w:r>
    <w:r w:rsidR="00DC729B">
      <w:rPr>
        <w:rFonts w:ascii="Comic Sans MS" w:hAnsi="Comic Sans MS"/>
      </w:rPr>
      <w:t>65</w:t>
    </w:r>
    <w:r>
      <w:rPr>
        <w:rFonts w:ascii="Comic Sans MS" w:hAnsi="Comic Sans MS"/>
      </w:rPr>
      <w:t>, Target letter</w:t>
    </w:r>
    <w:r w:rsidR="00DC729B">
      <w:rPr>
        <w:rFonts w:ascii="Comic Sans MS" w:hAnsi="Comic Sans MS"/>
      </w:rPr>
      <w:t xml:space="preserve">s: </w:t>
    </w:r>
    <w:r>
      <w:rPr>
        <w:rFonts w:ascii="Comic Sans MS" w:hAnsi="Comic Sans MS"/>
      </w:rPr>
      <w:t xml:space="preserve"> </w:t>
    </w:r>
    <w:r w:rsidR="00DC729B">
      <w:rPr>
        <w:rFonts w:ascii="Comic Sans MS" w:hAnsi="Comic Sans MS"/>
      </w:rPr>
      <w:t>aw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by: </w:t>
    </w:r>
    <w:r w:rsidR="00EB7DC9">
      <w:rPr>
        <w:rFonts w:ascii="Comic Sans MS" w:hAnsi="Comic Sans MS"/>
      </w:rPr>
      <w:t>Yaara Segev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5014"/>
    <w:multiLevelType w:val="hybridMultilevel"/>
    <w:tmpl w:val="96DAD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8B5285"/>
    <w:multiLevelType w:val="hybridMultilevel"/>
    <w:tmpl w:val="22BAC14C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 w16cid:durableId="417604269">
    <w:abstractNumId w:val="1"/>
  </w:num>
  <w:num w:numId="2" w16cid:durableId="31766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3A"/>
    <w:rsid w:val="000E7CDA"/>
    <w:rsid w:val="00133B18"/>
    <w:rsid w:val="001A061E"/>
    <w:rsid w:val="001C2F6A"/>
    <w:rsid w:val="001C34E1"/>
    <w:rsid w:val="001C61AC"/>
    <w:rsid w:val="001C6886"/>
    <w:rsid w:val="00205E09"/>
    <w:rsid w:val="002A6A9E"/>
    <w:rsid w:val="002D2A4C"/>
    <w:rsid w:val="002D4DCB"/>
    <w:rsid w:val="002F3C27"/>
    <w:rsid w:val="002F5EE3"/>
    <w:rsid w:val="0031469B"/>
    <w:rsid w:val="00332B8A"/>
    <w:rsid w:val="00357A88"/>
    <w:rsid w:val="0036269E"/>
    <w:rsid w:val="00382478"/>
    <w:rsid w:val="003C7A3A"/>
    <w:rsid w:val="004A1094"/>
    <w:rsid w:val="004B4B41"/>
    <w:rsid w:val="004E6FF9"/>
    <w:rsid w:val="005313CF"/>
    <w:rsid w:val="00534BD8"/>
    <w:rsid w:val="00555BC4"/>
    <w:rsid w:val="005D6840"/>
    <w:rsid w:val="00634D7C"/>
    <w:rsid w:val="00647D92"/>
    <w:rsid w:val="00683FEF"/>
    <w:rsid w:val="006A62D8"/>
    <w:rsid w:val="006B5B0B"/>
    <w:rsid w:val="006C39D8"/>
    <w:rsid w:val="006C5CB3"/>
    <w:rsid w:val="006E249E"/>
    <w:rsid w:val="006E76B6"/>
    <w:rsid w:val="007202C2"/>
    <w:rsid w:val="0074390B"/>
    <w:rsid w:val="007633A2"/>
    <w:rsid w:val="0079167D"/>
    <w:rsid w:val="007D40ED"/>
    <w:rsid w:val="0081565A"/>
    <w:rsid w:val="00853572"/>
    <w:rsid w:val="008D0EA1"/>
    <w:rsid w:val="008F5A90"/>
    <w:rsid w:val="00900E0A"/>
    <w:rsid w:val="00964908"/>
    <w:rsid w:val="009F2D19"/>
    <w:rsid w:val="009F4873"/>
    <w:rsid w:val="00A27F82"/>
    <w:rsid w:val="00A47B0A"/>
    <w:rsid w:val="00AA044E"/>
    <w:rsid w:val="00AE067B"/>
    <w:rsid w:val="00AE78FF"/>
    <w:rsid w:val="00B12EF6"/>
    <w:rsid w:val="00B35F82"/>
    <w:rsid w:val="00B61F78"/>
    <w:rsid w:val="00B83D81"/>
    <w:rsid w:val="00B93013"/>
    <w:rsid w:val="00BB253F"/>
    <w:rsid w:val="00C82986"/>
    <w:rsid w:val="00CE3BF9"/>
    <w:rsid w:val="00D179FE"/>
    <w:rsid w:val="00D54E2D"/>
    <w:rsid w:val="00D67BE3"/>
    <w:rsid w:val="00DA6441"/>
    <w:rsid w:val="00DC729B"/>
    <w:rsid w:val="00DE6611"/>
    <w:rsid w:val="00E45229"/>
    <w:rsid w:val="00E460B8"/>
    <w:rsid w:val="00E50280"/>
    <w:rsid w:val="00EA1576"/>
    <w:rsid w:val="00EB7DC9"/>
    <w:rsid w:val="00EF03A9"/>
    <w:rsid w:val="00EF747C"/>
    <w:rsid w:val="00F656D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FB6"/>
  <w15:docId w15:val="{58378138-5252-4C90-93DB-F100090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5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F2D19"/>
    <w:pPr>
      <w:bidi w:val="0"/>
      <w:jc w:val="center"/>
    </w:pPr>
    <w:rPr>
      <w:rFonts w:ascii="Comic Sans MS" w:hAnsi="Comic Sans M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2D19"/>
    <w:rPr>
      <w:rFonts w:ascii="Comic Sans MS" w:hAnsi="Comic Sans MS"/>
      <w:sz w:val="28"/>
      <w:szCs w:val="28"/>
      <w:lang w:val="en-US" w:eastAsia="he-IL"/>
    </w:rPr>
  </w:style>
  <w:style w:type="paragraph" w:styleId="BlockText">
    <w:name w:val="Block Text"/>
    <w:basedOn w:val="Normal"/>
    <w:semiHidden/>
    <w:rsid w:val="009F2D19"/>
    <w:pPr>
      <w:bidi w:val="0"/>
      <w:ind w:left="-1080" w:right="-1054"/>
    </w:pPr>
    <w:rPr>
      <w:rFonts w:ascii="Comic Sans MS" w:hAnsi="Comic Sans MS"/>
    </w:rPr>
  </w:style>
  <w:style w:type="paragraph" w:styleId="BodyTextIndent">
    <w:name w:val="Body Text Indent"/>
    <w:basedOn w:val="Normal"/>
    <w:link w:val="BodyTextIndentChar"/>
    <w:semiHidden/>
    <w:rsid w:val="009F2D19"/>
    <w:pPr>
      <w:bidi w:val="0"/>
      <w:ind w:left="360"/>
      <w:jc w:val="both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2D19"/>
    <w:rPr>
      <w:rFonts w:ascii="Comic Sans MS" w:hAnsi="Comic Sans MS"/>
      <w:sz w:val="24"/>
      <w:szCs w:val="24"/>
      <w:lang w:val="en-US" w:eastAsia="he-IL"/>
    </w:rPr>
  </w:style>
  <w:style w:type="paragraph" w:styleId="BodyTextIndent2">
    <w:name w:val="Body Text Indent 2"/>
    <w:basedOn w:val="Normal"/>
    <w:link w:val="BodyTextIndent2Char"/>
    <w:semiHidden/>
    <w:rsid w:val="009F2D19"/>
    <w:pPr>
      <w:bidi w:val="0"/>
      <w:ind w:left="-1080"/>
    </w:pPr>
    <w:rPr>
      <w:rFonts w:ascii="Comic Sans MS" w:hAnsi="Comic Sans M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F2D19"/>
    <w:rPr>
      <w:rFonts w:ascii="Comic Sans MS" w:hAnsi="Comic Sans MS"/>
      <w:sz w:val="24"/>
      <w:szCs w:val="24"/>
      <w:lang w:val="en-US" w:eastAsia="he-IL"/>
    </w:rPr>
  </w:style>
  <w:style w:type="character" w:styleId="Hyperlink">
    <w:name w:val="Hyperlink"/>
    <w:basedOn w:val="DefaultParagraphFont"/>
    <w:uiPriority w:val="99"/>
    <w:unhideWhenUsed/>
    <w:rsid w:val="00763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61AC"/>
    <w:pPr>
      <w:bidi w:val="0"/>
      <w:spacing w:before="100" w:beforeAutospacing="1" w:after="100" w:afterAutospacing="1"/>
    </w:pPr>
    <w:rPr>
      <w:lang w:val="en-IL" w:eastAsia="en-IL"/>
    </w:rPr>
  </w:style>
  <w:style w:type="character" w:styleId="FollowedHyperlink">
    <w:name w:val="FollowedHyperlink"/>
    <w:basedOn w:val="DefaultParagraphFont"/>
    <w:uiPriority w:val="99"/>
    <w:semiHidden/>
    <w:unhideWhenUsed/>
    <w:rsid w:val="00B83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ordwall.net/resource/584978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4D1C-78B9-4036-9C8D-365FEEE7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***</dc:creator>
  <cp:keywords/>
  <dc:description/>
  <cp:lastModifiedBy>Fern Levitt</cp:lastModifiedBy>
  <cp:revision>3</cp:revision>
  <cp:lastPrinted>2018-02-18T15:03:00Z</cp:lastPrinted>
  <dcterms:created xsi:type="dcterms:W3CDTF">2023-07-18T17:28:00Z</dcterms:created>
  <dcterms:modified xsi:type="dcterms:W3CDTF">2023-08-27T13:01:00Z</dcterms:modified>
</cp:coreProperties>
</file>