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D8" w:rsidRPr="00AF00B3" w:rsidRDefault="002252D8" w:rsidP="002252D8">
      <w:pPr>
        <w:pStyle w:val="Englishbodytext"/>
        <w:ind w:right="98"/>
        <w:jc w:val="center"/>
        <w:rPr>
          <w:rFonts w:ascii="Comic Sans MS" w:hAnsi="Comic Sans MS"/>
          <w:b/>
          <w:bCs/>
          <w:sz w:val="28"/>
          <w:szCs w:val="28"/>
        </w:rPr>
      </w:pPr>
      <w:r>
        <w:rPr>
          <w:rFonts w:ascii="Comic Sans MS" w:hAnsi="Comic Sans MS"/>
          <w:b/>
          <w:bCs/>
          <w:sz w:val="28"/>
          <w:szCs w:val="28"/>
        </w:rPr>
        <w:t>Fruit Juice in the Building</w:t>
      </w:r>
      <w:bookmarkStart w:id="0" w:name="_GoBack"/>
      <w:bookmarkEnd w:id="0"/>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926"/>
      </w:tblGrid>
      <w:tr w:rsidR="003200D1" w:rsidTr="004617B0">
        <w:trPr>
          <w:trHeight w:hRule="exact" w:val="4422"/>
        </w:trPr>
        <w:tc>
          <w:tcPr>
            <w:tcW w:w="5387" w:type="dxa"/>
            <w:vAlign w:val="bottom"/>
          </w:tcPr>
          <w:p w:rsidR="003200D1" w:rsidRDefault="006F71C1" w:rsidP="001232F7">
            <w:pPr>
              <w:pStyle w:val="Englishbodytext"/>
              <w:ind w:right="98"/>
              <w:jc w:val="center"/>
              <w:rPr>
                <w:rFonts w:ascii="Comic Sans MS" w:hAnsi="Comic Sans MS"/>
              </w:rPr>
            </w:pPr>
            <w:r>
              <w:rPr>
                <w:rFonts w:ascii="Comic Sans MS" w:hAnsi="Comic Sans MS"/>
                <w:noProof/>
                <w:lang w:eastAsia="en-US"/>
              </w:rPr>
              <w:drawing>
                <wp:inline distT="0" distB="0" distL="0" distR="0" wp14:anchorId="295B8B9E" wp14:editId="3807E785">
                  <wp:extent cx="2847975" cy="2034505"/>
                  <wp:effectExtent l="0" t="0" r="0" b="444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3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4223" cy="2038969"/>
                          </a:xfrm>
                          <a:prstGeom prst="rect">
                            <a:avLst/>
                          </a:prstGeom>
                        </pic:spPr>
                      </pic:pic>
                    </a:graphicData>
                  </a:graphic>
                </wp:inline>
              </w:drawing>
            </w:r>
          </w:p>
          <w:p w:rsidR="003200D1" w:rsidRPr="001B21DF" w:rsidRDefault="004617B0" w:rsidP="001232F7">
            <w:pPr>
              <w:pStyle w:val="Englishbodytext"/>
              <w:ind w:right="98"/>
              <w:jc w:val="center"/>
              <w:rPr>
                <w:rFonts w:ascii="Comic Sans MS" w:hAnsi="Comic Sans MS"/>
              </w:rPr>
            </w:pPr>
            <w:r w:rsidRPr="004617B0">
              <w:rPr>
                <w:rFonts w:ascii="Comic Sans MS" w:hAnsi="Comic Sans MS"/>
              </w:rPr>
              <w:t>Uziel's bar mi</w:t>
            </w:r>
            <w:r w:rsidR="00D22895" w:rsidRPr="00D22895">
              <w:rPr>
                <w:rFonts w:ascii="Arial Rounded WGL" w:hAnsi="Arial Rounded WGL"/>
              </w:rPr>
              <w:t>t</w:t>
            </w:r>
            <w:r w:rsidRPr="004617B0">
              <w:rPr>
                <w:rFonts w:ascii="Comic Sans MS" w:hAnsi="Comic Sans MS"/>
              </w:rPr>
              <w:t>zva par</w:t>
            </w:r>
            <w:r w:rsidR="00D22895" w:rsidRPr="00D22895">
              <w:rPr>
                <w:rFonts w:ascii="Arial Rounded WGL" w:hAnsi="Arial Rounded WGL"/>
              </w:rPr>
              <w:t>t</w:t>
            </w:r>
            <w:r w:rsidRPr="004617B0">
              <w:rPr>
                <w:rFonts w:ascii="Comic Sans MS" w:hAnsi="Comic Sans MS"/>
              </w:rPr>
              <w:t xml:space="preserve">y is being held in a building by </w:t>
            </w:r>
            <w:r w:rsidR="00D22895" w:rsidRPr="00D22895">
              <w:rPr>
                <w:rFonts w:ascii="Arial Rounded WGL" w:hAnsi="Arial Rounded WGL"/>
              </w:rPr>
              <w:t>t</w:t>
            </w:r>
            <w:r w:rsidRPr="004617B0">
              <w:rPr>
                <w:rFonts w:ascii="Comic Sans MS" w:hAnsi="Comic Sans MS"/>
              </w:rPr>
              <w:t>he bei</w:t>
            </w:r>
            <w:r w:rsidR="00D22895" w:rsidRPr="00D22895">
              <w:rPr>
                <w:rFonts w:ascii="Arial Rounded WGL" w:hAnsi="Arial Rounded WGL"/>
              </w:rPr>
              <w:t>t</w:t>
            </w:r>
            <w:r w:rsidRPr="004617B0">
              <w:rPr>
                <w:rFonts w:ascii="Comic Sans MS" w:hAnsi="Comic Sans MS"/>
              </w:rPr>
              <w:t xml:space="preserve"> knesse</w:t>
            </w:r>
            <w:r w:rsidR="00D22895" w:rsidRPr="00D22895">
              <w:rPr>
                <w:rFonts w:ascii="Arial Rounded WGL" w:hAnsi="Arial Rounded WGL"/>
              </w:rPr>
              <w:t>t</w:t>
            </w:r>
            <w:r w:rsidRPr="004617B0">
              <w:rPr>
                <w:rFonts w:ascii="Comic Sans MS" w:hAnsi="Comic Sans MS"/>
              </w:rPr>
              <w:t>.</w:t>
            </w:r>
            <w:r w:rsidR="001B21DF">
              <w:rPr>
                <w:rFonts w:ascii="Comic Sans MS" w:hAnsi="Comic Sans MS"/>
              </w:rPr>
              <w:t xml:space="preserve"> Friends of Uziel </w:t>
            </w:r>
            <w:r w:rsidR="001B21DF" w:rsidRPr="001B21DF">
              <w:rPr>
                <w:rFonts w:ascii="Comic Sans MS" w:hAnsi="Comic Sans MS"/>
                <w:u w:val="single"/>
              </w:rPr>
              <w:t>guide</w:t>
            </w:r>
            <w:r w:rsidR="001B21DF">
              <w:rPr>
                <w:rFonts w:ascii="Comic Sans MS" w:hAnsi="Comic Sans MS"/>
              </w:rPr>
              <w:t xml:space="preserve"> the guests to the building.</w:t>
            </w:r>
          </w:p>
        </w:tc>
        <w:tc>
          <w:tcPr>
            <w:tcW w:w="4926" w:type="dxa"/>
            <w:vAlign w:val="bottom"/>
          </w:tcPr>
          <w:p w:rsidR="003200D1" w:rsidRDefault="006F71C1" w:rsidP="001232F7">
            <w:pPr>
              <w:pStyle w:val="Englishbodytext"/>
              <w:ind w:right="98"/>
              <w:jc w:val="center"/>
              <w:rPr>
                <w:rFonts w:ascii="Comic Sans MS" w:hAnsi="Comic Sans MS"/>
              </w:rPr>
            </w:pPr>
            <w:r>
              <w:rPr>
                <w:rFonts w:ascii="Comic Sans MS" w:hAnsi="Comic Sans MS"/>
                <w:noProof/>
                <w:lang w:eastAsia="en-US"/>
              </w:rPr>
              <w:drawing>
                <wp:inline distT="0" distB="0" distL="0" distR="0" wp14:anchorId="7D136FE1" wp14:editId="6DB7F4E9">
                  <wp:extent cx="2609850" cy="1864574"/>
                  <wp:effectExtent l="0" t="0" r="0" b="254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3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3734" cy="1867349"/>
                          </a:xfrm>
                          <a:prstGeom prst="rect">
                            <a:avLst/>
                          </a:prstGeom>
                        </pic:spPr>
                      </pic:pic>
                    </a:graphicData>
                  </a:graphic>
                </wp:inline>
              </w:drawing>
            </w:r>
          </w:p>
          <w:p w:rsidR="003200D1" w:rsidRPr="0008490F" w:rsidRDefault="001B21DF" w:rsidP="001B21DF">
            <w:pPr>
              <w:pStyle w:val="Englishbodytext"/>
              <w:ind w:right="98"/>
              <w:jc w:val="center"/>
              <w:rPr>
                <w:rFonts w:ascii="Comic Sans MS" w:hAnsi="Comic Sans MS"/>
              </w:rPr>
            </w:pPr>
            <w:r>
              <w:rPr>
                <w:rFonts w:ascii="Comic Sans MS" w:hAnsi="Comic Sans MS"/>
              </w:rPr>
              <w:t xml:space="preserve">Uziel wears his new suit and hat. </w:t>
            </w:r>
            <w:r w:rsidR="00ED0370">
              <w:rPr>
                <w:rFonts w:ascii="Comic Sans MS" w:hAnsi="Comic Sans MS"/>
              </w:rPr>
              <w:t xml:space="preserve">Inside </w:t>
            </w:r>
            <w:r w:rsidR="00D22895" w:rsidRPr="00D22895">
              <w:rPr>
                <w:rFonts w:ascii="Arial Rounded WGL" w:hAnsi="Arial Rounded WGL"/>
              </w:rPr>
              <w:t>t</w:t>
            </w:r>
            <w:r w:rsidR="00ED0370">
              <w:rPr>
                <w:rFonts w:ascii="Comic Sans MS" w:hAnsi="Comic Sans MS"/>
              </w:rPr>
              <w:t xml:space="preserve">he building, </w:t>
            </w:r>
            <w:r w:rsidR="00D22895" w:rsidRPr="00D22895">
              <w:rPr>
                <w:rFonts w:ascii="Arial Rounded WGL" w:hAnsi="Arial Rounded WGL"/>
              </w:rPr>
              <w:t>t</w:t>
            </w:r>
            <w:r w:rsidR="004617B0" w:rsidRPr="004617B0">
              <w:rPr>
                <w:rFonts w:ascii="Comic Sans MS" w:hAnsi="Comic Sans MS"/>
              </w:rPr>
              <w:t>he gues</w:t>
            </w:r>
            <w:r w:rsidR="00D22895" w:rsidRPr="00D22895">
              <w:rPr>
                <w:rFonts w:ascii="Arial Rounded WGL" w:hAnsi="Arial Rounded WGL"/>
              </w:rPr>
              <w:t>t</w:t>
            </w:r>
            <w:r w:rsidR="004617B0" w:rsidRPr="004617B0">
              <w:rPr>
                <w:rFonts w:ascii="Comic Sans MS" w:hAnsi="Comic Sans MS"/>
              </w:rPr>
              <w:t>s have frui</w:t>
            </w:r>
            <w:r w:rsidR="00D22895" w:rsidRPr="00D22895">
              <w:rPr>
                <w:rFonts w:ascii="Arial Rounded WGL" w:hAnsi="Arial Rounded WGL"/>
              </w:rPr>
              <w:t>t</w:t>
            </w:r>
            <w:r w:rsidR="004617B0" w:rsidRPr="004617B0">
              <w:rPr>
                <w:rFonts w:ascii="Comic Sans MS" w:hAnsi="Comic Sans MS"/>
              </w:rPr>
              <w:t xml:space="preserve"> juice </w:t>
            </w:r>
            <w:r w:rsidR="0008490F">
              <w:rPr>
                <w:rFonts w:ascii="Comic Sans MS" w:hAnsi="Comic Sans MS"/>
              </w:rPr>
              <w:t>to drink</w:t>
            </w:r>
            <w:r w:rsidR="004617B0" w:rsidRPr="004617B0">
              <w:rPr>
                <w:rFonts w:ascii="Comic Sans MS" w:hAnsi="Comic Sans MS"/>
              </w:rPr>
              <w:t xml:space="preserve"> on </w:t>
            </w:r>
            <w:r w:rsidR="00D22895" w:rsidRPr="00D22895">
              <w:rPr>
                <w:rFonts w:ascii="Arial Rounded WGL" w:hAnsi="Arial Rounded WGL"/>
              </w:rPr>
              <w:t>t</w:t>
            </w:r>
            <w:r w:rsidR="004617B0" w:rsidRPr="004617B0">
              <w:rPr>
                <w:rFonts w:ascii="Comic Sans MS" w:hAnsi="Comic Sans MS"/>
              </w:rPr>
              <w:t xml:space="preserve">he </w:t>
            </w:r>
            <w:r w:rsidR="00D22895" w:rsidRPr="00D22895">
              <w:rPr>
                <w:rFonts w:ascii="Arial Rounded WGL" w:hAnsi="Arial Rounded WGL"/>
              </w:rPr>
              <w:t>t</w:t>
            </w:r>
            <w:r w:rsidR="004617B0" w:rsidRPr="004617B0">
              <w:rPr>
                <w:rFonts w:ascii="Comic Sans MS" w:hAnsi="Comic Sans MS"/>
              </w:rPr>
              <w:t>ables and wai</w:t>
            </w:r>
            <w:r w:rsidR="00D22895" w:rsidRPr="00D22895">
              <w:rPr>
                <w:rFonts w:ascii="Arial Rounded WGL" w:hAnsi="Arial Rounded WGL"/>
              </w:rPr>
              <w:t>t</w:t>
            </w:r>
            <w:r w:rsidR="004617B0" w:rsidRPr="004617B0">
              <w:rPr>
                <w:rFonts w:ascii="Comic Sans MS" w:hAnsi="Comic Sans MS"/>
              </w:rPr>
              <w:t xml:space="preserve"> for Uziel </w:t>
            </w:r>
            <w:r w:rsidR="00D22895" w:rsidRPr="00D22895">
              <w:rPr>
                <w:rFonts w:ascii="Arial Rounded WGL" w:hAnsi="Arial Rounded WGL"/>
              </w:rPr>
              <w:t>t</w:t>
            </w:r>
            <w:r w:rsidR="004617B0" w:rsidRPr="004617B0">
              <w:rPr>
                <w:rFonts w:ascii="Comic Sans MS" w:hAnsi="Comic Sans MS"/>
              </w:rPr>
              <w:t>o s</w:t>
            </w:r>
            <w:r w:rsidR="00D22895" w:rsidRPr="00D22895">
              <w:rPr>
                <w:rFonts w:ascii="Arial Rounded WGL" w:hAnsi="Arial Rounded WGL"/>
              </w:rPr>
              <w:t>t</w:t>
            </w:r>
            <w:r w:rsidR="004617B0" w:rsidRPr="004617B0">
              <w:rPr>
                <w:rFonts w:ascii="Comic Sans MS" w:hAnsi="Comic Sans MS"/>
              </w:rPr>
              <w:t>ar</w:t>
            </w:r>
            <w:r w:rsidR="00D22895" w:rsidRPr="00D22895">
              <w:rPr>
                <w:rFonts w:ascii="Arial Rounded WGL" w:hAnsi="Arial Rounded WGL"/>
              </w:rPr>
              <w:t>t</w:t>
            </w:r>
            <w:r w:rsidR="004617B0" w:rsidRPr="004617B0">
              <w:rPr>
                <w:rFonts w:ascii="Comic Sans MS" w:hAnsi="Comic Sans MS"/>
              </w:rPr>
              <w:t>.</w:t>
            </w:r>
            <w:r w:rsidR="0008490F">
              <w:rPr>
                <w:rFonts w:ascii="Comic Sans MS" w:hAnsi="Comic Sans MS"/>
                <w:sz w:val="28"/>
                <w:szCs w:val="28"/>
              </w:rPr>
              <w:t xml:space="preserve"> </w:t>
            </w:r>
            <w:r>
              <w:rPr>
                <w:rFonts w:ascii="Comic Sans MS" w:hAnsi="Comic Sans MS"/>
              </w:rPr>
              <w:t>The tension builds.</w:t>
            </w:r>
          </w:p>
        </w:tc>
      </w:tr>
      <w:tr w:rsidR="003200D1" w:rsidTr="001232F7">
        <w:trPr>
          <w:trHeight w:hRule="exact" w:val="4536"/>
        </w:trPr>
        <w:tc>
          <w:tcPr>
            <w:tcW w:w="5387" w:type="dxa"/>
            <w:vAlign w:val="bottom"/>
          </w:tcPr>
          <w:p w:rsidR="006F71C1" w:rsidRDefault="006F71C1" w:rsidP="004617B0">
            <w:pPr>
              <w:pStyle w:val="Englishbodytext"/>
              <w:ind w:right="98"/>
              <w:jc w:val="center"/>
              <w:rPr>
                <w:rFonts w:ascii="Comic Sans MS" w:hAnsi="Comic Sans MS"/>
              </w:rPr>
            </w:pPr>
            <w:r>
              <w:rPr>
                <w:rFonts w:ascii="Comic Sans MS" w:hAnsi="Comic Sans MS"/>
                <w:noProof/>
                <w:lang w:eastAsia="en-US"/>
              </w:rPr>
              <w:drawing>
                <wp:inline distT="0" distB="0" distL="0" distR="0" wp14:anchorId="6722A647" wp14:editId="3751E422">
                  <wp:extent cx="2771775" cy="1980069"/>
                  <wp:effectExtent l="0" t="0" r="0" b="127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3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4780" cy="1982215"/>
                          </a:xfrm>
                          <a:prstGeom prst="rect">
                            <a:avLst/>
                          </a:prstGeom>
                        </pic:spPr>
                      </pic:pic>
                    </a:graphicData>
                  </a:graphic>
                </wp:inline>
              </w:drawing>
            </w:r>
          </w:p>
          <w:p w:rsidR="003200D1" w:rsidRPr="004617B0" w:rsidRDefault="004617B0" w:rsidP="001B21DF">
            <w:pPr>
              <w:pStyle w:val="Englishbodytext"/>
              <w:ind w:right="98"/>
              <w:jc w:val="center"/>
              <w:rPr>
                <w:rFonts w:ascii="Comic Sans MS" w:hAnsi="Comic Sans MS"/>
              </w:rPr>
            </w:pPr>
            <w:r w:rsidRPr="004617B0">
              <w:rPr>
                <w:rFonts w:ascii="Comic Sans MS" w:hAnsi="Comic Sans MS"/>
              </w:rPr>
              <w:t xml:space="preserve">Uziel </w:t>
            </w:r>
            <w:r w:rsidR="0046088B">
              <w:rPr>
                <w:rFonts w:ascii="Comic Sans MS" w:hAnsi="Comic Sans MS"/>
              </w:rPr>
              <w:t>s</w:t>
            </w:r>
            <w:r w:rsidR="00D22895" w:rsidRPr="00D22895">
              <w:rPr>
                <w:rFonts w:ascii="Arial Rounded WGL" w:hAnsi="Arial Rounded WGL"/>
              </w:rPr>
              <w:t>t</w:t>
            </w:r>
            <w:r w:rsidR="0046088B">
              <w:rPr>
                <w:rFonts w:ascii="Comic Sans MS" w:hAnsi="Comic Sans MS"/>
              </w:rPr>
              <w:t xml:space="preserve">ands and </w:t>
            </w:r>
            <w:r w:rsidRPr="004617B0">
              <w:rPr>
                <w:rFonts w:ascii="Comic Sans MS" w:hAnsi="Comic Sans MS"/>
              </w:rPr>
              <w:t>s</w:t>
            </w:r>
            <w:r w:rsidR="00D22895" w:rsidRPr="00D22895">
              <w:rPr>
                <w:rFonts w:ascii="Arial Rounded WGL" w:hAnsi="Arial Rounded WGL"/>
              </w:rPr>
              <w:t>t</w:t>
            </w:r>
            <w:r w:rsidRPr="004617B0">
              <w:rPr>
                <w:rFonts w:ascii="Comic Sans MS" w:hAnsi="Comic Sans MS"/>
              </w:rPr>
              <w:t>ar</w:t>
            </w:r>
            <w:r w:rsidR="00D22895" w:rsidRPr="00D22895">
              <w:rPr>
                <w:rFonts w:ascii="Arial Rounded WGL" w:hAnsi="Arial Rounded WGL"/>
              </w:rPr>
              <w:t>t</w:t>
            </w:r>
            <w:r w:rsidRPr="004617B0">
              <w:rPr>
                <w:rFonts w:ascii="Comic Sans MS" w:hAnsi="Comic Sans MS"/>
              </w:rPr>
              <w:t xml:space="preserve">s </w:t>
            </w:r>
            <w:r w:rsidR="00D22895" w:rsidRPr="00D22895">
              <w:rPr>
                <w:rFonts w:ascii="Arial Rounded WGL" w:hAnsi="Arial Rounded WGL"/>
              </w:rPr>
              <w:t>t</w:t>
            </w:r>
            <w:r w:rsidRPr="004617B0">
              <w:rPr>
                <w:rFonts w:ascii="Comic Sans MS" w:hAnsi="Comic Sans MS"/>
              </w:rPr>
              <w:t>o give his dvar Torah</w:t>
            </w:r>
            <w:r w:rsidR="004E7FFD">
              <w:rPr>
                <w:rFonts w:ascii="Comic Sans MS" w:hAnsi="Comic Sans MS"/>
              </w:rPr>
              <w:t xml:space="preserve">. </w:t>
            </w:r>
            <w:r w:rsidR="001B21DF">
              <w:rPr>
                <w:rFonts w:ascii="Comic Sans MS" w:hAnsi="Comic Sans MS"/>
              </w:rPr>
              <w:t>Uziel built</w:t>
            </w:r>
            <w:r w:rsidRPr="004617B0">
              <w:rPr>
                <w:rFonts w:ascii="Comic Sans MS" w:hAnsi="Comic Sans MS"/>
              </w:rPr>
              <w:t xml:space="preserve"> his bar mi</w:t>
            </w:r>
            <w:r w:rsidR="00D22895" w:rsidRPr="00D22895">
              <w:rPr>
                <w:rFonts w:ascii="Arial Rounded WGL" w:hAnsi="Arial Rounded WGL"/>
              </w:rPr>
              <w:t>t</w:t>
            </w:r>
            <w:r w:rsidRPr="004617B0">
              <w:rPr>
                <w:rFonts w:ascii="Comic Sans MS" w:hAnsi="Comic Sans MS"/>
              </w:rPr>
              <w:t>zva drasha</w:t>
            </w:r>
            <w:r w:rsidR="001B21DF">
              <w:rPr>
                <w:rFonts w:ascii="Comic Sans MS" w:hAnsi="Comic Sans MS"/>
              </w:rPr>
              <w:t xml:space="preserve"> on the weekly portion</w:t>
            </w:r>
            <w:r w:rsidRPr="004617B0">
              <w:rPr>
                <w:rFonts w:ascii="Comic Sans MS" w:hAnsi="Comic Sans MS"/>
              </w:rPr>
              <w:t xml:space="preserve">. </w:t>
            </w:r>
          </w:p>
        </w:tc>
        <w:tc>
          <w:tcPr>
            <w:tcW w:w="4926" w:type="dxa"/>
            <w:vAlign w:val="bottom"/>
          </w:tcPr>
          <w:p w:rsidR="003200D1" w:rsidRDefault="006F71C1" w:rsidP="001232F7">
            <w:pPr>
              <w:pStyle w:val="Englishbodytext"/>
              <w:ind w:right="98"/>
              <w:jc w:val="center"/>
              <w:rPr>
                <w:rFonts w:ascii="Comic Sans MS" w:hAnsi="Comic Sans MS"/>
              </w:rPr>
            </w:pPr>
            <w:r>
              <w:rPr>
                <w:rFonts w:ascii="Comic Sans MS" w:hAnsi="Comic Sans MS"/>
                <w:noProof/>
                <w:lang w:eastAsia="en-US"/>
              </w:rPr>
              <w:drawing>
                <wp:inline distT="0" distB="0" distL="0" distR="0" wp14:anchorId="5F797059" wp14:editId="50D7FFDD">
                  <wp:extent cx="2667000" cy="1905404"/>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3_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0969" cy="1908239"/>
                          </a:xfrm>
                          <a:prstGeom prst="rect">
                            <a:avLst/>
                          </a:prstGeom>
                        </pic:spPr>
                      </pic:pic>
                    </a:graphicData>
                  </a:graphic>
                </wp:inline>
              </w:drawing>
            </w:r>
          </w:p>
          <w:p w:rsidR="003200D1" w:rsidRPr="00153141" w:rsidRDefault="004617B0" w:rsidP="001B21DF">
            <w:pPr>
              <w:pStyle w:val="Englishbodytext"/>
              <w:ind w:right="98"/>
              <w:jc w:val="center"/>
              <w:rPr>
                <w:rFonts w:ascii="Comic Sans MS" w:hAnsi="Comic Sans MS"/>
                <w:sz w:val="28"/>
                <w:szCs w:val="28"/>
              </w:rPr>
            </w:pPr>
            <w:r w:rsidRPr="004617B0">
              <w:rPr>
                <w:rFonts w:ascii="Comic Sans MS" w:hAnsi="Comic Sans MS"/>
              </w:rPr>
              <w:t>Bu</w:t>
            </w:r>
            <w:r w:rsidR="00D22895" w:rsidRPr="00D22895">
              <w:rPr>
                <w:rFonts w:ascii="Arial Rounded WGL" w:hAnsi="Arial Rounded WGL"/>
              </w:rPr>
              <w:t>t</w:t>
            </w:r>
            <w:r w:rsidR="0008490F">
              <w:rPr>
                <w:rFonts w:ascii="Comic Sans MS" w:hAnsi="Comic Sans MS"/>
              </w:rPr>
              <w:t xml:space="preserve"> the microphone is</w:t>
            </w:r>
            <w:r w:rsidRPr="004617B0">
              <w:rPr>
                <w:rFonts w:ascii="Comic Sans MS" w:hAnsi="Comic Sans MS"/>
              </w:rPr>
              <w:t xml:space="preserve"> buzzing</w:t>
            </w:r>
            <w:r w:rsidR="00AF68AA">
              <w:rPr>
                <w:rFonts w:ascii="Comic Sans MS" w:hAnsi="Comic Sans MS"/>
              </w:rPr>
              <w:t xml:space="preserve">. </w:t>
            </w:r>
            <w:r w:rsidR="001B21DF">
              <w:rPr>
                <w:rFonts w:ascii="Comic Sans MS" w:hAnsi="Comic Sans MS"/>
              </w:rPr>
              <w:t>It isn't suitable to</w:t>
            </w:r>
            <w:r w:rsidRPr="004617B0">
              <w:rPr>
                <w:rFonts w:ascii="Comic Sans MS" w:hAnsi="Comic Sans MS"/>
              </w:rPr>
              <w:t xml:space="preserve"> go on wi</w:t>
            </w:r>
            <w:r w:rsidR="00D22895" w:rsidRPr="00D22895">
              <w:rPr>
                <w:rFonts w:ascii="Arial Rounded WGL" w:hAnsi="Arial Rounded WGL"/>
              </w:rPr>
              <w:t>t</w:t>
            </w:r>
            <w:r w:rsidRPr="004617B0">
              <w:rPr>
                <w:rFonts w:ascii="Comic Sans MS" w:hAnsi="Comic Sans MS"/>
              </w:rPr>
              <w:t>h his dvar Torah un</w:t>
            </w:r>
            <w:r w:rsidR="00D22895" w:rsidRPr="00D22895">
              <w:rPr>
                <w:rFonts w:ascii="Arial Rounded WGL" w:hAnsi="Arial Rounded WGL"/>
              </w:rPr>
              <w:t>t</w:t>
            </w:r>
            <w:r w:rsidRPr="004617B0">
              <w:rPr>
                <w:rFonts w:ascii="Comic Sans MS" w:hAnsi="Comic Sans MS"/>
              </w:rPr>
              <w:t xml:space="preserve">il someone fixes </w:t>
            </w:r>
            <w:r w:rsidR="00D22895" w:rsidRPr="00D22895">
              <w:rPr>
                <w:rFonts w:ascii="Arial Rounded WGL" w:hAnsi="Arial Rounded WGL"/>
              </w:rPr>
              <w:t>t</w:t>
            </w:r>
            <w:r w:rsidRPr="004617B0">
              <w:rPr>
                <w:rFonts w:ascii="Comic Sans MS" w:hAnsi="Comic Sans MS"/>
              </w:rPr>
              <w:t>he problem.</w:t>
            </w:r>
            <w:r w:rsidR="00AF68AA">
              <w:rPr>
                <w:rFonts w:ascii="Comic Sans MS" w:hAnsi="Comic Sans MS"/>
                <w:sz w:val="28"/>
                <w:szCs w:val="28"/>
              </w:rPr>
              <w:t xml:space="preserve"> </w:t>
            </w:r>
          </w:p>
        </w:tc>
      </w:tr>
      <w:tr w:rsidR="003200D1" w:rsidTr="001232F7">
        <w:trPr>
          <w:trHeight w:hRule="exact" w:val="4536"/>
        </w:trPr>
        <w:tc>
          <w:tcPr>
            <w:tcW w:w="5387" w:type="dxa"/>
            <w:vAlign w:val="bottom"/>
          </w:tcPr>
          <w:p w:rsidR="003200D1" w:rsidRDefault="006F71C1" w:rsidP="001232F7">
            <w:pPr>
              <w:pStyle w:val="Englishbodytext"/>
              <w:ind w:right="98"/>
              <w:jc w:val="center"/>
              <w:rPr>
                <w:rFonts w:ascii="Comic Sans MS" w:hAnsi="Comic Sans MS"/>
              </w:rPr>
            </w:pPr>
            <w:r>
              <w:rPr>
                <w:rFonts w:ascii="Comic Sans MS" w:hAnsi="Comic Sans MS"/>
                <w:noProof/>
                <w:lang w:eastAsia="en-US"/>
              </w:rPr>
              <w:drawing>
                <wp:inline distT="0" distB="0" distL="0" distR="0" wp14:anchorId="2210856A" wp14:editId="6EDAEEC6">
                  <wp:extent cx="2428875" cy="1735112"/>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3_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5115" cy="1739569"/>
                          </a:xfrm>
                          <a:prstGeom prst="rect">
                            <a:avLst/>
                          </a:prstGeom>
                        </pic:spPr>
                      </pic:pic>
                    </a:graphicData>
                  </a:graphic>
                </wp:inline>
              </w:drawing>
            </w:r>
          </w:p>
          <w:p w:rsidR="003200D1" w:rsidRPr="00AF68AA" w:rsidRDefault="004617B0" w:rsidP="00827F92">
            <w:pPr>
              <w:pStyle w:val="Englishbodytext"/>
              <w:ind w:right="98"/>
              <w:jc w:val="center"/>
              <w:rPr>
                <w:rFonts w:ascii="Comic Sans MS" w:hAnsi="Comic Sans MS"/>
              </w:rPr>
            </w:pPr>
            <w:r w:rsidRPr="004617B0">
              <w:rPr>
                <w:rFonts w:ascii="Comic Sans MS" w:hAnsi="Comic Sans MS"/>
              </w:rPr>
              <w:t xml:space="preserve">The rav calls </w:t>
            </w:r>
            <w:r w:rsidR="00D22895" w:rsidRPr="00D22895">
              <w:rPr>
                <w:rFonts w:ascii="Arial Rounded WGL" w:hAnsi="Arial Rounded WGL"/>
              </w:rPr>
              <w:t>t</w:t>
            </w:r>
            <w:r w:rsidRPr="004617B0">
              <w:rPr>
                <w:rFonts w:ascii="Comic Sans MS" w:hAnsi="Comic Sans MS"/>
              </w:rPr>
              <w:t>he jani</w:t>
            </w:r>
            <w:r w:rsidR="00D22895" w:rsidRPr="00D22895">
              <w:rPr>
                <w:rFonts w:ascii="Arial Rounded WGL" w:hAnsi="Arial Rounded WGL"/>
              </w:rPr>
              <w:t>t</w:t>
            </w:r>
            <w:r w:rsidRPr="004617B0">
              <w:rPr>
                <w:rFonts w:ascii="Comic Sans MS" w:hAnsi="Comic Sans MS"/>
              </w:rPr>
              <w:t>or</w:t>
            </w:r>
            <w:r w:rsidR="0008490F">
              <w:rPr>
                <w:rFonts w:ascii="Comic Sans MS" w:hAnsi="Comic Sans MS"/>
              </w:rPr>
              <w:t xml:space="preserve"> who takes care of the building</w:t>
            </w:r>
            <w:r w:rsidRPr="004617B0">
              <w:rPr>
                <w:rFonts w:ascii="Comic Sans MS" w:hAnsi="Comic Sans MS"/>
              </w:rPr>
              <w:t>, and everyone sings</w:t>
            </w:r>
            <w:r w:rsidR="001B21DF">
              <w:rPr>
                <w:rFonts w:ascii="Comic Sans MS" w:hAnsi="Comic Sans MS"/>
              </w:rPr>
              <w:t xml:space="preserve"> along to a guitar</w:t>
            </w:r>
            <w:r w:rsidRPr="004617B0">
              <w:rPr>
                <w:rFonts w:ascii="Comic Sans MS" w:hAnsi="Comic Sans MS"/>
              </w:rPr>
              <w:t>. The gues</w:t>
            </w:r>
            <w:r w:rsidR="00D22895" w:rsidRPr="00D22895">
              <w:rPr>
                <w:rFonts w:ascii="Arial Rounded WGL" w:hAnsi="Arial Rounded WGL"/>
              </w:rPr>
              <w:t>t</w:t>
            </w:r>
            <w:r w:rsidRPr="004617B0">
              <w:rPr>
                <w:rFonts w:ascii="Comic Sans MS" w:hAnsi="Comic Sans MS"/>
              </w:rPr>
              <w:t xml:space="preserve">s </w:t>
            </w:r>
            <w:r w:rsidR="00CF12D6">
              <w:rPr>
                <w:rFonts w:ascii="Comic Sans MS" w:hAnsi="Comic Sans MS"/>
              </w:rPr>
              <w:t>sing</w:t>
            </w:r>
            <w:r w:rsidR="00453509">
              <w:rPr>
                <w:rFonts w:ascii="Comic Sans MS" w:hAnsi="Comic Sans MS"/>
              </w:rPr>
              <w:t xml:space="preserve"> and </w:t>
            </w:r>
            <w:r w:rsidRPr="004617B0">
              <w:rPr>
                <w:rFonts w:ascii="Comic Sans MS" w:hAnsi="Comic Sans MS"/>
              </w:rPr>
              <w:t xml:space="preserve">drink </w:t>
            </w:r>
            <w:r w:rsidR="00D22895" w:rsidRPr="00D22895">
              <w:rPr>
                <w:rFonts w:ascii="Arial Rounded WGL" w:hAnsi="Arial Rounded WGL"/>
              </w:rPr>
              <w:t>t</w:t>
            </w:r>
            <w:r w:rsidRPr="004617B0">
              <w:rPr>
                <w:rFonts w:ascii="Comic Sans MS" w:hAnsi="Comic Sans MS"/>
              </w:rPr>
              <w:t xml:space="preserve">heir </w:t>
            </w:r>
            <w:r>
              <w:rPr>
                <w:rFonts w:ascii="Comic Sans MS" w:hAnsi="Comic Sans MS"/>
              </w:rPr>
              <w:t>frui</w:t>
            </w:r>
            <w:r w:rsidR="00D22895" w:rsidRPr="00D22895">
              <w:rPr>
                <w:rFonts w:ascii="Arial Rounded WGL" w:hAnsi="Arial Rounded WGL"/>
              </w:rPr>
              <w:t>t</w:t>
            </w:r>
            <w:r>
              <w:rPr>
                <w:rFonts w:ascii="Comic Sans MS" w:hAnsi="Comic Sans MS"/>
              </w:rPr>
              <w:t xml:space="preserve"> juice as </w:t>
            </w:r>
            <w:r w:rsidR="00D22895" w:rsidRPr="00D22895">
              <w:rPr>
                <w:rFonts w:ascii="Arial Rounded WGL" w:hAnsi="Arial Rounded WGL"/>
              </w:rPr>
              <w:t>t</w:t>
            </w:r>
            <w:r>
              <w:rPr>
                <w:rFonts w:ascii="Comic Sans MS" w:hAnsi="Comic Sans MS"/>
              </w:rPr>
              <w:t>hey</w:t>
            </w:r>
            <w:r w:rsidRPr="004617B0">
              <w:rPr>
                <w:rFonts w:ascii="Comic Sans MS" w:hAnsi="Comic Sans MS"/>
              </w:rPr>
              <w:t xml:space="preserve"> wai</w:t>
            </w:r>
            <w:r w:rsidR="00D22895" w:rsidRPr="00D22895">
              <w:rPr>
                <w:rFonts w:ascii="Arial Rounded WGL" w:hAnsi="Arial Rounded WGL"/>
              </w:rPr>
              <w:t>t</w:t>
            </w:r>
            <w:r w:rsidRPr="004617B0">
              <w:rPr>
                <w:rFonts w:ascii="Comic Sans MS" w:hAnsi="Comic Sans MS"/>
              </w:rPr>
              <w:t xml:space="preserve"> for </w:t>
            </w:r>
            <w:r w:rsidR="00D22895" w:rsidRPr="00D22895">
              <w:rPr>
                <w:rFonts w:ascii="Arial Rounded WGL" w:hAnsi="Arial Rounded WGL"/>
              </w:rPr>
              <w:t>t</w:t>
            </w:r>
            <w:r w:rsidRPr="004617B0">
              <w:rPr>
                <w:rFonts w:ascii="Comic Sans MS" w:hAnsi="Comic Sans MS"/>
              </w:rPr>
              <w:t>he jani</w:t>
            </w:r>
            <w:r w:rsidR="00D22895" w:rsidRPr="00D22895">
              <w:rPr>
                <w:rFonts w:ascii="Arial Rounded WGL" w:hAnsi="Arial Rounded WGL"/>
              </w:rPr>
              <w:t>t</w:t>
            </w:r>
            <w:r w:rsidRPr="004617B0">
              <w:rPr>
                <w:rFonts w:ascii="Comic Sans MS" w:hAnsi="Comic Sans MS"/>
              </w:rPr>
              <w:t xml:space="preserve">or </w:t>
            </w:r>
            <w:r w:rsidR="00D22895" w:rsidRPr="00D22895">
              <w:rPr>
                <w:rFonts w:ascii="Arial Rounded WGL" w:hAnsi="Arial Rounded WGL"/>
              </w:rPr>
              <w:t>t</w:t>
            </w:r>
            <w:r w:rsidRPr="004617B0">
              <w:rPr>
                <w:rFonts w:ascii="Comic Sans MS" w:hAnsi="Comic Sans MS"/>
              </w:rPr>
              <w:t xml:space="preserve">o fix </w:t>
            </w:r>
            <w:r w:rsidR="00D22895" w:rsidRPr="00D22895">
              <w:rPr>
                <w:rFonts w:ascii="Arial Rounded WGL" w:hAnsi="Arial Rounded WGL"/>
              </w:rPr>
              <w:t>t</w:t>
            </w:r>
            <w:r w:rsidRPr="004617B0">
              <w:rPr>
                <w:rFonts w:ascii="Comic Sans MS" w:hAnsi="Comic Sans MS"/>
              </w:rPr>
              <w:t xml:space="preserve">he </w:t>
            </w:r>
            <w:r>
              <w:rPr>
                <w:rFonts w:ascii="Comic Sans MS" w:hAnsi="Comic Sans MS"/>
              </w:rPr>
              <w:t xml:space="preserve">buzzing </w:t>
            </w:r>
            <w:r w:rsidRPr="004617B0">
              <w:rPr>
                <w:rFonts w:ascii="Comic Sans MS" w:hAnsi="Comic Sans MS"/>
              </w:rPr>
              <w:t>mic</w:t>
            </w:r>
            <w:r w:rsidR="007A7D93">
              <w:rPr>
                <w:rFonts w:ascii="Comic Sans MS" w:hAnsi="Comic Sans MS"/>
              </w:rPr>
              <w:t>rophone</w:t>
            </w:r>
            <w:r w:rsidRPr="004617B0">
              <w:rPr>
                <w:rFonts w:ascii="Comic Sans MS" w:hAnsi="Comic Sans MS"/>
              </w:rPr>
              <w:t>.</w:t>
            </w:r>
            <w:r w:rsidR="00CF72A8">
              <w:rPr>
                <w:rFonts w:ascii="Comic Sans MS" w:hAnsi="Comic Sans MS"/>
              </w:rPr>
              <w:t xml:space="preserve"> </w:t>
            </w:r>
          </w:p>
        </w:tc>
        <w:tc>
          <w:tcPr>
            <w:tcW w:w="4926" w:type="dxa"/>
            <w:vAlign w:val="bottom"/>
          </w:tcPr>
          <w:p w:rsidR="003200D1" w:rsidRDefault="00CF72A8" w:rsidP="001232F7">
            <w:pPr>
              <w:pStyle w:val="Englishbodytext"/>
              <w:ind w:right="98"/>
              <w:jc w:val="center"/>
              <w:rPr>
                <w:rFonts w:ascii="Comic Sans MS" w:hAnsi="Comic Sans MS"/>
              </w:rPr>
            </w:pPr>
            <w:r>
              <w:rPr>
                <w:rFonts w:ascii="Comic Sans MS" w:hAnsi="Comic Sans MS"/>
                <w:noProof/>
                <w:lang w:eastAsia="en-US"/>
              </w:rPr>
              <w:drawing>
                <wp:inline distT="0" distB="0" distL="0" distR="0" wp14:anchorId="600715C4" wp14:editId="0ADAF95E">
                  <wp:extent cx="2103044" cy="1502493"/>
                  <wp:effectExtent l="0" t="0" r="0" b="254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3_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0329" cy="1507698"/>
                          </a:xfrm>
                          <a:prstGeom prst="rect">
                            <a:avLst/>
                          </a:prstGeom>
                        </pic:spPr>
                      </pic:pic>
                    </a:graphicData>
                  </a:graphic>
                </wp:inline>
              </w:drawing>
            </w:r>
          </w:p>
          <w:p w:rsidR="003200D1" w:rsidRPr="007A7D93" w:rsidRDefault="00CF72A8" w:rsidP="007A7D93">
            <w:pPr>
              <w:pStyle w:val="Englishbodytext"/>
              <w:ind w:right="98"/>
              <w:jc w:val="center"/>
              <w:rPr>
                <w:rFonts w:ascii="Comic Sans MS" w:hAnsi="Comic Sans MS"/>
              </w:rPr>
            </w:pPr>
            <w:r w:rsidRPr="004617B0">
              <w:rPr>
                <w:rFonts w:ascii="Comic Sans MS" w:hAnsi="Comic Sans MS"/>
              </w:rPr>
              <w:t>The jani</w:t>
            </w:r>
            <w:r w:rsidR="00D22895" w:rsidRPr="00D22895">
              <w:rPr>
                <w:rFonts w:ascii="Arial Rounded WGL" w:hAnsi="Arial Rounded WGL"/>
              </w:rPr>
              <w:t>t</w:t>
            </w:r>
            <w:r w:rsidRPr="004617B0">
              <w:rPr>
                <w:rFonts w:ascii="Comic Sans MS" w:hAnsi="Comic Sans MS"/>
              </w:rPr>
              <w:t xml:space="preserve">or comes </w:t>
            </w:r>
            <w:r w:rsidR="007A7D93">
              <w:rPr>
                <w:rFonts w:ascii="Comic Sans MS" w:hAnsi="Comic Sans MS"/>
              </w:rPr>
              <w:t>quickly</w:t>
            </w:r>
            <w:r>
              <w:rPr>
                <w:rFonts w:ascii="Comic Sans MS" w:hAnsi="Comic Sans MS"/>
              </w:rPr>
              <w:t xml:space="preserve"> </w:t>
            </w:r>
            <w:r w:rsidRPr="004617B0">
              <w:rPr>
                <w:rFonts w:ascii="Comic Sans MS" w:hAnsi="Comic Sans MS"/>
              </w:rPr>
              <w:t xml:space="preserve">and fixes </w:t>
            </w:r>
            <w:r w:rsidR="00D22895" w:rsidRPr="00D22895">
              <w:rPr>
                <w:rFonts w:ascii="Arial Rounded WGL" w:hAnsi="Arial Rounded WGL"/>
              </w:rPr>
              <w:t>t</w:t>
            </w:r>
            <w:r w:rsidRPr="004617B0">
              <w:rPr>
                <w:rFonts w:ascii="Comic Sans MS" w:hAnsi="Comic Sans MS"/>
              </w:rPr>
              <w:t>he mic</w:t>
            </w:r>
            <w:r w:rsidR="007A7D93">
              <w:rPr>
                <w:rFonts w:ascii="Comic Sans MS" w:hAnsi="Comic Sans MS"/>
              </w:rPr>
              <w:t>rophone</w:t>
            </w:r>
            <w:r w:rsidRPr="004617B0">
              <w:rPr>
                <w:rFonts w:ascii="Comic Sans MS" w:hAnsi="Comic Sans MS"/>
              </w:rPr>
              <w:t xml:space="preserve">. Then Uziel </w:t>
            </w:r>
            <w:r>
              <w:rPr>
                <w:rFonts w:ascii="Comic Sans MS" w:hAnsi="Comic Sans MS"/>
              </w:rPr>
              <w:t>finishes his bar mi</w:t>
            </w:r>
            <w:r w:rsidR="00D22895" w:rsidRPr="00D22895">
              <w:rPr>
                <w:rFonts w:ascii="Arial Rounded WGL" w:hAnsi="Arial Rounded WGL"/>
              </w:rPr>
              <w:t>t</w:t>
            </w:r>
            <w:r>
              <w:rPr>
                <w:rFonts w:ascii="Comic Sans MS" w:hAnsi="Comic Sans MS"/>
              </w:rPr>
              <w:t>zva drasha.</w:t>
            </w:r>
            <w:r w:rsidR="004F3A78">
              <w:rPr>
                <w:rFonts w:ascii="Comic Sans MS" w:hAnsi="Comic Sans MS"/>
              </w:rPr>
              <w:t xml:space="preserve"> </w:t>
            </w:r>
            <w:r w:rsidR="004617B0" w:rsidRPr="004617B0">
              <w:rPr>
                <w:rFonts w:ascii="Comic Sans MS" w:hAnsi="Comic Sans MS"/>
              </w:rPr>
              <w:t xml:space="preserve">"Finally!" he says, "I can </w:t>
            </w:r>
            <w:r w:rsidR="00D22895" w:rsidRPr="00D22895">
              <w:rPr>
                <w:rFonts w:ascii="Arial Rounded WGL" w:hAnsi="Arial Rounded WGL"/>
              </w:rPr>
              <w:t>t</w:t>
            </w:r>
            <w:r w:rsidR="004617B0" w:rsidRPr="004617B0">
              <w:rPr>
                <w:rFonts w:ascii="Comic Sans MS" w:hAnsi="Comic Sans MS"/>
              </w:rPr>
              <w:t xml:space="preserve">hank you all for coming </w:t>
            </w:r>
            <w:r w:rsidR="00D22895" w:rsidRPr="00D22895">
              <w:rPr>
                <w:rFonts w:ascii="Arial Rounded WGL" w:hAnsi="Arial Rounded WGL"/>
              </w:rPr>
              <w:t>t</w:t>
            </w:r>
            <w:r w:rsidR="004617B0" w:rsidRPr="004617B0">
              <w:rPr>
                <w:rFonts w:ascii="Comic Sans MS" w:hAnsi="Comic Sans MS"/>
              </w:rPr>
              <w:t>o my bar mi</w:t>
            </w:r>
            <w:r w:rsidR="00D22895" w:rsidRPr="00D22895">
              <w:rPr>
                <w:rFonts w:ascii="Arial Rounded WGL" w:hAnsi="Arial Rounded WGL"/>
              </w:rPr>
              <w:t>t</w:t>
            </w:r>
            <w:r w:rsidR="004617B0" w:rsidRPr="004617B0">
              <w:rPr>
                <w:rFonts w:ascii="Comic Sans MS" w:hAnsi="Comic Sans MS"/>
              </w:rPr>
              <w:t>zva par</w:t>
            </w:r>
            <w:r w:rsidR="00D22895" w:rsidRPr="00D22895">
              <w:rPr>
                <w:rFonts w:ascii="Arial Rounded WGL" w:hAnsi="Arial Rounded WGL"/>
              </w:rPr>
              <w:t>t</w:t>
            </w:r>
            <w:r w:rsidR="004617B0" w:rsidRPr="004617B0">
              <w:rPr>
                <w:rFonts w:ascii="Comic Sans MS" w:hAnsi="Comic Sans MS"/>
              </w:rPr>
              <w:t>y!"</w:t>
            </w:r>
          </w:p>
        </w:tc>
      </w:tr>
    </w:tbl>
    <w:p w:rsidR="00827F92" w:rsidRDefault="00827F92" w:rsidP="0008490F">
      <w:pPr>
        <w:pStyle w:val="Englishbodytext"/>
        <w:ind w:right="98"/>
        <w:jc w:val="center"/>
        <w:rPr>
          <w:rFonts w:ascii="Comic Sans MS" w:hAnsi="Comic Sans MS"/>
          <w:b/>
          <w:bCs/>
        </w:rPr>
      </w:pPr>
    </w:p>
    <w:p w:rsidR="003200D1" w:rsidRPr="00CF7ECC" w:rsidRDefault="0008490F" w:rsidP="0008490F">
      <w:pPr>
        <w:pStyle w:val="Englishbodytext"/>
        <w:ind w:right="98"/>
        <w:jc w:val="center"/>
        <w:rPr>
          <w:rFonts w:ascii="Comic Sans MS" w:hAnsi="Comic Sans MS"/>
          <w:b/>
          <w:bCs/>
        </w:rPr>
      </w:pPr>
      <w:r>
        <w:rPr>
          <w:rFonts w:ascii="Comic Sans MS" w:hAnsi="Comic Sans MS"/>
          <w:b/>
          <w:bCs/>
        </w:rPr>
        <w:lastRenderedPageBreak/>
        <w:t>Word List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420"/>
        <w:gridCol w:w="2880"/>
        <w:gridCol w:w="2520"/>
      </w:tblGrid>
      <w:tr w:rsidR="0008490F" w:rsidTr="001232F7">
        <w:trPr>
          <w:cantSplit/>
          <w:trHeight w:val="1134"/>
        </w:trPr>
        <w:tc>
          <w:tcPr>
            <w:tcW w:w="900" w:type="dxa"/>
            <w:vAlign w:val="center"/>
          </w:tcPr>
          <w:p w:rsidR="0008490F" w:rsidRPr="00827F92" w:rsidRDefault="00827F92" w:rsidP="001232F7">
            <w:pPr>
              <w:pStyle w:val="Englishbodytext"/>
              <w:ind w:left="98" w:right="98"/>
              <w:jc w:val="center"/>
              <w:rPr>
                <w:rFonts w:ascii="Comic Sans MS" w:hAnsi="Comic Sans MS"/>
                <w:sz w:val="28"/>
                <w:szCs w:val="28"/>
              </w:rPr>
            </w:pPr>
            <w:r w:rsidRPr="00827F92">
              <w:rPr>
                <w:rFonts w:ascii="Comic Sans MS" w:hAnsi="Comic Sans MS"/>
                <w:sz w:val="28"/>
                <w:szCs w:val="28"/>
              </w:rPr>
              <w:t>1</w:t>
            </w:r>
          </w:p>
        </w:tc>
        <w:tc>
          <w:tcPr>
            <w:tcW w:w="3420" w:type="dxa"/>
            <w:vAlign w:val="center"/>
          </w:tcPr>
          <w:p w:rsidR="0008490F" w:rsidRPr="00EC6AF5" w:rsidRDefault="005B0CED" w:rsidP="00AE43E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extent cx="312420" cy="781050"/>
                  <wp:effectExtent l="0" t="0" r="0" b="0"/>
                  <wp:docPr id="14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479" cy="783698"/>
                          </a:xfrm>
                          <a:prstGeom prst="rect">
                            <a:avLst/>
                          </a:prstGeom>
                        </pic:spPr>
                      </pic:pic>
                    </a:graphicData>
                  </a:graphic>
                </wp:inline>
              </w:drawing>
            </w:r>
          </w:p>
        </w:tc>
        <w:tc>
          <w:tcPr>
            <w:tcW w:w="2880" w:type="dxa"/>
            <w:vAlign w:val="center"/>
          </w:tcPr>
          <w:p w:rsidR="0008490F" w:rsidRPr="00EC6AF5" w:rsidRDefault="00827F92" w:rsidP="00AE43E7">
            <w:pPr>
              <w:pStyle w:val="Englishbodytext"/>
              <w:ind w:right="98"/>
              <w:jc w:val="center"/>
              <w:rPr>
                <w:rFonts w:ascii="Comic Sans MS" w:hAnsi="Comic Sans MS"/>
                <w:sz w:val="36"/>
                <w:szCs w:val="36"/>
              </w:rPr>
            </w:pPr>
            <w:r>
              <w:rPr>
                <w:rFonts w:ascii="Comic Sans MS" w:hAnsi="Comic Sans MS"/>
                <w:sz w:val="36"/>
                <w:szCs w:val="36"/>
              </w:rPr>
              <w:t>suit</w:t>
            </w:r>
          </w:p>
        </w:tc>
        <w:tc>
          <w:tcPr>
            <w:tcW w:w="2520" w:type="dxa"/>
          </w:tcPr>
          <w:p w:rsidR="0008490F" w:rsidRDefault="0008490F" w:rsidP="001232F7">
            <w:pPr>
              <w:pStyle w:val="Englishbodytext"/>
              <w:ind w:left="98" w:right="98"/>
              <w:jc w:val="center"/>
              <w:rPr>
                <w:rFonts w:ascii="Comic Sans MS" w:hAnsi="Comic Sans MS"/>
                <w:sz w:val="28"/>
                <w:szCs w:val="28"/>
              </w:rPr>
            </w:pPr>
          </w:p>
        </w:tc>
      </w:tr>
      <w:tr w:rsidR="0008490F" w:rsidTr="001232F7">
        <w:trPr>
          <w:cantSplit/>
          <w:trHeight w:val="1134"/>
        </w:trPr>
        <w:tc>
          <w:tcPr>
            <w:tcW w:w="900" w:type="dxa"/>
            <w:vAlign w:val="center"/>
          </w:tcPr>
          <w:p w:rsidR="0008490F" w:rsidRPr="00827F92" w:rsidRDefault="00827F92" w:rsidP="001232F7">
            <w:pPr>
              <w:pStyle w:val="Englishbodytext"/>
              <w:ind w:left="98" w:right="98"/>
              <w:jc w:val="center"/>
              <w:rPr>
                <w:rFonts w:ascii="Comic Sans MS" w:hAnsi="Comic Sans MS"/>
                <w:sz w:val="28"/>
                <w:szCs w:val="28"/>
              </w:rPr>
            </w:pPr>
            <w:r w:rsidRPr="00827F92">
              <w:rPr>
                <w:rFonts w:ascii="Comic Sans MS" w:hAnsi="Comic Sans MS"/>
                <w:sz w:val="28"/>
                <w:szCs w:val="28"/>
              </w:rPr>
              <w:t>2</w:t>
            </w:r>
          </w:p>
        </w:tc>
        <w:tc>
          <w:tcPr>
            <w:tcW w:w="3420" w:type="dxa"/>
            <w:vAlign w:val="center"/>
          </w:tcPr>
          <w:p w:rsidR="0008490F" w:rsidRPr="00EC6AF5" w:rsidRDefault="0008490F" w:rsidP="00AE43E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14:anchorId="4AD2FA2C" wp14:editId="1AD43BA9">
                  <wp:extent cx="1885950" cy="627763"/>
                  <wp:effectExtent l="0" t="0" r="0" b="127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i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9026" cy="632115"/>
                          </a:xfrm>
                          <a:prstGeom prst="rect">
                            <a:avLst/>
                          </a:prstGeom>
                        </pic:spPr>
                      </pic:pic>
                    </a:graphicData>
                  </a:graphic>
                </wp:inline>
              </w:drawing>
            </w:r>
          </w:p>
        </w:tc>
        <w:tc>
          <w:tcPr>
            <w:tcW w:w="2880" w:type="dxa"/>
            <w:vAlign w:val="center"/>
          </w:tcPr>
          <w:p w:rsidR="0008490F" w:rsidRPr="00EC6AF5" w:rsidRDefault="0008490F" w:rsidP="00AE43E7">
            <w:pPr>
              <w:pStyle w:val="Englishbodytext"/>
              <w:ind w:right="98"/>
              <w:jc w:val="center"/>
              <w:rPr>
                <w:rFonts w:ascii="Comic Sans MS" w:hAnsi="Comic Sans MS"/>
                <w:sz w:val="36"/>
                <w:szCs w:val="36"/>
              </w:rPr>
            </w:pPr>
            <w:r>
              <w:rPr>
                <w:rFonts w:ascii="Comic Sans MS" w:hAnsi="Comic Sans MS"/>
                <w:sz w:val="36"/>
                <w:szCs w:val="36"/>
              </w:rPr>
              <w:t>juice</w:t>
            </w:r>
          </w:p>
        </w:tc>
        <w:tc>
          <w:tcPr>
            <w:tcW w:w="2520" w:type="dxa"/>
          </w:tcPr>
          <w:p w:rsidR="0008490F" w:rsidRDefault="0008490F" w:rsidP="001232F7">
            <w:pPr>
              <w:pStyle w:val="Englishbodytext"/>
              <w:ind w:left="98" w:right="98"/>
              <w:jc w:val="center"/>
              <w:rPr>
                <w:rFonts w:ascii="Comic Sans MS" w:hAnsi="Comic Sans MS"/>
                <w:sz w:val="28"/>
                <w:szCs w:val="28"/>
              </w:rPr>
            </w:pPr>
          </w:p>
        </w:tc>
      </w:tr>
      <w:tr w:rsidR="0008490F" w:rsidTr="001232F7">
        <w:trPr>
          <w:cantSplit/>
          <w:trHeight w:val="1134"/>
        </w:trPr>
        <w:tc>
          <w:tcPr>
            <w:tcW w:w="900" w:type="dxa"/>
            <w:vAlign w:val="center"/>
          </w:tcPr>
          <w:p w:rsidR="0008490F" w:rsidRPr="00827F92" w:rsidRDefault="00827F92" w:rsidP="001232F7">
            <w:pPr>
              <w:pStyle w:val="Englishbodytext"/>
              <w:ind w:left="98" w:right="98"/>
              <w:jc w:val="center"/>
              <w:rPr>
                <w:rFonts w:ascii="Comic Sans MS" w:hAnsi="Comic Sans MS"/>
                <w:sz w:val="28"/>
                <w:szCs w:val="28"/>
              </w:rPr>
            </w:pPr>
            <w:r w:rsidRPr="00827F92">
              <w:rPr>
                <w:rFonts w:ascii="Comic Sans MS" w:hAnsi="Comic Sans MS"/>
                <w:sz w:val="28"/>
                <w:szCs w:val="28"/>
              </w:rPr>
              <w:t>3</w:t>
            </w:r>
          </w:p>
        </w:tc>
        <w:tc>
          <w:tcPr>
            <w:tcW w:w="3420" w:type="dxa"/>
            <w:vAlign w:val="center"/>
          </w:tcPr>
          <w:p w:rsidR="0008490F" w:rsidRPr="00EC6AF5" w:rsidRDefault="0008490F" w:rsidP="00AE43E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14:anchorId="579815F2" wp14:editId="008EBBFC">
                  <wp:extent cx="1638300" cy="545330"/>
                  <wp:effectExtent l="0" t="0" r="0" b="762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9659" cy="549111"/>
                          </a:xfrm>
                          <a:prstGeom prst="rect">
                            <a:avLst/>
                          </a:prstGeom>
                        </pic:spPr>
                      </pic:pic>
                    </a:graphicData>
                  </a:graphic>
                </wp:inline>
              </w:drawing>
            </w:r>
          </w:p>
        </w:tc>
        <w:tc>
          <w:tcPr>
            <w:tcW w:w="2880" w:type="dxa"/>
            <w:vAlign w:val="center"/>
          </w:tcPr>
          <w:p w:rsidR="0008490F" w:rsidRPr="00EC6AF5" w:rsidRDefault="0008490F" w:rsidP="00AE43E7">
            <w:pPr>
              <w:pStyle w:val="Englishbodytext"/>
              <w:ind w:right="98"/>
              <w:jc w:val="center"/>
              <w:rPr>
                <w:rFonts w:ascii="Comic Sans MS" w:hAnsi="Comic Sans MS"/>
                <w:sz w:val="36"/>
                <w:szCs w:val="36"/>
              </w:rPr>
            </w:pPr>
            <w:r>
              <w:rPr>
                <w:rFonts w:ascii="Comic Sans MS" w:hAnsi="Comic Sans MS"/>
                <w:sz w:val="36"/>
                <w:szCs w:val="36"/>
              </w:rPr>
              <w:t>frui</w:t>
            </w:r>
            <w:r w:rsidRPr="00D22895">
              <w:rPr>
                <w:rFonts w:ascii="Arial Rounded WGL" w:hAnsi="Arial Rounded WGL"/>
                <w:sz w:val="36"/>
                <w:szCs w:val="36"/>
              </w:rPr>
              <w:t>t</w:t>
            </w:r>
          </w:p>
        </w:tc>
        <w:tc>
          <w:tcPr>
            <w:tcW w:w="2520" w:type="dxa"/>
          </w:tcPr>
          <w:p w:rsidR="0008490F" w:rsidRDefault="0008490F" w:rsidP="001232F7">
            <w:pPr>
              <w:pStyle w:val="Englishbodytext"/>
              <w:ind w:left="98" w:right="98"/>
              <w:jc w:val="center"/>
              <w:rPr>
                <w:rFonts w:ascii="Comic Sans MS" w:hAnsi="Comic Sans MS"/>
                <w:sz w:val="28"/>
                <w:szCs w:val="28"/>
              </w:rPr>
            </w:pPr>
          </w:p>
        </w:tc>
      </w:tr>
      <w:tr w:rsidR="003200D1" w:rsidTr="001232F7">
        <w:trPr>
          <w:cantSplit/>
          <w:trHeight w:val="1134"/>
        </w:trPr>
        <w:tc>
          <w:tcPr>
            <w:tcW w:w="900" w:type="dxa"/>
            <w:vAlign w:val="center"/>
          </w:tcPr>
          <w:p w:rsidR="003200D1" w:rsidRDefault="003200D1" w:rsidP="00827F92">
            <w:pPr>
              <w:pStyle w:val="Englishbodytext"/>
              <w:ind w:left="98" w:right="98"/>
              <w:jc w:val="center"/>
              <w:rPr>
                <w:rFonts w:ascii="Comic Sans MS" w:hAnsi="Comic Sans MS"/>
                <w:sz w:val="28"/>
                <w:szCs w:val="28"/>
              </w:rPr>
            </w:pPr>
            <w:r>
              <w:rPr>
                <w:rFonts w:ascii="Comic Sans MS" w:hAnsi="Comic Sans MS"/>
              </w:rPr>
              <w:br w:type="page"/>
            </w:r>
            <w:r w:rsidR="00827F92">
              <w:rPr>
                <w:rFonts w:ascii="Comic Sans MS" w:hAnsi="Comic Sans MS"/>
                <w:sz w:val="28"/>
                <w:szCs w:val="28"/>
              </w:rPr>
              <w:t>4</w:t>
            </w:r>
          </w:p>
        </w:tc>
        <w:tc>
          <w:tcPr>
            <w:tcW w:w="3420" w:type="dxa"/>
            <w:vAlign w:val="center"/>
          </w:tcPr>
          <w:p w:rsidR="003200D1" w:rsidRPr="00EC6AF5" w:rsidRDefault="005B0CED" w:rsidP="001232F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extent cx="554691" cy="714375"/>
                  <wp:effectExtent l="0" t="0" r="0" b="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abl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6548" cy="716766"/>
                          </a:xfrm>
                          <a:prstGeom prst="rect">
                            <a:avLst/>
                          </a:prstGeom>
                        </pic:spPr>
                      </pic:pic>
                    </a:graphicData>
                  </a:graphic>
                </wp:inline>
              </w:drawing>
            </w:r>
          </w:p>
        </w:tc>
        <w:tc>
          <w:tcPr>
            <w:tcW w:w="2880" w:type="dxa"/>
            <w:vAlign w:val="center"/>
          </w:tcPr>
          <w:p w:rsidR="003200D1" w:rsidRPr="00EC6AF5" w:rsidRDefault="005B0CED" w:rsidP="001232F7">
            <w:pPr>
              <w:pStyle w:val="Englishbodytext"/>
              <w:ind w:right="98"/>
              <w:jc w:val="center"/>
              <w:rPr>
                <w:rFonts w:ascii="Comic Sans MS" w:hAnsi="Comic Sans MS"/>
                <w:sz w:val="36"/>
                <w:szCs w:val="36"/>
              </w:rPr>
            </w:pPr>
            <w:r>
              <w:rPr>
                <w:rFonts w:ascii="Comic Sans MS" w:hAnsi="Comic Sans MS"/>
                <w:sz w:val="36"/>
                <w:szCs w:val="36"/>
              </w:rPr>
              <w:t>suitable</w:t>
            </w:r>
          </w:p>
        </w:tc>
        <w:tc>
          <w:tcPr>
            <w:tcW w:w="2520" w:type="dxa"/>
          </w:tcPr>
          <w:p w:rsidR="003200D1" w:rsidRDefault="003200D1" w:rsidP="001232F7">
            <w:pPr>
              <w:pStyle w:val="Englishbodytext"/>
              <w:ind w:left="98" w:right="98"/>
              <w:jc w:val="center"/>
              <w:rPr>
                <w:rFonts w:ascii="Comic Sans MS" w:hAnsi="Comic Sans MS"/>
                <w:sz w:val="28"/>
                <w:szCs w:val="28"/>
              </w:rPr>
            </w:pPr>
          </w:p>
        </w:tc>
      </w:tr>
      <w:tr w:rsidR="003200D1" w:rsidTr="001232F7">
        <w:trPr>
          <w:cantSplit/>
          <w:trHeight w:val="1134"/>
        </w:trPr>
        <w:tc>
          <w:tcPr>
            <w:tcW w:w="900" w:type="dxa"/>
            <w:vAlign w:val="center"/>
          </w:tcPr>
          <w:p w:rsidR="003200D1" w:rsidRDefault="00827F92" w:rsidP="001232F7">
            <w:pPr>
              <w:pStyle w:val="Englishbodytext"/>
              <w:ind w:left="98" w:right="98"/>
              <w:jc w:val="center"/>
              <w:rPr>
                <w:rFonts w:ascii="Comic Sans MS" w:hAnsi="Comic Sans MS"/>
                <w:sz w:val="28"/>
                <w:szCs w:val="28"/>
              </w:rPr>
            </w:pPr>
            <w:r>
              <w:rPr>
                <w:rFonts w:ascii="Comic Sans MS" w:hAnsi="Comic Sans MS"/>
                <w:sz w:val="28"/>
                <w:szCs w:val="28"/>
              </w:rPr>
              <w:t>5</w:t>
            </w:r>
          </w:p>
        </w:tc>
        <w:tc>
          <w:tcPr>
            <w:tcW w:w="3420" w:type="dxa"/>
            <w:vAlign w:val="center"/>
          </w:tcPr>
          <w:p w:rsidR="003200D1" w:rsidRPr="00EC6AF5" w:rsidRDefault="001B21DF" w:rsidP="001232F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extent cx="790575" cy="650312"/>
                  <wp:effectExtent l="0" t="0" r="0" b="0"/>
                  <wp:docPr id="1987" name="Picture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0575" cy="650312"/>
                          </a:xfrm>
                          <a:prstGeom prst="rect">
                            <a:avLst/>
                          </a:prstGeom>
                        </pic:spPr>
                      </pic:pic>
                    </a:graphicData>
                  </a:graphic>
                </wp:inline>
              </w:drawing>
            </w:r>
          </w:p>
        </w:tc>
        <w:tc>
          <w:tcPr>
            <w:tcW w:w="2880" w:type="dxa"/>
            <w:vAlign w:val="center"/>
          </w:tcPr>
          <w:p w:rsidR="003200D1" w:rsidRPr="00EC6AF5" w:rsidRDefault="00326FEB" w:rsidP="001232F7">
            <w:pPr>
              <w:pStyle w:val="Englishbodytext"/>
              <w:ind w:right="98"/>
              <w:jc w:val="center"/>
              <w:rPr>
                <w:rFonts w:ascii="Comic Sans MS" w:hAnsi="Comic Sans MS"/>
                <w:sz w:val="36"/>
                <w:szCs w:val="36"/>
              </w:rPr>
            </w:pPr>
            <w:r>
              <w:rPr>
                <w:rFonts w:ascii="Comic Sans MS" w:hAnsi="Comic Sans MS"/>
                <w:sz w:val="36"/>
                <w:szCs w:val="36"/>
              </w:rPr>
              <w:t>build</w:t>
            </w:r>
          </w:p>
        </w:tc>
        <w:tc>
          <w:tcPr>
            <w:tcW w:w="2520" w:type="dxa"/>
          </w:tcPr>
          <w:p w:rsidR="003200D1" w:rsidRDefault="003200D1" w:rsidP="001232F7">
            <w:pPr>
              <w:pStyle w:val="Englishbodytext"/>
              <w:ind w:left="98" w:right="98"/>
              <w:jc w:val="center"/>
              <w:rPr>
                <w:rFonts w:ascii="Comic Sans MS" w:hAnsi="Comic Sans MS"/>
                <w:sz w:val="28"/>
                <w:szCs w:val="28"/>
              </w:rPr>
            </w:pPr>
          </w:p>
        </w:tc>
      </w:tr>
      <w:tr w:rsidR="005B0CED" w:rsidTr="001232F7">
        <w:trPr>
          <w:cantSplit/>
          <w:trHeight w:val="1134"/>
        </w:trPr>
        <w:tc>
          <w:tcPr>
            <w:tcW w:w="900" w:type="dxa"/>
            <w:vAlign w:val="center"/>
          </w:tcPr>
          <w:p w:rsidR="005B0CED" w:rsidRDefault="005B0CED" w:rsidP="001232F7">
            <w:pPr>
              <w:pStyle w:val="Englishbodytext"/>
              <w:ind w:left="98" w:right="98"/>
              <w:jc w:val="center"/>
              <w:rPr>
                <w:rFonts w:ascii="Comic Sans MS" w:hAnsi="Comic Sans MS"/>
                <w:sz w:val="28"/>
                <w:szCs w:val="28"/>
              </w:rPr>
            </w:pPr>
            <w:r>
              <w:rPr>
                <w:rFonts w:ascii="Comic Sans MS" w:hAnsi="Comic Sans MS"/>
                <w:sz w:val="28"/>
                <w:szCs w:val="28"/>
              </w:rPr>
              <w:t>6</w:t>
            </w:r>
          </w:p>
        </w:tc>
        <w:tc>
          <w:tcPr>
            <w:tcW w:w="3420" w:type="dxa"/>
            <w:vAlign w:val="center"/>
          </w:tcPr>
          <w:p w:rsidR="005B0CED" w:rsidRPr="00EC6AF5" w:rsidRDefault="001B21DF" w:rsidP="001232F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extent cx="447675" cy="447675"/>
                  <wp:effectExtent l="0" t="0" r="9525" b="9525"/>
                  <wp:docPr id="1990"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 cloc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r>
              <w:rPr>
                <w:rFonts w:ascii="Lucida Handwriting" w:hAnsi="Lucida Handwriting"/>
                <w:noProof/>
                <w:sz w:val="36"/>
                <w:szCs w:val="36"/>
                <w:lang w:eastAsia="en-US"/>
              </w:rPr>
              <w:drawing>
                <wp:inline distT="0" distB="0" distL="0" distR="0" wp14:anchorId="068F902C" wp14:editId="4C9A9012">
                  <wp:extent cx="790575" cy="650312"/>
                  <wp:effectExtent l="0" t="0" r="0" b="0"/>
                  <wp:docPr id="1989" name="Pictur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0575" cy="650312"/>
                          </a:xfrm>
                          <a:prstGeom prst="rect">
                            <a:avLst/>
                          </a:prstGeom>
                        </pic:spPr>
                      </pic:pic>
                    </a:graphicData>
                  </a:graphic>
                </wp:inline>
              </w:drawing>
            </w:r>
          </w:p>
        </w:tc>
        <w:tc>
          <w:tcPr>
            <w:tcW w:w="2880" w:type="dxa"/>
            <w:vAlign w:val="center"/>
          </w:tcPr>
          <w:p w:rsidR="005B0CED" w:rsidRPr="00EC6AF5" w:rsidRDefault="00326FEB" w:rsidP="00AE43E7">
            <w:pPr>
              <w:pStyle w:val="Englishbodytext"/>
              <w:ind w:right="98"/>
              <w:jc w:val="center"/>
              <w:rPr>
                <w:rFonts w:ascii="Comic Sans MS" w:hAnsi="Comic Sans MS"/>
                <w:sz w:val="36"/>
                <w:szCs w:val="36"/>
              </w:rPr>
            </w:pPr>
            <w:r>
              <w:rPr>
                <w:rFonts w:ascii="Comic Sans MS" w:hAnsi="Comic Sans MS"/>
                <w:sz w:val="36"/>
                <w:szCs w:val="36"/>
              </w:rPr>
              <w:t>built</w:t>
            </w:r>
          </w:p>
        </w:tc>
        <w:tc>
          <w:tcPr>
            <w:tcW w:w="2520" w:type="dxa"/>
          </w:tcPr>
          <w:p w:rsidR="005B0CED" w:rsidRDefault="005B0CED" w:rsidP="001232F7">
            <w:pPr>
              <w:pStyle w:val="Englishbodytext"/>
              <w:ind w:left="98" w:right="98"/>
              <w:jc w:val="center"/>
              <w:rPr>
                <w:rFonts w:ascii="Comic Sans MS" w:hAnsi="Comic Sans MS"/>
                <w:sz w:val="28"/>
                <w:szCs w:val="28"/>
              </w:rPr>
            </w:pPr>
          </w:p>
        </w:tc>
      </w:tr>
      <w:tr w:rsidR="005B0CED" w:rsidTr="001232F7">
        <w:trPr>
          <w:cantSplit/>
          <w:trHeight w:val="1134"/>
        </w:trPr>
        <w:tc>
          <w:tcPr>
            <w:tcW w:w="900" w:type="dxa"/>
            <w:vAlign w:val="center"/>
          </w:tcPr>
          <w:p w:rsidR="005B0CED" w:rsidRDefault="005B0CED" w:rsidP="001232F7">
            <w:pPr>
              <w:pStyle w:val="Englishbodytext"/>
              <w:ind w:left="98" w:right="98"/>
              <w:jc w:val="center"/>
              <w:rPr>
                <w:rFonts w:ascii="Comic Sans MS" w:hAnsi="Comic Sans MS"/>
                <w:sz w:val="28"/>
                <w:szCs w:val="28"/>
              </w:rPr>
            </w:pPr>
            <w:r>
              <w:rPr>
                <w:rFonts w:ascii="Comic Sans MS" w:hAnsi="Comic Sans MS"/>
                <w:sz w:val="28"/>
                <w:szCs w:val="28"/>
              </w:rPr>
              <w:t>7</w:t>
            </w:r>
          </w:p>
        </w:tc>
        <w:tc>
          <w:tcPr>
            <w:tcW w:w="3420" w:type="dxa"/>
            <w:vAlign w:val="center"/>
          </w:tcPr>
          <w:p w:rsidR="005B0CED" w:rsidRPr="00EC6AF5" w:rsidRDefault="00326FEB" w:rsidP="001232F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14:anchorId="55C9BF40" wp14:editId="37BAE3E6">
                  <wp:extent cx="1885950" cy="627763"/>
                  <wp:effectExtent l="0" t="0" r="0" b="127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99026" cy="632115"/>
                          </a:xfrm>
                          <a:prstGeom prst="rect">
                            <a:avLst/>
                          </a:prstGeom>
                        </pic:spPr>
                      </pic:pic>
                    </a:graphicData>
                  </a:graphic>
                </wp:inline>
              </w:drawing>
            </w:r>
          </w:p>
        </w:tc>
        <w:tc>
          <w:tcPr>
            <w:tcW w:w="2880" w:type="dxa"/>
            <w:vAlign w:val="center"/>
          </w:tcPr>
          <w:p w:rsidR="005B0CED" w:rsidRPr="00EC6AF5" w:rsidRDefault="00326FEB" w:rsidP="00AE43E7">
            <w:pPr>
              <w:pStyle w:val="Englishbodytext"/>
              <w:ind w:right="98"/>
              <w:jc w:val="center"/>
              <w:rPr>
                <w:rFonts w:ascii="Comic Sans MS" w:hAnsi="Comic Sans MS"/>
                <w:sz w:val="36"/>
                <w:szCs w:val="36"/>
              </w:rPr>
            </w:pPr>
            <w:r>
              <w:rPr>
                <w:rFonts w:ascii="Comic Sans MS" w:hAnsi="Comic Sans MS"/>
                <w:sz w:val="36"/>
                <w:szCs w:val="36"/>
              </w:rPr>
              <w:t>building</w:t>
            </w:r>
          </w:p>
        </w:tc>
        <w:tc>
          <w:tcPr>
            <w:tcW w:w="2520" w:type="dxa"/>
          </w:tcPr>
          <w:p w:rsidR="005B0CED" w:rsidRDefault="005B0CED" w:rsidP="001232F7">
            <w:pPr>
              <w:pStyle w:val="Englishbodytext"/>
              <w:ind w:left="98" w:right="98"/>
              <w:jc w:val="center"/>
              <w:rPr>
                <w:rFonts w:ascii="Comic Sans MS" w:hAnsi="Comic Sans MS"/>
                <w:sz w:val="28"/>
                <w:szCs w:val="28"/>
              </w:rPr>
            </w:pPr>
          </w:p>
        </w:tc>
      </w:tr>
      <w:tr w:rsidR="005B0CED" w:rsidTr="001232F7">
        <w:trPr>
          <w:cantSplit/>
          <w:trHeight w:val="1134"/>
        </w:trPr>
        <w:tc>
          <w:tcPr>
            <w:tcW w:w="900" w:type="dxa"/>
            <w:vAlign w:val="center"/>
          </w:tcPr>
          <w:p w:rsidR="005B0CED" w:rsidRDefault="005B0CED" w:rsidP="001232F7">
            <w:pPr>
              <w:pStyle w:val="Englishbodytext"/>
              <w:ind w:left="98" w:right="98"/>
              <w:jc w:val="center"/>
              <w:rPr>
                <w:rFonts w:ascii="Comic Sans MS" w:hAnsi="Comic Sans MS"/>
                <w:sz w:val="28"/>
                <w:szCs w:val="28"/>
              </w:rPr>
            </w:pPr>
            <w:r>
              <w:rPr>
                <w:rFonts w:ascii="Comic Sans MS" w:hAnsi="Comic Sans MS"/>
                <w:sz w:val="28"/>
                <w:szCs w:val="28"/>
              </w:rPr>
              <w:t>8</w:t>
            </w:r>
          </w:p>
        </w:tc>
        <w:tc>
          <w:tcPr>
            <w:tcW w:w="3420" w:type="dxa"/>
            <w:vAlign w:val="center"/>
          </w:tcPr>
          <w:p w:rsidR="005B0CED" w:rsidRPr="00EC6AF5" w:rsidRDefault="00326FEB" w:rsidP="001232F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14:anchorId="418CE431" wp14:editId="551AF77A">
                  <wp:extent cx="675516" cy="1206279"/>
                  <wp:effectExtent l="127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jpg"/>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676904" cy="1208758"/>
                          </a:xfrm>
                          <a:prstGeom prst="rect">
                            <a:avLst/>
                          </a:prstGeom>
                        </pic:spPr>
                      </pic:pic>
                    </a:graphicData>
                  </a:graphic>
                </wp:inline>
              </w:drawing>
            </w:r>
          </w:p>
        </w:tc>
        <w:tc>
          <w:tcPr>
            <w:tcW w:w="2880" w:type="dxa"/>
            <w:vAlign w:val="center"/>
          </w:tcPr>
          <w:p w:rsidR="005B0CED" w:rsidRPr="00EC6AF5" w:rsidRDefault="00326FEB" w:rsidP="00AE43E7">
            <w:pPr>
              <w:pStyle w:val="Englishbodytext"/>
              <w:ind w:right="98"/>
              <w:jc w:val="center"/>
              <w:rPr>
                <w:rFonts w:ascii="Comic Sans MS" w:hAnsi="Comic Sans MS"/>
                <w:sz w:val="36"/>
                <w:szCs w:val="36"/>
              </w:rPr>
            </w:pPr>
            <w:r>
              <w:rPr>
                <w:rFonts w:ascii="Comic Sans MS" w:hAnsi="Comic Sans MS"/>
                <w:sz w:val="36"/>
                <w:szCs w:val="36"/>
              </w:rPr>
              <w:t>guitar</w:t>
            </w:r>
          </w:p>
        </w:tc>
        <w:tc>
          <w:tcPr>
            <w:tcW w:w="2520" w:type="dxa"/>
          </w:tcPr>
          <w:p w:rsidR="005B0CED" w:rsidRDefault="005B0CED" w:rsidP="001232F7">
            <w:pPr>
              <w:pStyle w:val="Englishbodytext"/>
              <w:ind w:left="98" w:right="98"/>
              <w:jc w:val="center"/>
              <w:rPr>
                <w:rFonts w:ascii="Comic Sans MS" w:hAnsi="Comic Sans MS"/>
                <w:sz w:val="28"/>
                <w:szCs w:val="28"/>
              </w:rPr>
            </w:pPr>
          </w:p>
        </w:tc>
      </w:tr>
      <w:tr w:rsidR="005B0CED" w:rsidTr="001232F7">
        <w:trPr>
          <w:cantSplit/>
          <w:trHeight w:val="1134"/>
        </w:trPr>
        <w:tc>
          <w:tcPr>
            <w:tcW w:w="900" w:type="dxa"/>
            <w:vAlign w:val="center"/>
          </w:tcPr>
          <w:p w:rsidR="005B0CED" w:rsidRDefault="005B0CED" w:rsidP="001232F7">
            <w:pPr>
              <w:pStyle w:val="Englishbodytext"/>
              <w:ind w:left="98" w:right="98"/>
              <w:jc w:val="center"/>
              <w:rPr>
                <w:rFonts w:ascii="Comic Sans MS" w:hAnsi="Comic Sans MS"/>
                <w:sz w:val="28"/>
                <w:szCs w:val="28"/>
              </w:rPr>
            </w:pPr>
            <w:r>
              <w:rPr>
                <w:rFonts w:ascii="Comic Sans MS" w:hAnsi="Comic Sans MS"/>
                <w:sz w:val="28"/>
                <w:szCs w:val="28"/>
              </w:rPr>
              <w:t>9</w:t>
            </w:r>
          </w:p>
        </w:tc>
        <w:tc>
          <w:tcPr>
            <w:tcW w:w="3420" w:type="dxa"/>
            <w:vAlign w:val="center"/>
          </w:tcPr>
          <w:p w:rsidR="005B0CED" w:rsidRPr="00EC6AF5" w:rsidRDefault="001B21DF" w:rsidP="001232F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extent cx="1552575" cy="697644"/>
                  <wp:effectExtent l="0" t="0" r="0" b="7620"/>
                  <wp:docPr id="1981"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56936" cy="699604"/>
                          </a:xfrm>
                          <a:prstGeom prst="rect">
                            <a:avLst/>
                          </a:prstGeom>
                        </pic:spPr>
                      </pic:pic>
                    </a:graphicData>
                  </a:graphic>
                </wp:inline>
              </w:drawing>
            </w:r>
          </w:p>
        </w:tc>
        <w:tc>
          <w:tcPr>
            <w:tcW w:w="2880" w:type="dxa"/>
            <w:vAlign w:val="center"/>
          </w:tcPr>
          <w:p w:rsidR="005B0CED" w:rsidRPr="00326FEB" w:rsidRDefault="00326FEB" w:rsidP="00AE43E7">
            <w:pPr>
              <w:pStyle w:val="Englishbodytext"/>
              <w:ind w:right="98"/>
              <w:jc w:val="center"/>
              <w:rPr>
                <w:rFonts w:ascii="Comic Sans MS" w:hAnsi="Comic Sans MS"/>
                <w:sz w:val="36"/>
                <w:szCs w:val="36"/>
                <w:u w:val="single"/>
              </w:rPr>
            </w:pPr>
            <w:r w:rsidRPr="00326FEB">
              <w:rPr>
                <w:rFonts w:ascii="Comic Sans MS" w:hAnsi="Comic Sans MS"/>
                <w:sz w:val="36"/>
                <w:szCs w:val="36"/>
                <w:u w:val="single"/>
              </w:rPr>
              <w:t>guide</w:t>
            </w:r>
          </w:p>
        </w:tc>
        <w:tc>
          <w:tcPr>
            <w:tcW w:w="2520" w:type="dxa"/>
          </w:tcPr>
          <w:p w:rsidR="005B0CED" w:rsidRDefault="005B0CED" w:rsidP="001232F7">
            <w:pPr>
              <w:pStyle w:val="Englishbodytext"/>
              <w:ind w:left="98" w:right="98"/>
              <w:jc w:val="center"/>
              <w:rPr>
                <w:rFonts w:ascii="Comic Sans MS" w:hAnsi="Comic Sans MS"/>
                <w:sz w:val="28"/>
                <w:szCs w:val="28"/>
              </w:rPr>
            </w:pPr>
          </w:p>
        </w:tc>
      </w:tr>
      <w:tr w:rsidR="005B0CED" w:rsidTr="001232F7">
        <w:trPr>
          <w:cantSplit/>
          <w:trHeight w:val="1134"/>
        </w:trPr>
        <w:tc>
          <w:tcPr>
            <w:tcW w:w="900" w:type="dxa"/>
            <w:vAlign w:val="center"/>
          </w:tcPr>
          <w:p w:rsidR="005B0CED" w:rsidRDefault="005B0CED" w:rsidP="001232F7">
            <w:pPr>
              <w:pStyle w:val="Englishbodytext"/>
              <w:ind w:left="98" w:right="98"/>
              <w:jc w:val="center"/>
              <w:rPr>
                <w:rFonts w:ascii="Comic Sans MS" w:hAnsi="Comic Sans MS"/>
                <w:sz w:val="28"/>
                <w:szCs w:val="28"/>
              </w:rPr>
            </w:pPr>
            <w:r>
              <w:rPr>
                <w:rFonts w:ascii="Comic Sans MS" w:hAnsi="Comic Sans MS"/>
                <w:sz w:val="28"/>
                <w:szCs w:val="28"/>
              </w:rPr>
              <w:t>10</w:t>
            </w:r>
          </w:p>
        </w:tc>
        <w:tc>
          <w:tcPr>
            <w:tcW w:w="3420" w:type="dxa"/>
            <w:vAlign w:val="center"/>
          </w:tcPr>
          <w:p w:rsidR="005B0CED" w:rsidRPr="00EC6AF5" w:rsidRDefault="005B0CED" w:rsidP="001232F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extent cx="571500" cy="57150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crophon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2880" w:type="dxa"/>
            <w:vAlign w:val="center"/>
          </w:tcPr>
          <w:p w:rsidR="005B0CED" w:rsidRPr="00EC6AF5" w:rsidRDefault="005B0CED" w:rsidP="001232F7">
            <w:pPr>
              <w:pStyle w:val="Englishbodytext"/>
              <w:ind w:right="98"/>
              <w:jc w:val="center"/>
              <w:rPr>
                <w:rFonts w:ascii="Comic Sans MS" w:hAnsi="Comic Sans MS"/>
                <w:sz w:val="36"/>
                <w:szCs w:val="36"/>
              </w:rPr>
            </w:pPr>
            <w:r>
              <w:rPr>
                <w:rFonts w:ascii="Comic Sans MS" w:hAnsi="Comic Sans MS"/>
                <w:sz w:val="36"/>
                <w:szCs w:val="36"/>
              </w:rPr>
              <w:t>microphone</w:t>
            </w:r>
          </w:p>
        </w:tc>
        <w:tc>
          <w:tcPr>
            <w:tcW w:w="2520" w:type="dxa"/>
          </w:tcPr>
          <w:p w:rsidR="005B0CED" w:rsidRDefault="005B0CED" w:rsidP="001232F7">
            <w:pPr>
              <w:pStyle w:val="Englishbodytext"/>
              <w:ind w:left="98" w:right="98"/>
              <w:jc w:val="center"/>
              <w:rPr>
                <w:rFonts w:ascii="Comic Sans MS" w:hAnsi="Comic Sans MS"/>
                <w:sz w:val="28"/>
                <w:szCs w:val="28"/>
              </w:rPr>
            </w:pPr>
          </w:p>
        </w:tc>
      </w:tr>
      <w:tr w:rsidR="005B0CED" w:rsidTr="001232F7">
        <w:trPr>
          <w:cantSplit/>
          <w:trHeight w:val="1134"/>
        </w:trPr>
        <w:tc>
          <w:tcPr>
            <w:tcW w:w="900" w:type="dxa"/>
            <w:vAlign w:val="center"/>
          </w:tcPr>
          <w:p w:rsidR="005B0CED" w:rsidRDefault="005B0CED" w:rsidP="001232F7">
            <w:pPr>
              <w:pStyle w:val="Englishbodytext"/>
              <w:ind w:left="98" w:right="98"/>
              <w:jc w:val="center"/>
              <w:rPr>
                <w:rFonts w:ascii="Comic Sans MS" w:hAnsi="Comic Sans MS"/>
                <w:sz w:val="28"/>
                <w:szCs w:val="28"/>
              </w:rPr>
            </w:pPr>
            <w:r>
              <w:rPr>
                <w:rFonts w:ascii="Comic Sans MS" w:hAnsi="Comic Sans MS"/>
                <w:sz w:val="28"/>
                <w:szCs w:val="28"/>
              </w:rPr>
              <w:t>11</w:t>
            </w:r>
          </w:p>
        </w:tc>
        <w:tc>
          <w:tcPr>
            <w:tcW w:w="3420" w:type="dxa"/>
            <w:vAlign w:val="center"/>
          </w:tcPr>
          <w:p w:rsidR="005B0CED" w:rsidRPr="00EC6AF5" w:rsidRDefault="005B0CED" w:rsidP="001232F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14:anchorId="05459138" wp14:editId="58E0C1BF">
                  <wp:extent cx="1631076" cy="542925"/>
                  <wp:effectExtent l="0" t="0" r="762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42385" cy="546689"/>
                          </a:xfrm>
                          <a:prstGeom prst="rect">
                            <a:avLst/>
                          </a:prstGeom>
                        </pic:spPr>
                      </pic:pic>
                    </a:graphicData>
                  </a:graphic>
                </wp:inline>
              </w:drawing>
            </w:r>
          </w:p>
        </w:tc>
        <w:tc>
          <w:tcPr>
            <w:tcW w:w="2880" w:type="dxa"/>
            <w:vAlign w:val="center"/>
          </w:tcPr>
          <w:p w:rsidR="005B0CED" w:rsidRPr="00EC6AF5" w:rsidRDefault="005B0CED" w:rsidP="001232F7">
            <w:pPr>
              <w:pStyle w:val="Englishbodytext"/>
              <w:ind w:right="98"/>
              <w:jc w:val="center"/>
              <w:rPr>
                <w:rFonts w:ascii="Comic Sans MS" w:hAnsi="Comic Sans MS"/>
                <w:sz w:val="36"/>
                <w:szCs w:val="36"/>
              </w:rPr>
            </w:pPr>
            <w:r>
              <w:rPr>
                <w:rFonts w:ascii="Comic Sans MS" w:hAnsi="Comic Sans MS"/>
                <w:sz w:val="36"/>
                <w:szCs w:val="36"/>
              </w:rPr>
              <w:t>fix</w:t>
            </w:r>
          </w:p>
        </w:tc>
        <w:tc>
          <w:tcPr>
            <w:tcW w:w="2520" w:type="dxa"/>
          </w:tcPr>
          <w:p w:rsidR="005B0CED" w:rsidRDefault="005B0CED" w:rsidP="001232F7">
            <w:pPr>
              <w:pStyle w:val="Englishbodytext"/>
              <w:ind w:left="98" w:right="98"/>
              <w:jc w:val="center"/>
              <w:rPr>
                <w:rFonts w:ascii="Comic Sans MS" w:hAnsi="Comic Sans MS"/>
                <w:sz w:val="28"/>
                <w:szCs w:val="28"/>
              </w:rPr>
            </w:pPr>
          </w:p>
        </w:tc>
      </w:tr>
      <w:tr w:rsidR="005B0CED" w:rsidTr="001232F7">
        <w:trPr>
          <w:cantSplit/>
          <w:trHeight w:val="1134"/>
        </w:trPr>
        <w:tc>
          <w:tcPr>
            <w:tcW w:w="900" w:type="dxa"/>
            <w:vAlign w:val="center"/>
          </w:tcPr>
          <w:p w:rsidR="005B0CED" w:rsidRDefault="005B0CED" w:rsidP="001232F7">
            <w:pPr>
              <w:pStyle w:val="Englishbodytext"/>
              <w:ind w:left="98" w:right="98"/>
              <w:jc w:val="center"/>
              <w:rPr>
                <w:rFonts w:ascii="Comic Sans MS" w:hAnsi="Comic Sans MS"/>
                <w:sz w:val="28"/>
                <w:szCs w:val="28"/>
              </w:rPr>
            </w:pPr>
            <w:r>
              <w:rPr>
                <w:rFonts w:ascii="Comic Sans MS" w:hAnsi="Comic Sans MS"/>
                <w:sz w:val="28"/>
                <w:szCs w:val="28"/>
              </w:rPr>
              <w:t>12</w:t>
            </w:r>
          </w:p>
        </w:tc>
        <w:tc>
          <w:tcPr>
            <w:tcW w:w="3420" w:type="dxa"/>
            <w:vAlign w:val="center"/>
          </w:tcPr>
          <w:p w:rsidR="005B0CED" w:rsidRPr="00EC6AF5" w:rsidRDefault="005B0CED" w:rsidP="001232F7">
            <w:pPr>
              <w:pStyle w:val="Englishbodytext"/>
              <w:ind w:right="98"/>
              <w:jc w:val="center"/>
              <w:rPr>
                <w:rFonts w:ascii="Lucida Handwriting" w:hAnsi="Lucida Handwriting"/>
                <w:sz w:val="36"/>
                <w:szCs w:val="36"/>
              </w:rPr>
            </w:pPr>
            <w:r>
              <w:rPr>
                <w:rFonts w:ascii="Lucida Handwriting" w:hAnsi="Lucida Handwriting"/>
                <w:noProof/>
                <w:sz w:val="36"/>
                <w:szCs w:val="36"/>
                <w:lang w:eastAsia="en-US"/>
              </w:rPr>
              <w:drawing>
                <wp:inline distT="0" distB="0" distL="0" distR="0" wp14:anchorId="4175A343" wp14:editId="59052A3D">
                  <wp:extent cx="1885950" cy="627763"/>
                  <wp:effectExtent l="0" t="0" r="0" b="127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99026" cy="632115"/>
                          </a:xfrm>
                          <a:prstGeom prst="rect">
                            <a:avLst/>
                          </a:prstGeom>
                        </pic:spPr>
                      </pic:pic>
                    </a:graphicData>
                  </a:graphic>
                </wp:inline>
              </w:drawing>
            </w:r>
          </w:p>
        </w:tc>
        <w:tc>
          <w:tcPr>
            <w:tcW w:w="2880" w:type="dxa"/>
            <w:vAlign w:val="center"/>
          </w:tcPr>
          <w:p w:rsidR="005B0CED" w:rsidRPr="00EC6AF5" w:rsidRDefault="005B0CED" w:rsidP="001232F7">
            <w:pPr>
              <w:pStyle w:val="Englishbodytext"/>
              <w:ind w:right="98"/>
              <w:jc w:val="center"/>
              <w:rPr>
                <w:rFonts w:ascii="Comic Sans MS" w:hAnsi="Comic Sans MS"/>
                <w:sz w:val="36"/>
                <w:szCs w:val="36"/>
              </w:rPr>
            </w:pPr>
            <w:r>
              <w:rPr>
                <w:rFonts w:ascii="Comic Sans MS" w:hAnsi="Comic Sans MS"/>
                <w:sz w:val="36"/>
                <w:szCs w:val="36"/>
              </w:rPr>
              <w:t>wai</w:t>
            </w:r>
            <w:r w:rsidRPr="00D22895">
              <w:rPr>
                <w:rFonts w:ascii="Arial Rounded WGL" w:hAnsi="Arial Rounded WGL"/>
                <w:sz w:val="36"/>
                <w:szCs w:val="36"/>
              </w:rPr>
              <w:t>t</w:t>
            </w:r>
          </w:p>
        </w:tc>
        <w:tc>
          <w:tcPr>
            <w:tcW w:w="2520" w:type="dxa"/>
          </w:tcPr>
          <w:p w:rsidR="005B0CED" w:rsidRDefault="005B0CED" w:rsidP="001232F7">
            <w:pPr>
              <w:pStyle w:val="Englishbodytext"/>
              <w:ind w:left="98" w:right="98"/>
              <w:jc w:val="center"/>
              <w:rPr>
                <w:rFonts w:ascii="Comic Sans MS" w:hAnsi="Comic Sans MS"/>
                <w:sz w:val="28"/>
                <w:szCs w:val="28"/>
              </w:rPr>
            </w:pPr>
          </w:p>
        </w:tc>
      </w:tr>
    </w:tbl>
    <w:p w:rsidR="00C92798" w:rsidRDefault="0008490F" w:rsidP="0008490F">
      <w:pPr>
        <w:pStyle w:val="Englishbodytext"/>
        <w:ind w:right="98"/>
        <w:rPr>
          <w:rFonts w:ascii="Comic Sans MS" w:hAnsi="Comic Sans MS"/>
        </w:rPr>
      </w:pPr>
      <w:r>
        <w:t xml:space="preserve"> </w:t>
      </w:r>
    </w:p>
    <w:p w:rsidR="007A7D93" w:rsidRDefault="007A7D93" w:rsidP="007A7D93">
      <w:pPr>
        <w:pStyle w:val="Title"/>
      </w:pPr>
      <w:r>
        <w:lastRenderedPageBreak/>
        <w:t>Match the Rhymes</w:t>
      </w:r>
    </w:p>
    <w:p w:rsidR="007A7D93" w:rsidRPr="007A7D93" w:rsidRDefault="007A7D93" w:rsidP="007A7D93">
      <w:pPr>
        <w:pStyle w:val="Title"/>
        <w:jc w:val="both"/>
        <w:rPr>
          <w:sz w:val="24"/>
          <w:szCs w:val="24"/>
        </w:rPr>
      </w:pPr>
      <w:r w:rsidRPr="007A7D93">
        <w:rPr>
          <w:sz w:val="24"/>
          <w:szCs w:val="24"/>
        </w:rPr>
        <w:t>This is a more sophisticated form of “concentration” because it includes a self-check and hints on words that the learner doesn’t know.</w:t>
      </w:r>
    </w:p>
    <w:p w:rsidR="007A7D93" w:rsidRPr="007A7D93" w:rsidRDefault="007A7D93" w:rsidP="007A7D93">
      <w:pPr>
        <w:pStyle w:val="BodyText"/>
      </w:pPr>
    </w:p>
    <w:p w:rsidR="007A7D93" w:rsidRPr="007A7D93" w:rsidRDefault="007A7D93" w:rsidP="007A7D93">
      <w:pPr>
        <w:bidi w:val="0"/>
        <w:jc w:val="both"/>
        <w:rPr>
          <w:rFonts w:ascii="Comic Sans MS" w:hAnsi="Comic Sans MS"/>
        </w:rPr>
      </w:pPr>
      <w:r w:rsidRPr="007A7D93">
        <w:rPr>
          <w:rFonts w:ascii="Comic Sans MS" w:hAnsi="Comic Sans MS"/>
        </w:rPr>
        <w:t>Preparation: Cut out the squares on the dotted lines only (don’t cut out the triangles).</w:t>
      </w:r>
    </w:p>
    <w:p w:rsidR="007A7D93" w:rsidRPr="007A7D93" w:rsidRDefault="007A7D93" w:rsidP="007A7D93">
      <w:pPr>
        <w:bidi w:val="0"/>
        <w:jc w:val="both"/>
        <w:rPr>
          <w:rFonts w:ascii="Comic Sans MS" w:hAnsi="Comic Sans MS"/>
        </w:rPr>
      </w:pPr>
    </w:p>
    <w:p w:rsidR="007A7D93" w:rsidRPr="007A7D93" w:rsidRDefault="007A7D93" w:rsidP="007A7D93">
      <w:pPr>
        <w:bidi w:val="0"/>
        <w:jc w:val="both"/>
        <w:rPr>
          <w:rFonts w:ascii="Comic Sans MS" w:hAnsi="Comic Sans MS"/>
        </w:rPr>
      </w:pPr>
      <w:r w:rsidRPr="007A7D93">
        <w:rPr>
          <w:rFonts w:ascii="Comic Sans MS" w:hAnsi="Comic Sans MS"/>
        </w:rPr>
        <w:t>To play: match the rhyming words, placing them together (the edges of their squares touching). Assemble the puzzle into a 3X3 square so that every word only touches a rhyming word. (There are lots of “right ways” to assemble the puzzle, since the words at the top and bottom of each column and both ends of each row also rhyme.)</w:t>
      </w:r>
    </w:p>
    <w:p w:rsidR="007A7D93" w:rsidRDefault="007A7D93" w:rsidP="007A7D93">
      <w:pPr>
        <w:bidi w:val="0"/>
        <w:jc w:val="both"/>
        <w:rPr>
          <w:rFonts w:ascii="Comic Sans MS" w:hAnsi="Comic Sans MS"/>
          <w:sz w:val="28"/>
          <w:szCs w:val="28"/>
        </w:rPr>
      </w:pPr>
    </w:p>
    <w:p w:rsidR="007A7D93" w:rsidRDefault="007A7D93" w:rsidP="007A7D93">
      <w:pPr>
        <w:bidi w:val="0"/>
        <w:jc w:val="cente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3402"/>
        <w:gridCol w:w="3402"/>
        <w:gridCol w:w="3402"/>
      </w:tblGrid>
      <w:tr w:rsidR="007A7D93" w:rsidTr="00AE43E7">
        <w:tc>
          <w:tcPr>
            <w:tcW w:w="3402" w:type="dxa"/>
            <w:vAlign w:val="center"/>
          </w:tcPr>
          <w:p w:rsidR="007A7D93" w:rsidRDefault="007A7D93" w:rsidP="00AE43E7">
            <w:pPr>
              <w:bidi w:val="0"/>
              <w:jc w:val="center"/>
              <w:rPr>
                <w:b/>
                <w:bCs/>
                <w:sz w:val="20"/>
                <w:szCs w:val="20"/>
              </w:rPr>
            </w:pPr>
            <w:r>
              <w:rPr>
                <w:b/>
                <w:bCs/>
                <w:noProof/>
                <w:sz w:val="20"/>
                <w:szCs w:val="20"/>
                <w:lang w:eastAsia="en-US"/>
              </w:rPr>
              <mc:AlternateContent>
                <mc:Choice Requires="wpg">
                  <w:drawing>
                    <wp:anchor distT="0" distB="0" distL="114300" distR="114300" simplePos="0" relativeHeight="251659264" behindDoc="0" locked="1" layoutInCell="1" allowOverlap="1">
                      <wp:simplePos x="0" y="0"/>
                      <wp:positionH relativeFrom="column">
                        <wp:posOffset>-74295</wp:posOffset>
                      </wp:positionH>
                      <wp:positionV relativeFrom="paragraph">
                        <wp:posOffset>-8255</wp:posOffset>
                      </wp:positionV>
                      <wp:extent cx="6486525" cy="5921375"/>
                      <wp:effectExtent l="9525" t="9525" r="9525" b="12700"/>
                      <wp:wrapNone/>
                      <wp:docPr id="2092" name="Group 2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5921375"/>
                                <a:chOff x="450" y="3295"/>
                                <a:chExt cx="10215" cy="9325"/>
                              </a:xfrm>
                            </wpg:grpSpPr>
                            <wps:wsp>
                              <wps:cNvPr id="2093" name="Line 4"/>
                              <wps:cNvCnPr/>
                              <wps:spPr bwMode="auto">
                                <a:xfrm flipV="1">
                                  <a:off x="450" y="3295"/>
                                  <a:ext cx="10185" cy="9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5" name="Line 5"/>
                              <wps:cNvCnPr/>
                              <wps:spPr bwMode="auto">
                                <a:xfrm>
                                  <a:off x="465" y="3295"/>
                                  <a:ext cx="10185" cy="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7" name="Line 6"/>
                              <wps:cNvCnPr/>
                              <wps:spPr bwMode="auto">
                                <a:xfrm>
                                  <a:off x="3855" y="3295"/>
                                  <a:ext cx="6810" cy="6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9" name="Line 7"/>
                              <wps:cNvCnPr/>
                              <wps:spPr bwMode="auto">
                                <a:xfrm flipH="1">
                                  <a:off x="465" y="3295"/>
                                  <a:ext cx="6780" cy="6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0" name="Line 8"/>
                              <wps:cNvCnPr/>
                              <wps:spPr bwMode="auto">
                                <a:xfrm flipH="1">
                                  <a:off x="450" y="3295"/>
                                  <a:ext cx="342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7" name="Line 9"/>
                              <wps:cNvCnPr/>
                              <wps:spPr bwMode="auto">
                                <a:xfrm flipH="1">
                                  <a:off x="3867" y="6387"/>
                                  <a:ext cx="6780" cy="6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0" name="Line 10"/>
                              <wps:cNvCnPr/>
                              <wps:spPr bwMode="auto">
                                <a:xfrm flipH="1">
                                  <a:off x="7194" y="9560"/>
                                  <a:ext cx="342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6" name="Line 11"/>
                              <wps:cNvCnPr/>
                              <wps:spPr bwMode="auto">
                                <a:xfrm>
                                  <a:off x="450" y="9491"/>
                                  <a:ext cx="3405" cy="3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6" name="Line 12"/>
                              <wps:cNvCnPr/>
                              <wps:spPr bwMode="auto">
                                <a:xfrm flipH="1" flipV="1">
                                  <a:off x="465" y="6385"/>
                                  <a:ext cx="6765" cy="6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3" name="Line 13"/>
                              <wps:cNvCnPr/>
                              <wps:spPr bwMode="auto">
                                <a:xfrm>
                                  <a:off x="7230" y="3295"/>
                                  <a:ext cx="3405" cy="3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92" o:spid="_x0000_s1026" style="position:absolute;margin-left:-5.85pt;margin-top:-.65pt;width:510.75pt;height:466.25pt;z-index:251659264" coordorigin="450,3295" coordsize="10215,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2uuQMAAIobAAAOAAAAZHJzL2Uyb0RvYy54bWzsWd1vmzAQf5+0/8HiPQUDAYyaTlOSdg/d&#10;Vmkf7y6YBA0wsmnTatr/vvMBaUgzaemqaVrJA/EXx338fOc7n765KwtyK5TOZTWz6IljEVElMs2r&#10;1cz68vl8EllEN7xKeSErMbPuhbbenL1+dbqpY+HKtSxSoQgQqXS8qWfWumnq2LZ1shYl1yeyFhVM&#10;ZlKVvIGuWtmp4hugXha26ziBvZEqrZVMhNYwumgnrTOkn2UiaT5mmRYNKWYW8NbgU+Hz2jzts1Me&#10;rxSv13nSscGfwEXJ8wo+uiW14A0nNyp/RKrMEyW1zJqTRJa2zLI8ESgDSEOdPWkulLypUZZVvFnV&#10;WzWBavf09GSyyYfbK0XydGa5DnMtUvESrIQfJjgCCtrUqxjWXaj6U32lWimheSmTbxqm7f1501+1&#10;i8n15r1MgSK/aSQq6C5TpSEBopM7tMP91g7iriEJDAZ+FEzdqUUSmJsyl3rhtLVUsgZzmvf8KVgT&#10;Zj2XbaeW3evUcWn3MvOAjOGRx+2HkdmOOSMZoE4/KFb/mWI/rXkt0F7aKOxBsV6v2Mu8EsQ3HJlP&#10;w5p5daW6ngblHtYXyYq8/grbCzXYae6xBnr1UYdGvfzUG8rP41rp5kLIkpjGzCqAIyTLby9106qq&#10;X2LsVMnzvChgnMdFRTYzixnLmK6WRZ6aSeyo1fW8UOSWm42Gv07vg2UA6CpFYmvB02XXbnhetG2w&#10;U1EZeiALsNO12p30nTlsGS0jf+K7wXLiO4vF5O353J8E5zScLrzFfL6gPwxr1I/XeZqKynDX72rq&#10;/55xO//S7sftvt6qwR5SR2gBs/0/Mg0g07ExZ2vma5neo5VxHPD294AHMGh3NAIPoXAM8Iz+e7gF&#10;QGuw4Q7CzUWXut1uI9x2gtlBJ/1fwS0cwC041s/twM2Lpr/CWxBR8P0mNAROMMINj07glF6gd2MD&#10;uIXHwg3D6rv9sPpLPxeE0RZ3bMTdi8UddQAGO1E1eh7cPTrQ9vHV8yGoor/zRn/3ck9zzB1GV/Ys&#10;sPOiAMiaWOpF6EDx6N1mYaO/G7MIyPf8obuDw1eXsB6Vvu7H2ZAyH4HHpu0h7gF4o8Mb01coSDE/&#10;GMRZSo8F3k4+0VdLmM+QzC7anK5Y4jltmWnMXl9gOsHCPbS5x6LtIZ04XK/rEgsItF3Fsj/gBaGZ&#10;woSWQqutwfV10r4WN5brTv7z+gljwzIx9Y5F4I6/C10PwvbBep3njw7v364O4yUFXPhgUbm7nDI3&#10;Srt9aO9eoZ39BAAA//8DAFBLAwQUAAYACAAAACEAnAp2TuEAAAALAQAADwAAAGRycy9kb3ducmV2&#10;LnhtbEyPy2rDMBBF94X+g5hCd4mkmD7iWg4htF2FQpNCyE6xJraJNTKWYjt/X3nV7maYw51zs9Vo&#10;G9Zj52tHCuRcAEMqnKmpVPCz/5i9AvNBk9GNI1RwQw+r/P4u06lxA31jvwsliyHkU62gCqFNOfdF&#10;hVb7uWuR4u3sOqtDXLuSm04PMdw2fCHEM7e6pvih0i1uKiwuu6tV8DnoYZ3I9357OW9ux/3T12Er&#10;UanHh3H9BizgGP5gmPSjOuTR6eSuZDxrFMykfInoNCTAJkCIZSxzUrBM5AJ4nvH/HfJfAAAA//8D&#10;AFBLAQItABQABgAIAAAAIQC2gziS/gAAAOEBAAATAAAAAAAAAAAAAAAAAAAAAABbQ29udGVudF9U&#10;eXBlc10ueG1sUEsBAi0AFAAGAAgAAAAhADj9If/WAAAAlAEAAAsAAAAAAAAAAAAAAAAALwEAAF9y&#10;ZWxzLy5yZWxzUEsBAi0AFAAGAAgAAAAhAFkCLa65AwAAihsAAA4AAAAAAAAAAAAAAAAALgIAAGRy&#10;cy9lMm9Eb2MueG1sUEsBAi0AFAAGAAgAAAAhAJwKdk7hAAAACwEAAA8AAAAAAAAAAAAAAAAAEwYA&#10;AGRycy9kb3ducmV2LnhtbFBLBQYAAAAABAAEAPMAAAAhBwAAAAA=&#10;">
                      <v:line id="Line 4" o:spid="_x0000_s1027" style="position:absolute;flip:y;visibility:visible;mso-wrap-style:square" from="450,3295" to="10635,12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PhccAAADdAAAADwAAAGRycy9kb3ducmV2LnhtbESPQWsCMRSE7wX/Q3hCL0Wz2lJ0NYoU&#10;Cj14UcuKt+fmuVl287JNUt3+e1Mo9DjMzDfMct3bVlzJh9qxgsk4A0FcOl1zpeDz8D6agQgRWWPr&#10;mBT8UID1avCwxFy7G+/ouo+VSBAOOSowMXa5lKE0ZDGMXUecvIvzFmOSvpLa4y3BbSunWfYqLdac&#10;Fgx29GaobPbfVoGcbZ++/Ob80hTN8Tg3RVl0p61Sj8N+swARqY//4b/2h1YwzebP8PsmPQG5u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94+FxwAAAN0AAAAPAAAAAAAA&#10;AAAAAAAAAKECAABkcnMvZG93bnJldi54bWxQSwUGAAAAAAQABAD5AAAAlQMAAAAA&#10;"/>
                      <v:line id="Line 5" o:spid="_x0000_s1028" style="position:absolute;visibility:visible;mso-wrap-style:square" from="465,3295" to="10650,1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nClcgAAADdAAAADwAAAGRycy9kb3ducmV2LnhtbESPQWvCQBSE7wX/w/IKvdVNLQ01uoq0&#10;FLSHolbQ4zP7TGKzb8PuNkn/vSsUPA4z8w0znfemFi05X1lW8DRMQBDnVldcKNh9fzy+gvABWWNt&#10;mRT8kYf5bHA3xUzbjjfUbkMhIoR9hgrKEJpMSp+XZNAPbUMcvZN1BkOUrpDaYRfhppajJEmlwYrj&#10;QokNvZWU/2x/jYKv53XaLlafy36/So/5++Z4OHdOqYf7fjEBEagPt/B/e6kVjJLx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rnClcgAAADdAAAADwAAAAAA&#10;AAAAAAAAAAChAgAAZHJzL2Rvd25yZXYueG1sUEsFBgAAAAAEAAQA+QAAAJYDAAAAAA==&#10;"/>
                      <v:line id="Line 6" o:spid="_x0000_s1029" style="position:absolute;visibility:visible;mso-wrap-style:square" from="3855,3295" to="10665,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5ecgAAADdAAAADwAAAGRycy9kb3ducmV2LnhtbESPQWvCQBSE7wX/w/IKvdVNLaQ1uopY&#10;CtpDUSvo8Zl9JtHs27C7TdJ/3y0UPA4z8w0znfemFi05X1lW8DRMQBDnVldcKNh/vT++gvABWWNt&#10;mRT8kIf5bHA3xUzbjrfU7kIhIoR9hgrKEJpMSp+XZNAPbUMcvbN1BkOUrpDaYRfhppajJEmlwYrj&#10;QokNLUvKr7tvo+DzeZO2i/XHqj+s01P+tj0dL51T6uG+X0xABOrDLfzfXmkFo2T8An9v4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Sf5ecgAAADdAAAADwAAAAAA&#10;AAAAAAAAAAChAgAAZHJzL2Rvd25yZXYueG1sUEsFBgAAAAAEAAQA+QAAAJYDAAAAAA==&#10;"/>
                      <v:line id="Line 7" o:spid="_x0000_s1030" style="position:absolute;flip:x;visibility:visible;mso-wrap-style:square" from="465,3295" to="7245,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4b8cAAADdAAAADwAAAGRycy9kb3ducmV2LnhtbESPQWsCMRSE70L/Q3iFXqRmK1Lc1ShS&#10;KPTgpVZWentuXjfLbl62Sarbf28EweMwM98wy/VgO3EiHxrHCl4mGQjiyumGawX7r/fnOYgQkTV2&#10;jknBPwVYrx5GSyy0O/MnnXaxFgnCoUAFJsa+kDJUhiyGieuJk/fjvMWYpK+l9nhOcNvJaZa9SosN&#10;pwWDPb0Zqtrdn1Ug59vxr98cZ23ZHg65Kauy/94q9fQ4bBYgIg3xHr61P7SCaZbncH2TnoB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H7hvxwAAAN0AAAAPAAAAAAAA&#10;AAAAAAAAAKECAABkcnMvZG93bnJldi54bWxQSwUGAAAAAAQABAD5AAAAlQMAAAAA&#10;"/>
                      <v:line id="Line 8" o:spid="_x0000_s1031" style="position:absolute;flip:x;visibility:visible;mso-wrap-style:square" from="450,3295" to="3870,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L6MMAAADdAAAADwAAAGRycy9kb3ducmV2LnhtbERPz2vCMBS+C/sfwht4EU0VGVqNIoOB&#10;By9zUvH2bJ5NafPSJZl2/705DHb8+H6vt71txZ18qB0rmE4yEMSl0zVXCk5fH+MFiBCRNbaOScEv&#10;BdhuXgZrzLV78Cfdj7ESKYRDjgpMjF0uZSgNWQwT1xEn7ua8xZigr6T2+EjhtpWzLHuTFmtODQY7&#10;ejdUNscfq0AuDqNvv7vOm6I5n5emKIvuclBq+NrvViAi9fFf/OfeawWzaZb2pzfpCcjN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i+jDAAAA3QAAAA8AAAAAAAAAAAAA&#10;AAAAoQIAAGRycy9kb3ducmV2LnhtbFBLBQYAAAAABAAEAPkAAACRAwAAAAA=&#10;"/>
                      <v:line id="Line 9" o:spid="_x0000_s1032" style="position:absolute;flip:x;visibility:visible;mso-wrap-style:square" from="3867,6387" to="10647,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8chsYAAADcAAAADwAAAGRycy9kb3ducmV2LnhtbESPQWsCMRSE74X+h/AKvUjNVsTqahQp&#10;FDx4qZaV3p6b182ym5dtEnX9940g9DjMzDfMYtXbVpzJh9qxgtdhBoK4dLrmSsHX/uNlCiJEZI2t&#10;Y1JwpQCr5ePDAnPtLvxJ512sRIJwyFGBibHLpQylIYth6Dri5P04bzEm6SupPV4S3LZylGUTabHm&#10;tGCwo3dDZbM7WQVyuh38+vVx3BTN4TAzRVl031ulnp/69RxEpD7+h+/tjVYwG7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fHIbGAAAA3AAAAA8AAAAAAAAA&#10;AAAAAAAAoQIAAGRycy9kb3ducmV2LnhtbFBLBQYAAAAABAAEAPkAAACUAwAAAAA=&#10;"/>
                      <v:line id="Line 10" o:spid="_x0000_s1033" style="position:absolute;flip:x;visibility:visible;mso-wrap-style:square" from="7194,9560" to="10614,1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lhUsMAAADcAAAADwAAAGRycy9kb3ducmV2LnhtbERPz2vCMBS+D/wfwhO8DE03ZGg1igyE&#10;HbzMScXbs3k2pc1LTaLW/345DHb8+H4v171txZ18qB0reJtkIIhLp2uuFBx+tuMZiBCRNbaOScGT&#10;AqxXg5cl5to9+Jvu+1iJFMIhRwUmxi6XMpSGLIaJ64gTd3HeYkzQV1J7fKRw28r3LPuQFmtODQY7&#10;+jRUNvubVSBnu9er35ynTdEcj3NTlEV32ik1GvabBYhIffwX/7m/tIL5N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YVLDAAAA3AAAAA8AAAAAAAAAAAAA&#10;AAAAoQIAAGRycy9kb3ducmV2LnhtbFBLBQYAAAAABAAEAPkAAACRAwAAAAA=&#10;"/>
                      <v:line id="Line 11" o:spid="_x0000_s1034" style="position:absolute;visibility:visible;mso-wrap-style:square" from="450,9491" to="3855,1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jdwscAAADcAAAADwAAAGRycy9kb3ducmV2LnhtbESPQWvCQBSE74L/YXlCb7ppK6FNXUVa&#10;CtqDqC20x2f2NYlm34bdNUn/vSsIPQ4z8w0zW/SmFi05X1lWcD9JQBDnVldcKPj6fB8/gf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KN3CxwAAANwAAAAPAAAAAAAA&#10;AAAAAAAAAKECAABkcnMvZG93bnJldi54bWxQSwUGAAAAAAQABAD5AAAAlQMAAAAA&#10;"/>
                      <v:line id="Line 12" o:spid="_x0000_s1035" style="position:absolute;flip:x y;visibility:visible;mso-wrap-style:square" from="465,6385" to="7230,1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uhsUAAADcAAAADwAAAGRycy9kb3ducmV2LnhtbESPQWvCQBSE7wX/w/KEXkrdmJao0VWC&#10;0OJJUVt6fWSfSTD7NmS3Seqv7xYKHoeZ+YZZbQZTi45aV1lWMJ1EIIhzqysuFHyc357nIJxH1lhb&#10;JgU/5GCzHj2sMNW25yN1J1+IAGGXooLS+yaV0uUlGXQT2xAH72Jbgz7ItpC6xT7ATS3jKEqkwYrD&#10;QokNbUvKr6dvowB5f3uZ91N6le/05eL94Sn7vCj1OB6yJQhPg7+H/9s7rWAxS+DvTDg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CuhsUAAADcAAAADwAAAAAAAAAA&#10;AAAAAAChAgAAZHJzL2Rvd25yZXYueG1sUEsFBgAAAAAEAAQA+QAAAJMDAAAAAA==&#10;"/>
                      <v:line id="Line 13" o:spid="_x0000_s1036" style="position:absolute;visibility:visible;mso-wrap-style:square" from="7230,3295" to="10635,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9SHccAAADcAAAADwAAAGRycy9kb3ducmV2LnhtbESPT2vCQBTE7wW/w/KE3uqmFUKNriIt&#10;Be2h1D+gx2f2maTNvg272yT99q4geBxm5jfMbNGbWrTkfGVZwfMoAUGcW11xoWC/+3h6BeEDssba&#10;Min4Jw+L+eBhhpm2HW+o3YZCRAj7DBWUITSZlD4vyaAf2YY4emfrDIYoXSG1wy7CTS1fkiSVBiuO&#10;CyU29FZS/rv9Mwq+xt9pu1x/rvrDOj3l75vT8adzSj0O++UURKA+3MO39kormEzG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P1IdxwAAANwAAAAPAAAAAAAA&#10;AAAAAAAAAKECAABkcnMvZG93bnJldi54bWxQSwUGAAAAAAQABAD5AAAAlQMAAAAA&#10;"/>
                      <w10:anchorlock/>
                    </v:group>
                  </w:pict>
                </mc:Fallback>
              </mc:AlternateContent>
            </w:r>
          </w:p>
          <w:p w:rsidR="007A7D93" w:rsidRDefault="007A7D93" w:rsidP="00AE43E7">
            <w:pPr>
              <w:bidi w:val="0"/>
              <w:jc w:val="center"/>
              <w:rPr>
                <w:b/>
                <w:bCs/>
              </w:rPr>
            </w:pPr>
          </w:p>
          <w:p w:rsidR="007A7D93" w:rsidRDefault="0000627D" w:rsidP="00AE43E7">
            <w:pPr>
              <w:bidi w:val="0"/>
              <w:jc w:val="center"/>
              <w:rPr>
                <w:b/>
                <w:bCs/>
                <w:sz w:val="28"/>
                <w:szCs w:val="28"/>
              </w:rPr>
            </w:pPr>
            <w:r>
              <w:rPr>
                <w:b/>
                <w:bCs/>
                <w:sz w:val="28"/>
                <w:szCs w:val="28"/>
              </w:rPr>
              <w:t>guilty</w:t>
            </w:r>
          </w:p>
          <w:p w:rsidR="007A7D93" w:rsidRDefault="007A7D93" w:rsidP="00AE43E7">
            <w:pPr>
              <w:bidi w:val="0"/>
              <w:jc w:val="center"/>
              <w:rPr>
                <w:b/>
                <w:bCs/>
              </w:rPr>
            </w:pPr>
          </w:p>
          <w:p w:rsidR="007A7D93" w:rsidRDefault="007A7D93" w:rsidP="00AE43E7">
            <w:pPr>
              <w:bidi w:val="0"/>
              <w:jc w:val="center"/>
              <w:rPr>
                <w:b/>
                <w:bCs/>
              </w:rPr>
            </w:pPr>
          </w:p>
          <w:p w:rsidR="007A7D93" w:rsidRDefault="0000627D" w:rsidP="007A7D93">
            <w:pPr>
              <w:bidi w:val="0"/>
              <w:jc w:val="center"/>
              <w:rPr>
                <w:b/>
                <w:bCs/>
                <w:sz w:val="28"/>
                <w:szCs w:val="28"/>
              </w:rPr>
            </w:pPr>
            <w:r>
              <w:rPr>
                <w:b/>
                <w:bCs/>
                <w:sz w:val="28"/>
                <w:szCs w:val="28"/>
              </w:rPr>
              <w:t>sitar</w:t>
            </w:r>
            <w:r w:rsidR="007A7D93">
              <w:rPr>
                <w:b/>
                <w:bCs/>
                <w:sz w:val="28"/>
                <w:szCs w:val="28"/>
              </w:rPr>
              <w:t xml:space="preserve">                        build</w:t>
            </w:r>
          </w:p>
          <w:p w:rsidR="007A7D93" w:rsidRDefault="007A7D93" w:rsidP="00AE43E7">
            <w:pPr>
              <w:bidi w:val="0"/>
              <w:jc w:val="center"/>
              <w:rPr>
                <w:b/>
                <w:bCs/>
              </w:rPr>
            </w:pPr>
          </w:p>
          <w:p w:rsidR="007A7D93" w:rsidRDefault="007A7D93" w:rsidP="00AE43E7">
            <w:pPr>
              <w:bidi w:val="0"/>
              <w:jc w:val="center"/>
              <w:rPr>
                <w:b/>
                <w:bCs/>
              </w:rPr>
            </w:pPr>
          </w:p>
          <w:p w:rsidR="007A7D93" w:rsidRDefault="0000627D" w:rsidP="00AE43E7">
            <w:pPr>
              <w:bidi w:val="0"/>
              <w:jc w:val="center"/>
              <w:rPr>
                <w:b/>
                <w:bCs/>
                <w:sz w:val="28"/>
                <w:szCs w:val="28"/>
              </w:rPr>
            </w:pPr>
            <w:r>
              <w:rPr>
                <w:b/>
                <w:bCs/>
                <w:sz w:val="28"/>
                <w:szCs w:val="28"/>
              </w:rPr>
              <w:t>guilt</w:t>
            </w:r>
          </w:p>
          <w:p w:rsidR="007A7D93" w:rsidRDefault="007A7D93" w:rsidP="00AE43E7">
            <w:pPr>
              <w:bidi w:val="0"/>
              <w:jc w:val="center"/>
              <w:rPr>
                <w:b/>
                <w:bCs/>
                <w:sz w:val="20"/>
                <w:szCs w:val="20"/>
              </w:rPr>
            </w:pPr>
          </w:p>
          <w:p w:rsidR="007A7D93" w:rsidRDefault="007A7D93" w:rsidP="00AE43E7">
            <w:pPr>
              <w:bidi w:val="0"/>
              <w:jc w:val="center"/>
              <w:rPr>
                <w:b/>
                <w:bCs/>
              </w:rPr>
            </w:pPr>
          </w:p>
        </w:tc>
        <w:tc>
          <w:tcPr>
            <w:tcW w:w="3402" w:type="dxa"/>
            <w:vAlign w:val="center"/>
          </w:tcPr>
          <w:p w:rsidR="007A7D93" w:rsidRDefault="007A7D93" w:rsidP="00AE43E7">
            <w:pPr>
              <w:bidi w:val="0"/>
              <w:jc w:val="center"/>
              <w:rPr>
                <w:b/>
                <w:bCs/>
                <w:sz w:val="20"/>
                <w:szCs w:val="20"/>
              </w:rPr>
            </w:pPr>
          </w:p>
          <w:p w:rsidR="007A7D93" w:rsidRDefault="007A7D93" w:rsidP="00AE43E7">
            <w:pPr>
              <w:bidi w:val="0"/>
              <w:jc w:val="center"/>
              <w:rPr>
                <w:b/>
                <w:bCs/>
              </w:rPr>
            </w:pPr>
          </w:p>
          <w:p w:rsidR="007A7D93" w:rsidRDefault="0000627D" w:rsidP="00AE43E7">
            <w:pPr>
              <w:bidi w:val="0"/>
              <w:jc w:val="center"/>
              <w:rPr>
                <w:b/>
                <w:bCs/>
                <w:sz w:val="28"/>
                <w:szCs w:val="28"/>
              </w:rPr>
            </w:pPr>
            <w:r>
              <w:rPr>
                <w:b/>
                <w:bCs/>
                <w:sz w:val="28"/>
                <w:szCs w:val="28"/>
              </w:rPr>
              <w:t>microphone</w:t>
            </w:r>
          </w:p>
          <w:p w:rsidR="007A7D93" w:rsidRDefault="007A7D93" w:rsidP="00AE43E7">
            <w:pPr>
              <w:bidi w:val="0"/>
              <w:jc w:val="center"/>
              <w:rPr>
                <w:b/>
                <w:bCs/>
              </w:rPr>
            </w:pPr>
          </w:p>
          <w:p w:rsidR="007A7D93" w:rsidRDefault="007A7D93" w:rsidP="00AE43E7">
            <w:pPr>
              <w:bidi w:val="0"/>
              <w:jc w:val="center"/>
              <w:rPr>
                <w:b/>
                <w:bCs/>
              </w:rPr>
            </w:pPr>
          </w:p>
          <w:p w:rsidR="007A7D93" w:rsidRDefault="007A7D93" w:rsidP="007A7D93">
            <w:pPr>
              <w:bidi w:val="0"/>
              <w:jc w:val="center"/>
              <w:rPr>
                <w:b/>
                <w:bCs/>
                <w:sz w:val="28"/>
                <w:szCs w:val="28"/>
              </w:rPr>
            </w:pPr>
            <w:r>
              <w:rPr>
                <w:b/>
                <w:bCs/>
                <w:sz w:val="28"/>
                <w:szCs w:val="28"/>
              </w:rPr>
              <w:t>milled                       suit</w:t>
            </w:r>
          </w:p>
          <w:p w:rsidR="007A7D93" w:rsidRDefault="007A7D93" w:rsidP="00AE43E7">
            <w:pPr>
              <w:bidi w:val="0"/>
              <w:jc w:val="center"/>
              <w:rPr>
                <w:b/>
                <w:bCs/>
              </w:rPr>
            </w:pPr>
          </w:p>
          <w:p w:rsidR="007A7D93" w:rsidRDefault="007A7D93" w:rsidP="00AE43E7">
            <w:pPr>
              <w:bidi w:val="0"/>
              <w:jc w:val="center"/>
              <w:rPr>
                <w:b/>
                <w:bCs/>
              </w:rPr>
            </w:pPr>
          </w:p>
          <w:p w:rsidR="007A7D93" w:rsidRDefault="007A7D93" w:rsidP="00AE43E7">
            <w:pPr>
              <w:bidi w:val="0"/>
              <w:jc w:val="center"/>
              <w:rPr>
                <w:b/>
                <w:bCs/>
                <w:sz w:val="28"/>
                <w:szCs w:val="28"/>
              </w:rPr>
            </w:pPr>
            <w:r>
              <w:rPr>
                <w:b/>
                <w:bCs/>
                <w:sz w:val="28"/>
                <w:szCs w:val="28"/>
              </w:rPr>
              <w:t>guild</w:t>
            </w:r>
          </w:p>
          <w:p w:rsidR="007A7D93" w:rsidRDefault="007A7D93" w:rsidP="00AE43E7">
            <w:pPr>
              <w:bidi w:val="0"/>
              <w:jc w:val="center"/>
              <w:rPr>
                <w:b/>
                <w:bCs/>
                <w:sz w:val="20"/>
                <w:szCs w:val="20"/>
              </w:rPr>
            </w:pPr>
          </w:p>
          <w:p w:rsidR="007A7D93" w:rsidRDefault="007A7D93" w:rsidP="00AE43E7">
            <w:pPr>
              <w:bidi w:val="0"/>
              <w:jc w:val="center"/>
              <w:rPr>
                <w:b/>
                <w:bCs/>
              </w:rPr>
            </w:pPr>
          </w:p>
        </w:tc>
        <w:tc>
          <w:tcPr>
            <w:tcW w:w="3402" w:type="dxa"/>
            <w:vAlign w:val="center"/>
          </w:tcPr>
          <w:p w:rsidR="007A7D93" w:rsidRDefault="007A7D93" w:rsidP="00AE43E7">
            <w:pPr>
              <w:bidi w:val="0"/>
              <w:jc w:val="center"/>
              <w:rPr>
                <w:b/>
                <w:bCs/>
                <w:sz w:val="20"/>
                <w:szCs w:val="20"/>
              </w:rPr>
            </w:pPr>
          </w:p>
          <w:p w:rsidR="007A7D93" w:rsidRDefault="007A7D93" w:rsidP="00AE43E7">
            <w:pPr>
              <w:bidi w:val="0"/>
              <w:jc w:val="center"/>
              <w:rPr>
                <w:b/>
                <w:bCs/>
              </w:rPr>
            </w:pPr>
          </w:p>
          <w:p w:rsidR="007A7D93" w:rsidRDefault="0000627D" w:rsidP="00AE43E7">
            <w:pPr>
              <w:bidi w:val="0"/>
              <w:jc w:val="center"/>
              <w:rPr>
                <w:b/>
                <w:bCs/>
                <w:sz w:val="28"/>
                <w:szCs w:val="28"/>
              </w:rPr>
            </w:pPr>
            <w:r>
              <w:rPr>
                <w:b/>
                <w:bCs/>
                <w:sz w:val="28"/>
                <w:szCs w:val="28"/>
              </w:rPr>
              <w:t>juicy</w:t>
            </w:r>
          </w:p>
          <w:p w:rsidR="007A7D93" w:rsidRDefault="007A7D93" w:rsidP="00AE43E7">
            <w:pPr>
              <w:bidi w:val="0"/>
              <w:jc w:val="center"/>
              <w:rPr>
                <w:b/>
                <w:bCs/>
              </w:rPr>
            </w:pPr>
          </w:p>
          <w:p w:rsidR="007A7D93" w:rsidRDefault="007A7D93" w:rsidP="00AE43E7">
            <w:pPr>
              <w:bidi w:val="0"/>
              <w:jc w:val="center"/>
              <w:rPr>
                <w:b/>
                <w:bCs/>
              </w:rPr>
            </w:pPr>
          </w:p>
          <w:p w:rsidR="007A7D93" w:rsidRDefault="007A7D93" w:rsidP="0000627D">
            <w:pPr>
              <w:bidi w:val="0"/>
              <w:jc w:val="center"/>
              <w:rPr>
                <w:b/>
                <w:bCs/>
                <w:sz w:val="28"/>
                <w:szCs w:val="28"/>
              </w:rPr>
            </w:pPr>
            <w:r>
              <w:rPr>
                <w:b/>
                <w:bCs/>
                <w:sz w:val="28"/>
                <w:szCs w:val="28"/>
              </w:rPr>
              <w:t xml:space="preserve">root                         </w:t>
            </w:r>
            <w:r w:rsidR="0000627D">
              <w:rPr>
                <w:b/>
                <w:bCs/>
                <w:sz w:val="28"/>
                <w:szCs w:val="28"/>
              </w:rPr>
              <w:t>guitar</w:t>
            </w:r>
          </w:p>
          <w:p w:rsidR="007A7D93" w:rsidRDefault="007A7D93" w:rsidP="00AE43E7">
            <w:pPr>
              <w:bidi w:val="0"/>
              <w:jc w:val="center"/>
              <w:rPr>
                <w:b/>
                <w:bCs/>
              </w:rPr>
            </w:pPr>
          </w:p>
          <w:p w:rsidR="007A7D93" w:rsidRDefault="007A7D93" w:rsidP="00AE43E7">
            <w:pPr>
              <w:bidi w:val="0"/>
              <w:jc w:val="center"/>
              <w:rPr>
                <w:b/>
                <w:bCs/>
              </w:rPr>
            </w:pPr>
          </w:p>
          <w:p w:rsidR="007A7D93" w:rsidRDefault="007A7D93" w:rsidP="00AE43E7">
            <w:pPr>
              <w:bidi w:val="0"/>
              <w:jc w:val="center"/>
              <w:rPr>
                <w:b/>
                <w:bCs/>
                <w:sz w:val="28"/>
                <w:szCs w:val="28"/>
              </w:rPr>
            </w:pPr>
            <w:r>
              <w:rPr>
                <w:b/>
                <w:bCs/>
                <w:sz w:val="28"/>
                <w:szCs w:val="28"/>
              </w:rPr>
              <w:t>fruit</w:t>
            </w:r>
          </w:p>
          <w:p w:rsidR="007A7D93" w:rsidRDefault="007A7D93" w:rsidP="00AE43E7">
            <w:pPr>
              <w:bidi w:val="0"/>
              <w:jc w:val="center"/>
              <w:rPr>
                <w:b/>
                <w:bCs/>
                <w:sz w:val="20"/>
                <w:szCs w:val="20"/>
              </w:rPr>
            </w:pPr>
          </w:p>
          <w:p w:rsidR="007A7D93" w:rsidRDefault="007A7D93" w:rsidP="00AE43E7">
            <w:pPr>
              <w:bidi w:val="0"/>
              <w:jc w:val="center"/>
              <w:rPr>
                <w:b/>
                <w:bCs/>
              </w:rPr>
            </w:pPr>
          </w:p>
        </w:tc>
      </w:tr>
      <w:tr w:rsidR="007A7D93" w:rsidTr="00AE43E7">
        <w:tc>
          <w:tcPr>
            <w:tcW w:w="3402" w:type="dxa"/>
            <w:vAlign w:val="center"/>
          </w:tcPr>
          <w:p w:rsidR="007A7D93" w:rsidRDefault="007A7D93" w:rsidP="00AE43E7">
            <w:pPr>
              <w:bidi w:val="0"/>
              <w:jc w:val="center"/>
              <w:rPr>
                <w:b/>
                <w:bCs/>
                <w:sz w:val="20"/>
                <w:szCs w:val="20"/>
              </w:rPr>
            </w:pPr>
          </w:p>
          <w:p w:rsidR="007A7D93" w:rsidRDefault="007A7D93" w:rsidP="00AE43E7">
            <w:pPr>
              <w:bidi w:val="0"/>
              <w:jc w:val="center"/>
              <w:rPr>
                <w:b/>
                <w:bCs/>
              </w:rPr>
            </w:pPr>
          </w:p>
          <w:p w:rsidR="007A7D93" w:rsidRDefault="0000627D" w:rsidP="00AE43E7">
            <w:pPr>
              <w:bidi w:val="0"/>
              <w:jc w:val="center"/>
              <w:rPr>
                <w:b/>
                <w:bCs/>
                <w:sz w:val="28"/>
                <w:szCs w:val="28"/>
              </w:rPr>
            </w:pPr>
            <w:r>
              <w:rPr>
                <w:b/>
                <w:bCs/>
                <w:sz w:val="28"/>
                <w:szCs w:val="28"/>
              </w:rPr>
              <w:t>quilt</w:t>
            </w:r>
          </w:p>
          <w:p w:rsidR="007A7D93" w:rsidRDefault="007A7D93" w:rsidP="00AE43E7">
            <w:pPr>
              <w:bidi w:val="0"/>
              <w:jc w:val="center"/>
              <w:rPr>
                <w:b/>
                <w:bCs/>
              </w:rPr>
            </w:pPr>
          </w:p>
          <w:p w:rsidR="007A7D93" w:rsidRDefault="007A7D93" w:rsidP="00AE43E7">
            <w:pPr>
              <w:bidi w:val="0"/>
              <w:jc w:val="center"/>
              <w:rPr>
                <w:b/>
                <w:bCs/>
              </w:rPr>
            </w:pPr>
          </w:p>
          <w:p w:rsidR="007A7D93" w:rsidRDefault="00E71717" w:rsidP="00E71717">
            <w:pPr>
              <w:bidi w:val="0"/>
              <w:jc w:val="center"/>
              <w:rPr>
                <w:b/>
                <w:bCs/>
                <w:sz w:val="28"/>
                <w:szCs w:val="28"/>
              </w:rPr>
            </w:pPr>
            <w:r>
              <w:rPr>
                <w:b/>
                <w:bCs/>
                <w:sz w:val="28"/>
                <w:szCs w:val="28"/>
              </w:rPr>
              <w:t>plate</w:t>
            </w:r>
            <w:r w:rsidR="0000627D">
              <w:rPr>
                <w:b/>
                <w:bCs/>
                <w:sz w:val="28"/>
                <w:szCs w:val="28"/>
              </w:rPr>
              <w:t xml:space="preserve">             </w:t>
            </w:r>
            <w:r w:rsidR="007A7D93">
              <w:rPr>
                <w:b/>
                <w:bCs/>
                <w:sz w:val="28"/>
                <w:szCs w:val="28"/>
              </w:rPr>
              <w:t xml:space="preserve">    </w:t>
            </w:r>
            <w:r w:rsidR="0000627D">
              <w:rPr>
                <w:b/>
                <w:bCs/>
                <w:sz w:val="28"/>
                <w:szCs w:val="28"/>
              </w:rPr>
              <w:t>building</w:t>
            </w:r>
            <w:r w:rsidR="007A7D93">
              <w:rPr>
                <w:b/>
                <w:bCs/>
                <w:sz w:val="28"/>
                <w:szCs w:val="28"/>
              </w:rPr>
              <w:t xml:space="preserve">                  </w:t>
            </w:r>
          </w:p>
          <w:p w:rsidR="007A7D93" w:rsidRDefault="007A7D93" w:rsidP="00AE43E7">
            <w:pPr>
              <w:bidi w:val="0"/>
              <w:jc w:val="center"/>
              <w:rPr>
                <w:b/>
                <w:bCs/>
              </w:rPr>
            </w:pPr>
          </w:p>
          <w:p w:rsidR="007A7D93" w:rsidRDefault="007A7D93" w:rsidP="00AE43E7">
            <w:pPr>
              <w:bidi w:val="0"/>
              <w:jc w:val="center"/>
              <w:rPr>
                <w:b/>
                <w:bCs/>
              </w:rPr>
            </w:pPr>
          </w:p>
          <w:p w:rsidR="007A7D93" w:rsidRDefault="00E71717" w:rsidP="00AE43E7">
            <w:pPr>
              <w:bidi w:val="0"/>
              <w:jc w:val="center"/>
              <w:rPr>
                <w:b/>
                <w:bCs/>
                <w:sz w:val="28"/>
                <w:szCs w:val="28"/>
              </w:rPr>
            </w:pPr>
            <w:r>
              <w:rPr>
                <w:b/>
                <w:bCs/>
                <w:sz w:val="28"/>
                <w:szCs w:val="28"/>
              </w:rPr>
              <w:t>janitor</w:t>
            </w:r>
          </w:p>
          <w:p w:rsidR="007A7D93" w:rsidRDefault="007A7D93" w:rsidP="00AE43E7">
            <w:pPr>
              <w:bidi w:val="0"/>
              <w:jc w:val="center"/>
              <w:rPr>
                <w:b/>
                <w:bCs/>
                <w:sz w:val="20"/>
                <w:szCs w:val="20"/>
              </w:rPr>
            </w:pPr>
          </w:p>
          <w:p w:rsidR="007A7D93" w:rsidRDefault="007A7D93" w:rsidP="00AE43E7">
            <w:pPr>
              <w:bidi w:val="0"/>
              <w:jc w:val="center"/>
              <w:rPr>
                <w:b/>
                <w:bCs/>
              </w:rPr>
            </w:pPr>
          </w:p>
        </w:tc>
        <w:tc>
          <w:tcPr>
            <w:tcW w:w="3402" w:type="dxa"/>
            <w:vAlign w:val="center"/>
          </w:tcPr>
          <w:p w:rsidR="007A7D93" w:rsidRDefault="007A7D93" w:rsidP="00AE43E7">
            <w:pPr>
              <w:bidi w:val="0"/>
              <w:jc w:val="center"/>
              <w:rPr>
                <w:b/>
                <w:bCs/>
                <w:sz w:val="20"/>
                <w:szCs w:val="20"/>
              </w:rPr>
            </w:pPr>
          </w:p>
          <w:p w:rsidR="007A7D93" w:rsidRDefault="007A7D93" w:rsidP="00AE43E7">
            <w:pPr>
              <w:bidi w:val="0"/>
              <w:jc w:val="center"/>
              <w:rPr>
                <w:b/>
                <w:bCs/>
              </w:rPr>
            </w:pPr>
          </w:p>
          <w:p w:rsidR="007A7D93" w:rsidRDefault="007A7D93" w:rsidP="00AE43E7">
            <w:pPr>
              <w:bidi w:val="0"/>
              <w:jc w:val="center"/>
              <w:rPr>
                <w:b/>
                <w:bCs/>
                <w:sz w:val="28"/>
                <w:szCs w:val="28"/>
              </w:rPr>
            </w:pPr>
            <w:r>
              <w:rPr>
                <w:b/>
                <w:bCs/>
                <w:sz w:val="28"/>
                <w:szCs w:val="28"/>
              </w:rPr>
              <w:t>filled</w:t>
            </w:r>
          </w:p>
          <w:p w:rsidR="007A7D93" w:rsidRDefault="007A7D93" w:rsidP="00AE43E7">
            <w:pPr>
              <w:bidi w:val="0"/>
              <w:jc w:val="center"/>
              <w:rPr>
                <w:b/>
                <w:bCs/>
              </w:rPr>
            </w:pPr>
          </w:p>
          <w:p w:rsidR="007A7D93" w:rsidRDefault="007A7D93" w:rsidP="00AE43E7">
            <w:pPr>
              <w:bidi w:val="0"/>
              <w:jc w:val="center"/>
              <w:rPr>
                <w:b/>
                <w:bCs/>
              </w:rPr>
            </w:pPr>
          </w:p>
          <w:p w:rsidR="007A7D93" w:rsidRDefault="0000627D" w:rsidP="0000627D">
            <w:pPr>
              <w:bidi w:val="0"/>
              <w:jc w:val="center"/>
              <w:rPr>
                <w:b/>
                <w:bCs/>
                <w:sz w:val="28"/>
                <w:szCs w:val="28"/>
              </w:rPr>
            </w:pPr>
            <w:r>
              <w:rPr>
                <w:b/>
                <w:bCs/>
                <w:sz w:val="28"/>
                <w:szCs w:val="28"/>
              </w:rPr>
              <w:t xml:space="preserve">gilding                 </w:t>
            </w:r>
            <w:r w:rsidR="007A7D93">
              <w:rPr>
                <w:b/>
                <w:bCs/>
                <w:sz w:val="28"/>
                <w:szCs w:val="28"/>
              </w:rPr>
              <w:t xml:space="preserve">  </w:t>
            </w:r>
            <w:r>
              <w:rPr>
                <w:b/>
                <w:bCs/>
                <w:sz w:val="28"/>
                <w:szCs w:val="28"/>
              </w:rPr>
              <w:t>juice</w:t>
            </w:r>
          </w:p>
          <w:p w:rsidR="007A7D93" w:rsidRDefault="007A7D93" w:rsidP="00AE43E7">
            <w:pPr>
              <w:bidi w:val="0"/>
              <w:jc w:val="center"/>
              <w:rPr>
                <w:b/>
                <w:bCs/>
              </w:rPr>
            </w:pPr>
          </w:p>
          <w:p w:rsidR="007A7D93" w:rsidRDefault="007A7D93" w:rsidP="00AE43E7">
            <w:pPr>
              <w:bidi w:val="0"/>
              <w:jc w:val="center"/>
              <w:rPr>
                <w:b/>
                <w:bCs/>
              </w:rPr>
            </w:pPr>
          </w:p>
          <w:p w:rsidR="007A7D93" w:rsidRDefault="007A7D93" w:rsidP="00AE43E7">
            <w:pPr>
              <w:bidi w:val="0"/>
              <w:jc w:val="center"/>
              <w:rPr>
                <w:b/>
                <w:bCs/>
                <w:sz w:val="28"/>
                <w:szCs w:val="28"/>
              </w:rPr>
            </w:pPr>
            <w:r>
              <w:rPr>
                <w:b/>
                <w:bCs/>
                <w:sz w:val="28"/>
                <w:szCs w:val="28"/>
              </w:rPr>
              <w:t>suitable</w:t>
            </w:r>
          </w:p>
          <w:p w:rsidR="007A7D93" w:rsidRDefault="007A7D93" w:rsidP="00AE43E7">
            <w:pPr>
              <w:bidi w:val="0"/>
              <w:jc w:val="center"/>
              <w:rPr>
                <w:b/>
                <w:bCs/>
                <w:sz w:val="20"/>
                <w:szCs w:val="20"/>
              </w:rPr>
            </w:pPr>
          </w:p>
          <w:p w:rsidR="007A7D93" w:rsidRDefault="007A7D93" w:rsidP="00AE43E7">
            <w:pPr>
              <w:bidi w:val="0"/>
              <w:jc w:val="center"/>
              <w:rPr>
                <w:b/>
                <w:bCs/>
              </w:rPr>
            </w:pPr>
          </w:p>
        </w:tc>
        <w:tc>
          <w:tcPr>
            <w:tcW w:w="3402" w:type="dxa"/>
            <w:vAlign w:val="center"/>
          </w:tcPr>
          <w:p w:rsidR="007A7D93" w:rsidRDefault="007A7D93" w:rsidP="00AE43E7">
            <w:pPr>
              <w:bidi w:val="0"/>
              <w:jc w:val="center"/>
              <w:rPr>
                <w:b/>
                <w:bCs/>
                <w:sz w:val="20"/>
                <w:szCs w:val="20"/>
              </w:rPr>
            </w:pPr>
          </w:p>
          <w:p w:rsidR="007A7D93" w:rsidRDefault="007A7D93" w:rsidP="00AE43E7">
            <w:pPr>
              <w:bidi w:val="0"/>
              <w:jc w:val="center"/>
              <w:rPr>
                <w:b/>
                <w:bCs/>
              </w:rPr>
            </w:pPr>
          </w:p>
          <w:p w:rsidR="007A7D93" w:rsidRDefault="007A7D93" w:rsidP="00AE43E7">
            <w:pPr>
              <w:bidi w:val="0"/>
              <w:jc w:val="center"/>
              <w:rPr>
                <w:b/>
                <w:bCs/>
                <w:sz w:val="28"/>
                <w:szCs w:val="28"/>
              </w:rPr>
            </w:pPr>
            <w:r>
              <w:rPr>
                <w:b/>
                <w:bCs/>
                <w:sz w:val="28"/>
                <w:szCs w:val="28"/>
              </w:rPr>
              <w:t>moot</w:t>
            </w:r>
          </w:p>
          <w:p w:rsidR="007A7D93" w:rsidRDefault="007A7D93" w:rsidP="00AE43E7">
            <w:pPr>
              <w:bidi w:val="0"/>
              <w:jc w:val="center"/>
              <w:rPr>
                <w:b/>
                <w:bCs/>
              </w:rPr>
            </w:pPr>
          </w:p>
          <w:p w:rsidR="007A7D93" w:rsidRDefault="007A7D93" w:rsidP="00AE43E7">
            <w:pPr>
              <w:bidi w:val="0"/>
              <w:jc w:val="center"/>
              <w:rPr>
                <w:b/>
                <w:bCs/>
              </w:rPr>
            </w:pPr>
          </w:p>
          <w:p w:rsidR="007A7D93" w:rsidRDefault="0000627D" w:rsidP="00E71717">
            <w:pPr>
              <w:bidi w:val="0"/>
              <w:jc w:val="center"/>
              <w:rPr>
                <w:b/>
                <w:bCs/>
                <w:sz w:val="28"/>
                <w:szCs w:val="28"/>
              </w:rPr>
            </w:pPr>
            <w:r>
              <w:rPr>
                <w:b/>
                <w:bCs/>
                <w:sz w:val="28"/>
                <w:szCs w:val="28"/>
              </w:rPr>
              <w:t>moose</w:t>
            </w:r>
            <w:r w:rsidR="007A7D93">
              <w:rPr>
                <w:b/>
                <w:bCs/>
                <w:sz w:val="28"/>
                <w:szCs w:val="28"/>
              </w:rPr>
              <w:t xml:space="preserve">                       </w:t>
            </w:r>
            <w:r w:rsidR="00E71717">
              <w:rPr>
                <w:b/>
                <w:bCs/>
                <w:sz w:val="28"/>
                <w:szCs w:val="28"/>
              </w:rPr>
              <w:t>wait</w:t>
            </w:r>
          </w:p>
          <w:p w:rsidR="007A7D93" w:rsidRDefault="007A7D93" w:rsidP="00AE43E7">
            <w:pPr>
              <w:bidi w:val="0"/>
              <w:jc w:val="center"/>
              <w:rPr>
                <w:b/>
                <w:bCs/>
              </w:rPr>
            </w:pPr>
          </w:p>
          <w:p w:rsidR="007A7D93" w:rsidRDefault="007A7D93" w:rsidP="00AE43E7">
            <w:pPr>
              <w:bidi w:val="0"/>
              <w:jc w:val="center"/>
              <w:rPr>
                <w:b/>
                <w:bCs/>
              </w:rPr>
            </w:pPr>
          </w:p>
          <w:p w:rsidR="007A7D93" w:rsidRDefault="0000627D" w:rsidP="00AE43E7">
            <w:pPr>
              <w:bidi w:val="0"/>
              <w:jc w:val="center"/>
              <w:rPr>
                <w:b/>
                <w:bCs/>
                <w:sz w:val="28"/>
                <w:szCs w:val="28"/>
              </w:rPr>
            </w:pPr>
            <w:r>
              <w:rPr>
                <w:b/>
                <w:bCs/>
                <w:sz w:val="28"/>
                <w:szCs w:val="28"/>
              </w:rPr>
              <w:t>fix</w:t>
            </w:r>
          </w:p>
          <w:p w:rsidR="007A7D93" w:rsidRDefault="007A7D93" w:rsidP="00AE43E7">
            <w:pPr>
              <w:bidi w:val="0"/>
              <w:jc w:val="center"/>
              <w:rPr>
                <w:b/>
                <w:bCs/>
                <w:sz w:val="20"/>
                <w:szCs w:val="20"/>
              </w:rPr>
            </w:pPr>
          </w:p>
          <w:p w:rsidR="007A7D93" w:rsidRDefault="007A7D93" w:rsidP="00AE43E7">
            <w:pPr>
              <w:bidi w:val="0"/>
              <w:jc w:val="center"/>
              <w:rPr>
                <w:b/>
                <w:bCs/>
              </w:rPr>
            </w:pPr>
          </w:p>
        </w:tc>
      </w:tr>
      <w:tr w:rsidR="007A7D93" w:rsidTr="00AE43E7">
        <w:tc>
          <w:tcPr>
            <w:tcW w:w="3402" w:type="dxa"/>
            <w:vAlign w:val="center"/>
          </w:tcPr>
          <w:p w:rsidR="007A7D93" w:rsidRDefault="007A7D93" w:rsidP="00AE43E7">
            <w:pPr>
              <w:bidi w:val="0"/>
              <w:jc w:val="center"/>
              <w:rPr>
                <w:b/>
                <w:bCs/>
                <w:sz w:val="20"/>
                <w:szCs w:val="20"/>
              </w:rPr>
            </w:pPr>
          </w:p>
          <w:p w:rsidR="007A7D93" w:rsidRDefault="007A7D93" w:rsidP="00AE43E7">
            <w:pPr>
              <w:bidi w:val="0"/>
              <w:jc w:val="center"/>
              <w:rPr>
                <w:b/>
                <w:bCs/>
              </w:rPr>
            </w:pPr>
          </w:p>
          <w:p w:rsidR="007A7D93" w:rsidRDefault="00E71717" w:rsidP="00AE43E7">
            <w:pPr>
              <w:bidi w:val="0"/>
              <w:jc w:val="center"/>
              <w:rPr>
                <w:b/>
                <w:bCs/>
                <w:sz w:val="28"/>
                <w:szCs w:val="28"/>
              </w:rPr>
            </w:pPr>
            <w:r>
              <w:rPr>
                <w:b/>
                <w:bCs/>
                <w:sz w:val="28"/>
                <w:szCs w:val="28"/>
              </w:rPr>
              <w:t>parameter</w:t>
            </w:r>
          </w:p>
          <w:p w:rsidR="007A7D93" w:rsidRDefault="007A7D93" w:rsidP="00AE43E7">
            <w:pPr>
              <w:bidi w:val="0"/>
              <w:jc w:val="center"/>
              <w:rPr>
                <w:b/>
                <w:bCs/>
              </w:rPr>
            </w:pPr>
          </w:p>
          <w:p w:rsidR="007A7D93" w:rsidRDefault="007A7D93" w:rsidP="00AE43E7">
            <w:pPr>
              <w:bidi w:val="0"/>
              <w:jc w:val="center"/>
              <w:rPr>
                <w:b/>
                <w:bCs/>
              </w:rPr>
            </w:pPr>
          </w:p>
          <w:p w:rsidR="007A7D93" w:rsidRDefault="00E71717" w:rsidP="007A7D93">
            <w:pPr>
              <w:bidi w:val="0"/>
              <w:jc w:val="center"/>
              <w:rPr>
                <w:b/>
                <w:bCs/>
                <w:sz w:val="28"/>
                <w:szCs w:val="28"/>
              </w:rPr>
            </w:pPr>
            <w:r>
              <w:rPr>
                <w:b/>
                <w:bCs/>
                <w:sz w:val="28"/>
                <w:szCs w:val="28"/>
              </w:rPr>
              <w:t>torsion</w:t>
            </w:r>
            <w:r w:rsidR="007A7D93">
              <w:rPr>
                <w:b/>
                <w:bCs/>
                <w:sz w:val="28"/>
                <w:szCs w:val="28"/>
              </w:rPr>
              <w:t xml:space="preserve">                       built</w:t>
            </w:r>
          </w:p>
          <w:p w:rsidR="007A7D93" w:rsidRDefault="007A7D93" w:rsidP="00AE43E7">
            <w:pPr>
              <w:bidi w:val="0"/>
              <w:jc w:val="center"/>
              <w:rPr>
                <w:b/>
                <w:bCs/>
              </w:rPr>
            </w:pPr>
          </w:p>
          <w:p w:rsidR="007A7D93" w:rsidRDefault="007A7D93" w:rsidP="00AE43E7">
            <w:pPr>
              <w:bidi w:val="0"/>
              <w:jc w:val="center"/>
              <w:rPr>
                <w:b/>
                <w:bCs/>
              </w:rPr>
            </w:pPr>
          </w:p>
          <w:p w:rsidR="007A7D93" w:rsidRDefault="0000627D" w:rsidP="00AE43E7">
            <w:pPr>
              <w:bidi w:val="0"/>
              <w:jc w:val="center"/>
              <w:rPr>
                <w:b/>
                <w:bCs/>
                <w:sz w:val="28"/>
                <w:szCs w:val="28"/>
              </w:rPr>
            </w:pPr>
            <w:r>
              <w:rPr>
                <w:b/>
                <w:bCs/>
                <w:sz w:val="28"/>
                <w:szCs w:val="28"/>
              </w:rPr>
              <w:t>silty</w:t>
            </w:r>
          </w:p>
          <w:p w:rsidR="007A7D93" w:rsidRDefault="007A7D93" w:rsidP="00AE43E7">
            <w:pPr>
              <w:bidi w:val="0"/>
              <w:jc w:val="center"/>
              <w:rPr>
                <w:b/>
                <w:bCs/>
                <w:sz w:val="20"/>
                <w:szCs w:val="20"/>
              </w:rPr>
            </w:pPr>
          </w:p>
          <w:p w:rsidR="007A7D93" w:rsidRDefault="007A7D93" w:rsidP="00AE43E7">
            <w:pPr>
              <w:bidi w:val="0"/>
              <w:jc w:val="center"/>
              <w:rPr>
                <w:b/>
                <w:bCs/>
              </w:rPr>
            </w:pPr>
          </w:p>
        </w:tc>
        <w:tc>
          <w:tcPr>
            <w:tcW w:w="3402" w:type="dxa"/>
            <w:vAlign w:val="center"/>
          </w:tcPr>
          <w:p w:rsidR="007A7D93" w:rsidRDefault="007A7D93" w:rsidP="00AE43E7">
            <w:pPr>
              <w:bidi w:val="0"/>
              <w:jc w:val="center"/>
              <w:rPr>
                <w:b/>
                <w:bCs/>
                <w:sz w:val="20"/>
                <w:szCs w:val="20"/>
              </w:rPr>
            </w:pPr>
          </w:p>
          <w:p w:rsidR="007A7D93" w:rsidRDefault="007A7D93" w:rsidP="00AE43E7">
            <w:pPr>
              <w:bidi w:val="0"/>
              <w:jc w:val="center"/>
              <w:rPr>
                <w:b/>
                <w:bCs/>
              </w:rPr>
            </w:pPr>
          </w:p>
          <w:p w:rsidR="007A7D93" w:rsidRDefault="007A7D93" w:rsidP="00AE43E7">
            <w:pPr>
              <w:bidi w:val="0"/>
              <w:jc w:val="center"/>
              <w:rPr>
                <w:b/>
                <w:bCs/>
                <w:sz w:val="28"/>
                <w:szCs w:val="28"/>
              </w:rPr>
            </w:pPr>
            <w:r>
              <w:rPr>
                <w:b/>
                <w:bCs/>
                <w:sz w:val="28"/>
                <w:szCs w:val="28"/>
              </w:rPr>
              <w:t>rootable</w:t>
            </w:r>
          </w:p>
          <w:p w:rsidR="007A7D93" w:rsidRDefault="007A7D93" w:rsidP="00AE43E7">
            <w:pPr>
              <w:bidi w:val="0"/>
              <w:jc w:val="center"/>
              <w:rPr>
                <w:b/>
                <w:bCs/>
              </w:rPr>
            </w:pPr>
          </w:p>
          <w:p w:rsidR="007A7D93" w:rsidRDefault="007A7D93" w:rsidP="00AE43E7">
            <w:pPr>
              <w:bidi w:val="0"/>
              <w:jc w:val="center"/>
              <w:rPr>
                <w:b/>
                <w:bCs/>
              </w:rPr>
            </w:pPr>
          </w:p>
          <w:p w:rsidR="007A7D93" w:rsidRDefault="007A7D93" w:rsidP="0000627D">
            <w:pPr>
              <w:bidi w:val="0"/>
              <w:jc w:val="center"/>
              <w:rPr>
                <w:b/>
                <w:bCs/>
                <w:sz w:val="28"/>
                <w:szCs w:val="28"/>
              </w:rPr>
            </w:pPr>
            <w:r>
              <w:rPr>
                <w:b/>
                <w:bCs/>
                <w:sz w:val="28"/>
                <w:szCs w:val="28"/>
              </w:rPr>
              <w:t xml:space="preserve">gilt                         </w:t>
            </w:r>
            <w:r w:rsidR="0000627D">
              <w:rPr>
                <w:b/>
                <w:bCs/>
                <w:sz w:val="28"/>
                <w:szCs w:val="28"/>
              </w:rPr>
              <w:t>guide</w:t>
            </w:r>
          </w:p>
          <w:p w:rsidR="007A7D93" w:rsidRDefault="007A7D93" w:rsidP="00AE43E7">
            <w:pPr>
              <w:bidi w:val="0"/>
              <w:jc w:val="center"/>
              <w:rPr>
                <w:b/>
                <w:bCs/>
              </w:rPr>
            </w:pPr>
          </w:p>
          <w:p w:rsidR="007A7D93" w:rsidRDefault="007A7D93" w:rsidP="00AE43E7">
            <w:pPr>
              <w:bidi w:val="0"/>
              <w:jc w:val="center"/>
              <w:rPr>
                <w:b/>
                <w:bCs/>
              </w:rPr>
            </w:pPr>
          </w:p>
          <w:p w:rsidR="007A7D93" w:rsidRDefault="0000627D" w:rsidP="00AE43E7">
            <w:pPr>
              <w:bidi w:val="0"/>
              <w:jc w:val="center"/>
              <w:rPr>
                <w:b/>
                <w:bCs/>
                <w:sz w:val="28"/>
                <w:szCs w:val="28"/>
              </w:rPr>
            </w:pPr>
            <w:r>
              <w:rPr>
                <w:b/>
                <w:bCs/>
                <w:sz w:val="28"/>
                <w:szCs w:val="28"/>
              </w:rPr>
              <w:t>acetone</w:t>
            </w:r>
          </w:p>
          <w:p w:rsidR="007A7D93" w:rsidRDefault="007A7D93" w:rsidP="00AE43E7">
            <w:pPr>
              <w:bidi w:val="0"/>
              <w:jc w:val="center"/>
              <w:rPr>
                <w:b/>
                <w:bCs/>
                <w:sz w:val="20"/>
                <w:szCs w:val="20"/>
              </w:rPr>
            </w:pPr>
          </w:p>
          <w:p w:rsidR="007A7D93" w:rsidRDefault="007A7D93" w:rsidP="00AE43E7">
            <w:pPr>
              <w:bidi w:val="0"/>
              <w:jc w:val="center"/>
              <w:rPr>
                <w:b/>
                <w:bCs/>
              </w:rPr>
            </w:pPr>
          </w:p>
        </w:tc>
        <w:tc>
          <w:tcPr>
            <w:tcW w:w="3402" w:type="dxa"/>
            <w:vAlign w:val="center"/>
          </w:tcPr>
          <w:p w:rsidR="007A7D93" w:rsidRDefault="007A7D93" w:rsidP="00AE43E7">
            <w:pPr>
              <w:bidi w:val="0"/>
              <w:jc w:val="center"/>
              <w:rPr>
                <w:b/>
                <w:bCs/>
                <w:rtl/>
              </w:rPr>
            </w:pPr>
          </w:p>
          <w:p w:rsidR="007A7D93" w:rsidRDefault="007A7D93" w:rsidP="00AE43E7">
            <w:pPr>
              <w:bidi w:val="0"/>
              <w:jc w:val="center"/>
              <w:rPr>
                <w:b/>
                <w:bCs/>
              </w:rPr>
            </w:pPr>
          </w:p>
          <w:p w:rsidR="007A7D93" w:rsidRDefault="0000627D" w:rsidP="00AE43E7">
            <w:pPr>
              <w:bidi w:val="0"/>
              <w:jc w:val="center"/>
              <w:rPr>
                <w:b/>
                <w:bCs/>
                <w:sz w:val="28"/>
                <w:szCs w:val="28"/>
              </w:rPr>
            </w:pPr>
            <w:r>
              <w:rPr>
                <w:b/>
                <w:bCs/>
                <w:sz w:val="28"/>
                <w:szCs w:val="28"/>
              </w:rPr>
              <w:t>mix</w:t>
            </w:r>
          </w:p>
          <w:p w:rsidR="007A7D93" w:rsidRDefault="007A7D93" w:rsidP="00AE43E7">
            <w:pPr>
              <w:bidi w:val="0"/>
              <w:jc w:val="center"/>
              <w:rPr>
                <w:b/>
                <w:bCs/>
              </w:rPr>
            </w:pPr>
          </w:p>
          <w:p w:rsidR="007A7D93" w:rsidRDefault="007A7D93" w:rsidP="00AE43E7">
            <w:pPr>
              <w:bidi w:val="0"/>
              <w:jc w:val="center"/>
              <w:rPr>
                <w:b/>
                <w:bCs/>
              </w:rPr>
            </w:pPr>
          </w:p>
          <w:p w:rsidR="007A7D93" w:rsidRDefault="0000627D" w:rsidP="00E71717">
            <w:pPr>
              <w:bidi w:val="0"/>
              <w:jc w:val="center"/>
              <w:rPr>
                <w:b/>
                <w:bCs/>
                <w:sz w:val="28"/>
                <w:szCs w:val="28"/>
              </w:rPr>
            </w:pPr>
            <w:r>
              <w:rPr>
                <w:b/>
                <w:bCs/>
                <w:sz w:val="28"/>
                <w:szCs w:val="28"/>
              </w:rPr>
              <w:t>ride</w:t>
            </w:r>
            <w:r w:rsidR="007A7D93">
              <w:rPr>
                <w:b/>
                <w:bCs/>
                <w:sz w:val="28"/>
                <w:szCs w:val="28"/>
              </w:rPr>
              <w:t xml:space="preserve">     </w:t>
            </w:r>
            <w:r w:rsidR="00E71717">
              <w:rPr>
                <w:b/>
                <w:bCs/>
                <w:sz w:val="28"/>
                <w:szCs w:val="28"/>
              </w:rPr>
              <w:t xml:space="preserve">  </w:t>
            </w:r>
            <w:r w:rsidR="007A7D93">
              <w:rPr>
                <w:b/>
                <w:bCs/>
                <w:sz w:val="28"/>
                <w:szCs w:val="28"/>
              </w:rPr>
              <w:t xml:space="preserve">               </w:t>
            </w:r>
            <w:r w:rsidR="00E71717">
              <w:rPr>
                <w:b/>
                <w:bCs/>
                <w:sz w:val="28"/>
                <w:szCs w:val="28"/>
              </w:rPr>
              <w:t>portion</w:t>
            </w:r>
          </w:p>
          <w:p w:rsidR="007A7D93" w:rsidRDefault="007A7D93" w:rsidP="00AE43E7">
            <w:pPr>
              <w:bidi w:val="0"/>
              <w:jc w:val="center"/>
              <w:rPr>
                <w:b/>
                <w:bCs/>
              </w:rPr>
            </w:pPr>
          </w:p>
          <w:p w:rsidR="007A7D93" w:rsidRDefault="007A7D93" w:rsidP="00AE43E7">
            <w:pPr>
              <w:bidi w:val="0"/>
              <w:jc w:val="center"/>
              <w:rPr>
                <w:b/>
                <w:bCs/>
              </w:rPr>
            </w:pPr>
          </w:p>
          <w:p w:rsidR="007A7D93" w:rsidRDefault="0000627D" w:rsidP="00AE43E7">
            <w:pPr>
              <w:bidi w:val="0"/>
              <w:jc w:val="center"/>
              <w:rPr>
                <w:b/>
                <w:bCs/>
                <w:sz w:val="28"/>
                <w:szCs w:val="28"/>
              </w:rPr>
            </w:pPr>
            <w:r>
              <w:rPr>
                <w:b/>
                <w:bCs/>
                <w:sz w:val="28"/>
                <w:szCs w:val="28"/>
              </w:rPr>
              <w:t>Lucy</w:t>
            </w:r>
          </w:p>
          <w:p w:rsidR="007A7D93" w:rsidRDefault="007A7D93" w:rsidP="00AE43E7">
            <w:pPr>
              <w:bidi w:val="0"/>
              <w:jc w:val="center"/>
              <w:rPr>
                <w:b/>
                <w:bCs/>
                <w:sz w:val="20"/>
                <w:szCs w:val="20"/>
              </w:rPr>
            </w:pPr>
          </w:p>
          <w:p w:rsidR="007A7D93" w:rsidRDefault="007A7D93" w:rsidP="00AE43E7">
            <w:pPr>
              <w:bidi w:val="0"/>
              <w:jc w:val="center"/>
              <w:rPr>
                <w:b/>
                <w:bCs/>
              </w:rPr>
            </w:pPr>
          </w:p>
        </w:tc>
      </w:tr>
    </w:tbl>
    <w:p w:rsidR="007A7D93" w:rsidRDefault="007A7D93" w:rsidP="007A7D93">
      <w:pPr>
        <w:bidi w:val="0"/>
      </w:pPr>
    </w:p>
    <w:p w:rsidR="007A7D93" w:rsidRPr="004B1F2F" w:rsidRDefault="007A7D93" w:rsidP="0008490F">
      <w:pPr>
        <w:pStyle w:val="Englishbodytext"/>
        <w:ind w:right="98"/>
        <w:rPr>
          <w:rFonts w:ascii="Comic Sans MS" w:hAnsi="Comic Sans MS"/>
        </w:rPr>
      </w:pPr>
    </w:p>
    <w:sectPr w:rsidR="007A7D93" w:rsidRPr="004B1F2F" w:rsidSect="00326FEB">
      <w:footerReference w:type="even" r:id="rId26"/>
      <w:footerReference w:type="default" r:id="rId27"/>
      <w:headerReference w:type="first" r:id="rId28"/>
      <w:footerReference w:type="first" r:id="rId29"/>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84" w:rsidRDefault="00FE0D84" w:rsidP="00194F7B">
      <w:r>
        <w:separator/>
      </w:r>
    </w:p>
  </w:endnote>
  <w:endnote w:type="continuationSeparator" w:id="0">
    <w:p w:rsidR="00FE0D84" w:rsidRDefault="00FE0D84" w:rsidP="0019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Guttman Yad-Brush">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Rounded WGL">
    <w:panose1 w:val="020F05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A6" w:rsidRDefault="000970A6" w:rsidP="00A6794B">
    <w:pPr>
      <w:pStyle w:val="Footer"/>
      <w:tabs>
        <w:tab w:val="left" w:pos="7658"/>
        <w:tab w:val="right" w:pos="9638"/>
      </w:tabs>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EB" w:rsidRPr="00326FEB" w:rsidRDefault="00326FEB" w:rsidP="00326FEB">
    <w:pPr>
      <w:pStyle w:val="Footer"/>
      <w:bidi w:val="0"/>
      <w:jc w:val="center"/>
      <w:rPr>
        <w:rFonts w:ascii="Garamond" w:hAnsi="Garamond"/>
        <w:sz w:val="20"/>
        <w:szCs w:val="20"/>
      </w:rPr>
    </w:pPr>
    <w:r w:rsidRPr="00326FEB">
      <w:rPr>
        <w:rFonts w:ascii="Garamond" w:hAnsi="Garamond"/>
        <w:sz w:val="20"/>
        <w:szCs w:val="20"/>
      </w:rPr>
      <w:t>©2020, F. Levitt &amp; M. Fried, based on a story from The English Club for Charedi Boys Book 2</w:t>
    </w:r>
  </w:p>
  <w:p w:rsidR="000970A6" w:rsidRPr="00153141" w:rsidRDefault="000970A6" w:rsidP="00326FEB">
    <w:pPr>
      <w:pStyle w:val="Footer"/>
      <w:tabs>
        <w:tab w:val="center" w:pos="4819"/>
        <w:tab w:val="left" w:pos="8715"/>
      </w:tabs>
      <w:bidi w:val="0"/>
      <w:rPr>
        <w:rFonts w:ascii="Century Gothic" w:hAnsi="Century Gothic"/>
        <w:sz w:val="20"/>
        <w:szCs w:val="20"/>
      </w:rPr>
    </w:pPr>
    <w:r>
      <w:rPr>
        <w:rtl/>
      </w:rPr>
      <w:tab/>
    </w:r>
    <w:r>
      <w:rPr>
        <w:rFonts w:ascii="Century Gothic" w:hAnsi="Century Gothic"/>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A6" w:rsidRPr="00326FEB" w:rsidRDefault="00827F92" w:rsidP="005809F4">
    <w:pPr>
      <w:pStyle w:val="Footer"/>
      <w:bidi w:val="0"/>
      <w:jc w:val="center"/>
      <w:rPr>
        <w:rFonts w:ascii="Garamond" w:hAnsi="Garamond"/>
        <w:sz w:val="20"/>
        <w:szCs w:val="20"/>
      </w:rPr>
    </w:pPr>
    <w:r w:rsidRPr="00326FEB">
      <w:rPr>
        <w:rFonts w:ascii="Garamond" w:hAnsi="Garamond"/>
        <w:sz w:val="20"/>
        <w:szCs w:val="20"/>
      </w:rPr>
      <w:t xml:space="preserve">©2020, </w:t>
    </w:r>
    <w:r w:rsidR="00326FEB" w:rsidRPr="00326FEB">
      <w:rPr>
        <w:rFonts w:ascii="Garamond" w:hAnsi="Garamond"/>
        <w:sz w:val="20"/>
        <w:szCs w:val="20"/>
      </w:rPr>
      <w:t xml:space="preserve">F. Levitt &amp; M. Fried, </w:t>
    </w:r>
    <w:r w:rsidRPr="00326FEB">
      <w:rPr>
        <w:rFonts w:ascii="Garamond" w:hAnsi="Garamond"/>
        <w:sz w:val="20"/>
        <w:szCs w:val="20"/>
      </w:rPr>
      <w:t>based on a story from The English Club for Charedi Boys Book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84" w:rsidRDefault="00FE0D84" w:rsidP="00194F7B">
      <w:r>
        <w:separator/>
      </w:r>
    </w:p>
  </w:footnote>
  <w:footnote w:type="continuationSeparator" w:id="0">
    <w:p w:rsidR="00FE0D84" w:rsidRDefault="00FE0D84" w:rsidP="00194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92" w:rsidRPr="00771EDC" w:rsidRDefault="00827F92" w:rsidP="00827F92">
    <w:pPr>
      <w:bidi w:val="0"/>
      <w:rPr>
        <w:rFonts w:ascii="Comic Sans MS" w:hAnsi="Comic Sans MS"/>
      </w:rPr>
    </w:pPr>
    <w:r>
      <w:rPr>
        <w:rFonts w:ascii="Comic Sans MS" w:hAnsi="Comic Sans MS"/>
      </w:rPr>
      <w:t>Level 43, Targe</w:t>
    </w:r>
    <w:r w:rsidRPr="00D22895">
      <w:rPr>
        <w:rFonts w:ascii="Arial Rounded WGL" w:hAnsi="Arial Rounded WGL"/>
      </w:rPr>
      <w:t>t</w:t>
    </w:r>
    <w:r>
      <w:rPr>
        <w:rFonts w:ascii="Comic Sans MS" w:hAnsi="Comic Sans MS"/>
      </w:rPr>
      <w:t xml:space="preserve"> le</w:t>
    </w:r>
    <w:r w:rsidRPr="00D22895">
      <w:rPr>
        <w:rFonts w:ascii="Arial Rounded WGL" w:hAnsi="Arial Rounded WGL"/>
      </w:rPr>
      <w:t>tt</w:t>
    </w:r>
    <w:r>
      <w:rPr>
        <w:rFonts w:ascii="Comic Sans MS" w:hAnsi="Comic Sans MS"/>
      </w:rPr>
      <w:t>ers:</w:t>
    </w:r>
    <w:r w:rsidRPr="00771EDC">
      <w:rPr>
        <w:rFonts w:ascii="Comic Sans MS" w:hAnsi="Comic Sans MS"/>
      </w:rPr>
      <w:t xml:space="preserve">, </w:t>
    </w:r>
    <w:r>
      <w:rPr>
        <w:rFonts w:ascii="Comic Sans MS" w:hAnsi="Comic Sans MS"/>
      </w:rPr>
      <w:t xml:space="preserve">ui (ĭ), </w:t>
    </w:r>
    <w:r w:rsidRPr="00771EDC">
      <w:rPr>
        <w:rFonts w:ascii="Comic Sans MS" w:hAnsi="Comic Sans MS"/>
      </w:rPr>
      <w:t>ui (ū)</w:t>
    </w:r>
    <w:r>
      <w:rPr>
        <w:rFonts w:ascii="Comic Sans MS" w:hAnsi="Comic Sans MS"/>
      </w:rPr>
      <w:t xml:space="preserve">                        by: F. Levitt, pictures by M. Fried</w:t>
    </w:r>
  </w:p>
  <w:p w:rsidR="00827F92" w:rsidRPr="00827F92" w:rsidRDefault="00827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08pt;height:54pt;visibility:visible" o:bullet="t">
        <v:imagedata r:id="rId1" o:title=""/>
      </v:shape>
    </w:pict>
  </w:numPicBullet>
  <w:abstractNum w:abstractNumId="0">
    <w:nsid w:val="012344F0"/>
    <w:multiLevelType w:val="hybridMultilevel"/>
    <w:tmpl w:val="BA9C6E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2BD7"/>
    <w:multiLevelType w:val="hybridMultilevel"/>
    <w:tmpl w:val="20888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11348"/>
    <w:multiLevelType w:val="hybridMultilevel"/>
    <w:tmpl w:val="9868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F7CC9"/>
    <w:multiLevelType w:val="hybridMultilevel"/>
    <w:tmpl w:val="DFB6D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5F7BD3"/>
    <w:multiLevelType w:val="hybridMultilevel"/>
    <w:tmpl w:val="4E381602"/>
    <w:lvl w:ilvl="0" w:tplc="3522C3DC">
      <w:start w:val="1"/>
      <w:numFmt w:val="lowerLetter"/>
      <w:lvlText w:val="%1."/>
      <w:lvlJc w:val="left"/>
      <w:pPr>
        <w:tabs>
          <w:tab w:val="num" w:pos="360"/>
        </w:tabs>
        <w:ind w:left="360" w:right="1080" w:hanging="360"/>
      </w:pPr>
      <w:rPr>
        <w:rFonts w:hint="default"/>
      </w:rPr>
    </w:lvl>
    <w:lvl w:ilvl="1" w:tplc="040D0019">
      <w:start w:val="1"/>
      <w:numFmt w:val="lowerLetter"/>
      <w:lvlText w:val="%2."/>
      <w:lvlJc w:val="left"/>
      <w:pPr>
        <w:tabs>
          <w:tab w:val="num" w:pos="1080"/>
        </w:tabs>
        <w:ind w:left="1080" w:right="1800" w:hanging="360"/>
      </w:pPr>
    </w:lvl>
    <w:lvl w:ilvl="2" w:tplc="040D001B" w:tentative="1">
      <w:start w:val="1"/>
      <w:numFmt w:val="lowerRoman"/>
      <w:lvlText w:val="%3."/>
      <w:lvlJc w:val="right"/>
      <w:pPr>
        <w:tabs>
          <w:tab w:val="num" w:pos="1800"/>
        </w:tabs>
        <w:ind w:left="1800" w:right="2520" w:hanging="180"/>
      </w:pPr>
    </w:lvl>
    <w:lvl w:ilvl="3" w:tplc="040D000F" w:tentative="1">
      <w:start w:val="1"/>
      <w:numFmt w:val="decimal"/>
      <w:lvlText w:val="%4."/>
      <w:lvlJc w:val="left"/>
      <w:pPr>
        <w:tabs>
          <w:tab w:val="num" w:pos="2520"/>
        </w:tabs>
        <w:ind w:left="2520" w:right="3240" w:hanging="360"/>
      </w:pPr>
    </w:lvl>
    <w:lvl w:ilvl="4" w:tplc="040D0019" w:tentative="1">
      <w:start w:val="1"/>
      <w:numFmt w:val="lowerLetter"/>
      <w:lvlText w:val="%5."/>
      <w:lvlJc w:val="left"/>
      <w:pPr>
        <w:tabs>
          <w:tab w:val="num" w:pos="3240"/>
        </w:tabs>
        <w:ind w:left="3240" w:right="3960" w:hanging="360"/>
      </w:pPr>
    </w:lvl>
    <w:lvl w:ilvl="5" w:tplc="040D001B" w:tentative="1">
      <w:start w:val="1"/>
      <w:numFmt w:val="lowerRoman"/>
      <w:lvlText w:val="%6."/>
      <w:lvlJc w:val="right"/>
      <w:pPr>
        <w:tabs>
          <w:tab w:val="num" w:pos="3960"/>
        </w:tabs>
        <w:ind w:left="3960" w:right="4680" w:hanging="180"/>
      </w:pPr>
    </w:lvl>
    <w:lvl w:ilvl="6" w:tplc="040D000F" w:tentative="1">
      <w:start w:val="1"/>
      <w:numFmt w:val="decimal"/>
      <w:lvlText w:val="%7."/>
      <w:lvlJc w:val="left"/>
      <w:pPr>
        <w:tabs>
          <w:tab w:val="num" w:pos="4680"/>
        </w:tabs>
        <w:ind w:left="4680" w:right="5400" w:hanging="360"/>
      </w:pPr>
    </w:lvl>
    <w:lvl w:ilvl="7" w:tplc="040D0019" w:tentative="1">
      <w:start w:val="1"/>
      <w:numFmt w:val="lowerLetter"/>
      <w:lvlText w:val="%8."/>
      <w:lvlJc w:val="left"/>
      <w:pPr>
        <w:tabs>
          <w:tab w:val="num" w:pos="5400"/>
        </w:tabs>
        <w:ind w:left="5400" w:right="6120" w:hanging="360"/>
      </w:pPr>
    </w:lvl>
    <w:lvl w:ilvl="8" w:tplc="040D001B" w:tentative="1">
      <w:start w:val="1"/>
      <w:numFmt w:val="lowerRoman"/>
      <w:lvlText w:val="%9."/>
      <w:lvlJc w:val="right"/>
      <w:pPr>
        <w:tabs>
          <w:tab w:val="num" w:pos="6120"/>
        </w:tabs>
        <w:ind w:left="6120" w:right="6840" w:hanging="180"/>
      </w:pPr>
    </w:lvl>
  </w:abstractNum>
  <w:abstractNum w:abstractNumId="5">
    <w:nsid w:val="10AD7589"/>
    <w:multiLevelType w:val="hybridMultilevel"/>
    <w:tmpl w:val="0184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96A2D"/>
    <w:multiLevelType w:val="hybridMultilevel"/>
    <w:tmpl w:val="20D6F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65BFD"/>
    <w:multiLevelType w:val="hybridMultilevel"/>
    <w:tmpl w:val="C4B8793E"/>
    <w:lvl w:ilvl="0" w:tplc="DF80E5D6">
      <w:start w:val="1"/>
      <w:numFmt w:val="decimal"/>
      <w:lvlText w:val="%1)"/>
      <w:lvlJc w:val="left"/>
      <w:pPr>
        <w:ind w:left="360" w:hanging="360"/>
      </w:pPr>
      <w:rPr>
        <w:rFonts w:ascii="Arial Unicode MS" w:eastAsia="Arial Unicode MS" w:hAnsi="Arial Unicode MS" w:cs="Arial Unicode MS"/>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5C450E"/>
    <w:multiLevelType w:val="hybridMultilevel"/>
    <w:tmpl w:val="F30EF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848DC"/>
    <w:multiLevelType w:val="hybridMultilevel"/>
    <w:tmpl w:val="2990E8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C8184D"/>
    <w:multiLevelType w:val="hybridMultilevel"/>
    <w:tmpl w:val="FA5AE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22DB9"/>
    <w:multiLevelType w:val="hybridMultilevel"/>
    <w:tmpl w:val="A9582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FA6DBE"/>
    <w:multiLevelType w:val="hybridMultilevel"/>
    <w:tmpl w:val="E55A3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66A95"/>
    <w:multiLevelType w:val="hybridMultilevel"/>
    <w:tmpl w:val="10F6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1431C"/>
    <w:multiLevelType w:val="hybridMultilevel"/>
    <w:tmpl w:val="8BF48D8C"/>
    <w:lvl w:ilvl="0" w:tplc="90EAD4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915F4"/>
    <w:multiLevelType w:val="hybridMultilevel"/>
    <w:tmpl w:val="758024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337960"/>
    <w:multiLevelType w:val="hybridMultilevel"/>
    <w:tmpl w:val="30F6A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31CC2"/>
    <w:multiLevelType w:val="hybridMultilevel"/>
    <w:tmpl w:val="5A76C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83D6E"/>
    <w:multiLevelType w:val="hybridMultilevel"/>
    <w:tmpl w:val="47D2B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C192A"/>
    <w:multiLevelType w:val="hybridMultilevel"/>
    <w:tmpl w:val="26120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442A0"/>
    <w:multiLevelType w:val="hybridMultilevel"/>
    <w:tmpl w:val="79007B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A95F16"/>
    <w:multiLevelType w:val="hybridMultilevel"/>
    <w:tmpl w:val="25D49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E06767"/>
    <w:multiLevelType w:val="hybridMultilevel"/>
    <w:tmpl w:val="9EDE41D0"/>
    <w:lvl w:ilvl="0" w:tplc="1438FA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EC1B6E"/>
    <w:multiLevelType w:val="hybridMultilevel"/>
    <w:tmpl w:val="2882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A64CC"/>
    <w:multiLevelType w:val="hybridMultilevel"/>
    <w:tmpl w:val="4A24B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335CA6"/>
    <w:multiLevelType w:val="hybridMultilevel"/>
    <w:tmpl w:val="B6FC77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4A227B"/>
    <w:multiLevelType w:val="hybridMultilevel"/>
    <w:tmpl w:val="F1D4D508"/>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7">
    <w:nsid w:val="509B0456"/>
    <w:multiLevelType w:val="hybridMultilevel"/>
    <w:tmpl w:val="4E381602"/>
    <w:lvl w:ilvl="0" w:tplc="040D0001">
      <w:start w:val="1"/>
      <w:numFmt w:val="bullet"/>
      <w:lvlText w:val=""/>
      <w:lvlJc w:val="left"/>
      <w:pPr>
        <w:tabs>
          <w:tab w:val="num" w:pos="1080"/>
        </w:tabs>
        <w:ind w:left="1080" w:right="1080" w:hanging="360"/>
      </w:pPr>
      <w:rPr>
        <w:rFonts w:ascii="Symbol" w:hAnsi="Symbol" w:hint="default"/>
      </w:rPr>
    </w:lvl>
    <w:lvl w:ilvl="1" w:tplc="040D0001">
      <w:start w:val="1"/>
      <w:numFmt w:val="bullet"/>
      <w:lvlText w:val=""/>
      <w:lvlJc w:val="left"/>
      <w:pPr>
        <w:tabs>
          <w:tab w:val="num" w:pos="1080"/>
        </w:tabs>
        <w:ind w:left="1080" w:right="1080" w:hanging="360"/>
      </w:pPr>
      <w:rPr>
        <w:rFonts w:ascii="Symbol" w:hAnsi="Symbol" w:hint="default"/>
      </w:rPr>
    </w:lvl>
    <w:lvl w:ilvl="2" w:tplc="040D001B">
      <w:start w:val="1"/>
      <w:numFmt w:val="lowerRoman"/>
      <w:lvlText w:val="%3."/>
      <w:lvlJc w:val="right"/>
      <w:pPr>
        <w:tabs>
          <w:tab w:val="num" w:pos="2520"/>
        </w:tabs>
        <w:ind w:left="2520" w:right="2520" w:hanging="180"/>
      </w:pPr>
    </w:lvl>
    <w:lvl w:ilvl="3" w:tplc="040D0001">
      <w:start w:val="1"/>
      <w:numFmt w:val="bullet"/>
      <w:lvlText w:val=""/>
      <w:lvlJc w:val="left"/>
      <w:pPr>
        <w:tabs>
          <w:tab w:val="num" w:pos="3240"/>
        </w:tabs>
        <w:ind w:left="3240" w:right="3240" w:hanging="360"/>
      </w:pPr>
      <w:rPr>
        <w:rFonts w:ascii="Symbol" w:hAnsi="Symbol" w:hint="default"/>
      </w:r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28">
    <w:nsid w:val="55C369A1"/>
    <w:multiLevelType w:val="hybridMultilevel"/>
    <w:tmpl w:val="A68C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80E78"/>
    <w:multiLevelType w:val="hybridMultilevel"/>
    <w:tmpl w:val="75F82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C4395C"/>
    <w:multiLevelType w:val="hybridMultilevel"/>
    <w:tmpl w:val="851AB1C8"/>
    <w:lvl w:ilvl="0" w:tplc="DAC666E0">
      <w:start w:val="1"/>
      <w:numFmt w:val="bullet"/>
      <w:lvlText w:val=""/>
      <w:lvlPicBulletId w:val="0"/>
      <w:lvlJc w:val="left"/>
      <w:pPr>
        <w:tabs>
          <w:tab w:val="num" w:pos="720"/>
        </w:tabs>
        <w:ind w:left="720" w:hanging="360"/>
      </w:pPr>
      <w:rPr>
        <w:rFonts w:ascii="Symbol" w:hAnsi="Symbol" w:hint="default"/>
      </w:rPr>
    </w:lvl>
    <w:lvl w:ilvl="1" w:tplc="0ABC0AF4" w:tentative="1">
      <w:start w:val="1"/>
      <w:numFmt w:val="bullet"/>
      <w:lvlText w:val=""/>
      <w:lvlJc w:val="left"/>
      <w:pPr>
        <w:tabs>
          <w:tab w:val="num" w:pos="1440"/>
        </w:tabs>
        <w:ind w:left="1440" w:hanging="360"/>
      </w:pPr>
      <w:rPr>
        <w:rFonts w:ascii="Symbol" w:hAnsi="Symbol" w:hint="default"/>
      </w:rPr>
    </w:lvl>
    <w:lvl w:ilvl="2" w:tplc="972C0F5E" w:tentative="1">
      <w:start w:val="1"/>
      <w:numFmt w:val="bullet"/>
      <w:lvlText w:val=""/>
      <w:lvlJc w:val="left"/>
      <w:pPr>
        <w:tabs>
          <w:tab w:val="num" w:pos="2160"/>
        </w:tabs>
        <w:ind w:left="2160" w:hanging="360"/>
      </w:pPr>
      <w:rPr>
        <w:rFonts w:ascii="Symbol" w:hAnsi="Symbol" w:hint="default"/>
      </w:rPr>
    </w:lvl>
    <w:lvl w:ilvl="3" w:tplc="F69EA248" w:tentative="1">
      <w:start w:val="1"/>
      <w:numFmt w:val="bullet"/>
      <w:lvlText w:val=""/>
      <w:lvlJc w:val="left"/>
      <w:pPr>
        <w:tabs>
          <w:tab w:val="num" w:pos="2880"/>
        </w:tabs>
        <w:ind w:left="2880" w:hanging="360"/>
      </w:pPr>
      <w:rPr>
        <w:rFonts w:ascii="Symbol" w:hAnsi="Symbol" w:hint="default"/>
      </w:rPr>
    </w:lvl>
    <w:lvl w:ilvl="4" w:tplc="2B56E14C" w:tentative="1">
      <w:start w:val="1"/>
      <w:numFmt w:val="bullet"/>
      <w:lvlText w:val=""/>
      <w:lvlJc w:val="left"/>
      <w:pPr>
        <w:tabs>
          <w:tab w:val="num" w:pos="3600"/>
        </w:tabs>
        <w:ind w:left="3600" w:hanging="360"/>
      </w:pPr>
      <w:rPr>
        <w:rFonts w:ascii="Symbol" w:hAnsi="Symbol" w:hint="default"/>
      </w:rPr>
    </w:lvl>
    <w:lvl w:ilvl="5" w:tplc="E1BA1B06" w:tentative="1">
      <w:start w:val="1"/>
      <w:numFmt w:val="bullet"/>
      <w:lvlText w:val=""/>
      <w:lvlJc w:val="left"/>
      <w:pPr>
        <w:tabs>
          <w:tab w:val="num" w:pos="4320"/>
        </w:tabs>
        <w:ind w:left="4320" w:hanging="360"/>
      </w:pPr>
      <w:rPr>
        <w:rFonts w:ascii="Symbol" w:hAnsi="Symbol" w:hint="default"/>
      </w:rPr>
    </w:lvl>
    <w:lvl w:ilvl="6" w:tplc="2E6654A8" w:tentative="1">
      <w:start w:val="1"/>
      <w:numFmt w:val="bullet"/>
      <w:lvlText w:val=""/>
      <w:lvlJc w:val="left"/>
      <w:pPr>
        <w:tabs>
          <w:tab w:val="num" w:pos="5040"/>
        </w:tabs>
        <w:ind w:left="5040" w:hanging="360"/>
      </w:pPr>
      <w:rPr>
        <w:rFonts w:ascii="Symbol" w:hAnsi="Symbol" w:hint="default"/>
      </w:rPr>
    </w:lvl>
    <w:lvl w:ilvl="7" w:tplc="3DB47198" w:tentative="1">
      <w:start w:val="1"/>
      <w:numFmt w:val="bullet"/>
      <w:lvlText w:val=""/>
      <w:lvlJc w:val="left"/>
      <w:pPr>
        <w:tabs>
          <w:tab w:val="num" w:pos="5760"/>
        </w:tabs>
        <w:ind w:left="5760" w:hanging="360"/>
      </w:pPr>
      <w:rPr>
        <w:rFonts w:ascii="Symbol" w:hAnsi="Symbol" w:hint="default"/>
      </w:rPr>
    </w:lvl>
    <w:lvl w:ilvl="8" w:tplc="6D96B398" w:tentative="1">
      <w:start w:val="1"/>
      <w:numFmt w:val="bullet"/>
      <w:lvlText w:val=""/>
      <w:lvlJc w:val="left"/>
      <w:pPr>
        <w:tabs>
          <w:tab w:val="num" w:pos="6480"/>
        </w:tabs>
        <w:ind w:left="6480" w:hanging="360"/>
      </w:pPr>
      <w:rPr>
        <w:rFonts w:ascii="Symbol" w:hAnsi="Symbol" w:hint="default"/>
      </w:rPr>
    </w:lvl>
  </w:abstractNum>
  <w:abstractNum w:abstractNumId="31">
    <w:nsid w:val="73CB0555"/>
    <w:multiLevelType w:val="hybridMultilevel"/>
    <w:tmpl w:val="CE261886"/>
    <w:lvl w:ilvl="0" w:tplc="4FB2E124">
      <w:start w:val="1"/>
      <w:numFmt w:val="decimal"/>
      <w:lvlText w:val="%1."/>
      <w:lvlJc w:val="left"/>
      <w:pPr>
        <w:ind w:left="720" w:hanging="360"/>
      </w:pPr>
      <w:rPr>
        <w:rFonts w:ascii="Comic Sans MS" w:hAnsi="Comic Sans M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C289D"/>
    <w:multiLevelType w:val="hybridMultilevel"/>
    <w:tmpl w:val="A1444E6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B1D4A43"/>
    <w:multiLevelType w:val="hybridMultilevel"/>
    <w:tmpl w:val="85546FD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733337"/>
    <w:multiLevelType w:val="hybridMultilevel"/>
    <w:tmpl w:val="2B002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7"/>
  </w:num>
  <w:num w:numId="4">
    <w:abstractNumId w:val="20"/>
  </w:num>
  <w:num w:numId="5">
    <w:abstractNumId w:val="4"/>
  </w:num>
  <w:num w:numId="6">
    <w:abstractNumId w:val="27"/>
  </w:num>
  <w:num w:numId="7">
    <w:abstractNumId w:val="10"/>
  </w:num>
  <w:num w:numId="8">
    <w:abstractNumId w:val="22"/>
  </w:num>
  <w:num w:numId="9">
    <w:abstractNumId w:val="15"/>
  </w:num>
  <w:num w:numId="10">
    <w:abstractNumId w:val="26"/>
  </w:num>
  <w:num w:numId="11">
    <w:abstractNumId w:val="23"/>
  </w:num>
  <w:num w:numId="12">
    <w:abstractNumId w:val="12"/>
  </w:num>
  <w:num w:numId="13">
    <w:abstractNumId w:val="18"/>
  </w:num>
  <w:num w:numId="14">
    <w:abstractNumId w:val="16"/>
  </w:num>
  <w:num w:numId="15">
    <w:abstractNumId w:val="25"/>
  </w:num>
  <w:num w:numId="16">
    <w:abstractNumId w:val="19"/>
  </w:num>
  <w:num w:numId="17">
    <w:abstractNumId w:val="7"/>
  </w:num>
  <w:num w:numId="18">
    <w:abstractNumId w:val="9"/>
  </w:num>
  <w:num w:numId="19">
    <w:abstractNumId w:val="33"/>
  </w:num>
  <w:num w:numId="20">
    <w:abstractNumId w:val="0"/>
  </w:num>
  <w:num w:numId="21">
    <w:abstractNumId w:val="29"/>
  </w:num>
  <w:num w:numId="22">
    <w:abstractNumId w:val="11"/>
  </w:num>
  <w:num w:numId="23">
    <w:abstractNumId w:val="24"/>
  </w:num>
  <w:num w:numId="24">
    <w:abstractNumId w:val="21"/>
  </w:num>
  <w:num w:numId="25">
    <w:abstractNumId w:val="5"/>
  </w:num>
  <w:num w:numId="26">
    <w:abstractNumId w:val="2"/>
  </w:num>
  <w:num w:numId="27">
    <w:abstractNumId w:val="1"/>
  </w:num>
  <w:num w:numId="28">
    <w:abstractNumId w:val="30"/>
  </w:num>
  <w:num w:numId="29">
    <w:abstractNumId w:val="13"/>
  </w:num>
  <w:num w:numId="30">
    <w:abstractNumId w:val="8"/>
  </w:num>
  <w:num w:numId="31">
    <w:abstractNumId w:val="28"/>
  </w:num>
  <w:num w:numId="32">
    <w:abstractNumId w:val="6"/>
  </w:num>
  <w:num w:numId="33">
    <w:abstractNumId w:val="34"/>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40"/>
  <w:displayHorizontalDrawingGridEvery w:val="2"/>
  <w:noPunctuationKerning/>
  <w:characterSpacingControl w:val="doNotCompress"/>
  <w:hdrShapeDefaults>
    <o:shapedefaults v:ext="edit" spidmax="2049">
      <o:colormru v:ext="edit" colors="#ff6,#ff9,#ffeb78,#fff8cd,#fff8b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BA"/>
    <w:rsid w:val="000005B8"/>
    <w:rsid w:val="00002BBC"/>
    <w:rsid w:val="00002BCC"/>
    <w:rsid w:val="000031A6"/>
    <w:rsid w:val="000032A8"/>
    <w:rsid w:val="0000627D"/>
    <w:rsid w:val="0000655B"/>
    <w:rsid w:val="00006657"/>
    <w:rsid w:val="00006D67"/>
    <w:rsid w:val="00007518"/>
    <w:rsid w:val="000118BC"/>
    <w:rsid w:val="00012061"/>
    <w:rsid w:val="000121DD"/>
    <w:rsid w:val="00013DB4"/>
    <w:rsid w:val="00016A1A"/>
    <w:rsid w:val="00016F8C"/>
    <w:rsid w:val="00016FF7"/>
    <w:rsid w:val="0002126F"/>
    <w:rsid w:val="00021B64"/>
    <w:rsid w:val="00021ECC"/>
    <w:rsid w:val="00025907"/>
    <w:rsid w:val="000262A7"/>
    <w:rsid w:val="00026718"/>
    <w:rsid w:val="00026EDF"/>
    <w:rsid w:val="000301D8"/>
    <w:rsid w:val="00031519"/>
    <w:rsid w:val="00032118"/>
    <w:rsid w:val="00032C23"/>
    <w:rsid w:val="000334A1"/>
    <w:rsid w:val="00034909"/>
    <w:rsid w:val="00035770"/>
    <w:rsid w:val="00035D1B"/>
    <w:rsid w:val="00036824"/>
    <w:rsid w:val="00036BE3"/>
    <w:rsid w:val="000374F3"/>
    <w:rsid w:val="00037C76"/>
    <w:rsid w:val="00040CF0"/>
    <w:rsid w:val="00041308"/>
    <w:rsid w:val="00041DF7"/>
    <w:rsid w:val="00044D3A"/>
    <w:rsid w:val="00045562"/>
    <w:rsid w:val="00047F90"/>
    <w:rsid w:val="00050FB3"/>
    <w:rsid w:val="00052454"/>
    <w:rsid w:val="00053752"/>
    <w:rsid w:val="0005785D"/>
    <w:rsid w:val="00063D8C"/>
    <w:rsid w:val="0006524E"/>
    <w:rsid w:val="000656B2"/>
    <w:rsid w:val="00067BDA"/>
    <w:rsid w:val="000700A9"/>
    <w:rsid w:val="00071998"/>
    <w:rsid w:val="00072BFF"/>
    <w:rsid w:val="000766B5"/>
    <w:rsid w:val="000772B6"/>
    <w:rsid w:val="00077876"/>
    <w:rsid w:val="0008076F"/>
    <w:rsid w:val="00081257"/>
    <w:rsid w:val="0008159F"/>
    <w:rsid w:val="00083B1F"/>
    <w:rsid w:val="0008408C"/>
    <w:rsid w:val="00084397"/>
    <w:rsid w:val="0008490F"/>
    <w:rsid w:val="00084E88"/>
    <w:rsid w:val="00090590"/>
    <w:rsid w:val="000934BD"/>
    <w:rsid w:val="000970A6"/>
    <w:rsid w:val="000A0D67"/>
    <w:rsid w:val="000A11D9"/>
    <w:rsid w:val="000A132D"/>
    <w:rsid w:val="000A28DF"/>
    <w:rsid w:val="000A31CF"/>
    <w:rsid w:val="000A51D0"/>
    <w:rsid w:val="000A70BB"/>
    <w:rsid w:val="000A7ACF"/>
    <w:rsid w:val="000B204C"/>
    <w:rsid w:val="000B3962"/>
    <w:rsid w:val="000C009E"/>
    <w:rsid w:val="000C2B8B"/>
    <w:rsid w:val="000C4387"/>
    <w:rsid w:val="000C4521"/>
    <w:rsid w:val="000C4ADC"/>
    <w:rsid w:val="000C4C1C"/>
    <w:rsid w:val="000C5344"/>
    <w:rsid w:val="000C57D3"/>
    <w:rsid w:val="000C6C88"/>
    <w:rsid w:val="000C6F69"/>
    <w:rsid w:val="000D0CD4"/>
    <w:rsid w:val="000D318B"/>
    <w:rsid w:val="000D35A7"/>
    <w:rsid w:val="000D4AEE"/>
    <w:rsid w:val="000D6BCD"/>
    <w:rsid w:val="000D6F2B"/>
    <w:rsid w:val="000D7556"/>
    <w:rsid w:val="000E038D"/>
    <w:rsid w:val="000E3209"/>
    <w:rsid w:val="000E348A"/>
    <w:rsid w:val="000E3923"/>
    <w:rsid w:val="000E64C1"/>
    <w:rsid w:val="000E6898"/>
    <w:rsid w:val="000E7024"/>
    <w:rsid w:val="000F2653"/>
    <w:rsid w:val="000F7471"/>
    <w:rsid w:val="000F7E18"/>
    <w:rsid w:val="00100721"/>
    <w:rsid w:val="001008F1"/>
    <w:rsid w:val="00101D35"/>
    <w:rsid w:val="001043CE"/>
    <w:rsid w:val="001069AA"/>
    <w:rsid w:val="00106C50"/>
    <w:rsid w:val="00106EE1"/>
    <w:rsid w:val="00107653"/>
    <w:rsid w:val="00111325"/>
    <w:rsid w:val="00113D13"/>
    <w:rsid w:val="00114AA5"/>
    <w:rsid w:val="00115941"/>
    <w:rsid w:val="00120193"/>
    <w:rsid w:val="00120E03"/>
    <w:rsid w:val="001218D5"/>
    <w:rsid w:val="00121DA8"/>
    <w:rsid w:val="0012288C"/>
    <w:rsid w:val="001232F7"/>
    <w:rsid w:val="00124654"/>
    <w:rsid w:val="00124AEA"/>
    <w:rsid w:val="001264B9"/>
    <w:rsid w:val="00126F7A"/>
    <w:rsid w:val="00130696"/>
    <w:rsid w:val="001306BD"/>
    <w:rsid w:val="001309D8"/>
    <w:rsid w:val="0013153E"/>
    <w:rsid w:val="001331B5"/>
    <w:rsid w:val="00133976"/>
    <w:rsid w:val="0013772E"/>
    <w:rsid w:val="0014031A"/>
    <w:rsid w:val="00141764"/>
    <w:rsid w:val="00142857"/>
    <w:rsid w:val="00143429"/>
    <w:rsid w:val="00143F71"/>
    <w:rsid w:val="00145A7A"/>
    <w:rsid w:val="001463B8"/>
    <w:rsid w:val="0015224C"/>
    <w:rsid w:val="001528F3"/>
    <w:rsid w:val="00153141"/>
    <w:rsid w:val="00153A04"/>
    <w:rsid w:val="00153E7D"/>
    <w:rsid w:val="00155479"/>
    <w:rsid w:val="0015689F"/>
    <w:rsid w:val="00157034"/>
    <w:rsid w:val="001625AE"/>
    <w:rsid w:val="00163A78"/>
    <w:rsid w:val="001653C1"/>
    <w:rsid w:val="00166092"/>
    <w:rsid w:val="00166E6B"/>
    <w:rsid w:val="00167644"/>
    <w:rsid w:val="001715C8"/>
    <w:rsid w:val="00171C04"/>
    <w:rsid w:val="00173408"/>
    <w:rsid w:val="00174809"/>
    <w:rsid w:val="00174AE1"/>
    <w:rsid w:val="00177C11"/>
    <w:rsid w:val="00180754"/>
    <w:rsid w:val="00181C9F"/>
    <w:rsid w:val="0018248F"/>
    <w:rsid w:val="00183F55"/>
    <w:rsid w:val="00186659"/>
    <w:rsid w:val="0018693C"/>
    <w:rsid w:val="00187174"/>
    <w:rsid w:val="00194F7B"/>
    <w:rsid w:val="00195907"/>
    <w:rsid w:val="00196AAE"/>
    <w:rsid w:val="00197826"/>
    <w:rsid w:val="00197D87"/>
    <w:rsid w:val="001A0682"/>
    <w:rsid w:val="001A0823"/>
    <w:rsid w:val="001A099A"/>
    <w:rsid w:val="001A1322"/>
    <w:rsid w:val="001A1F98"/>
    <w:rsid w:val="001A5BD3"/>
    <w:rsid w:val="001A6C73"/>
    <w:rsid w:val="001A75BE"/>
    <w:rsid w:val="001A7941"/>
    <w:rsid w:val="001B1191"/>
    <w:rsid w:val="001B21DF"/>
    <w:rsid w:val="001B4D55"/>
    <w:rsid w:val="001B601B"/>
    <w:rsid w:val="001B76E4"/>
    <w:rsid w:val="001C058C"/>
    <w:rsid w:val="001C24F9"/>
    <w:rsid w:val="001C37C4"/>
    <w:rsid w:val="001C4339"/>
    <w:rsid w:val="001C46F3"/>
    <w:rsid w:val="001C539A"/>
    <w:rsid w:val="001D08EE"/>
    <w:rsid w:val="001D1BE3"/>
    <w:rsid w:val="001D2DB7"/>
    <w:rsid w:val="001D2E17"/>
    <w:rsid w:val="001D6651"/>
    <w:rsid w:val="001E005C"/>
    <w:rsid w:val="001E1A8E"/>
    <w:rsid w:val="001E36D2"/>
    <w:rsid w:val="001F0490"/>
    <w:rsid w:val="001F7592"/>
    <w:rsid w:val="001F7D90"/>
    <w:rsid w:val="00200302"/>
    <w:rsid w:val="00203C5D"/>
    <w:rsid w:val="002047D6"/>
    <w:rsid w:val="00204C61"/>
    <w:rsid w:val="00204D87"/>
    <w:rsid w:val="002069A5"/>
    <w:rsid w:val="002075A2"/>
    <w:rsid w:val="002079EE"/>
    <w:rsid w:val="00211B54"/>
    <w:rsid w:val="00212032"/>
    <w:rsid w:val="002132E0"/>
    <w:rsid w:val="002152DA"/>
    <w:rsid w:val="00215433"/>
    <w:rsid w:val="00215B36"/>
    <w:rsid w:val="00216A75"/>
    <w:rsid w:val="00224F11"/>
    <w:rsid w:val="002252D8"/>
    <w:rsid w:val="00227AD0"/>
    <w:rsid w:val="00230B3D"/>
    <w:rsid w:val="002357A1"/>
    <w:rsid w:val="00235FCC"/>
    <w:rsid w:val="00236267"/>
    <w:rsid w:val="0023695B"/>
    <w:rsid w:val="00236F95"/>
    <w:rsid w:val="002425F5"/>
    <w:rsid w:val="0024362C"/>
    <w:rsid w:val="002462ED"/>
    <w:rsid w:val="002468F7"/>
    <w:rsid w:val="00251F35"/>
    <w:rsid w:val="002521C0"/>
    <w:rsid w:val="00252CEF"/>
    <w:rsid w:val="0025393F"/>
    <w:rsid w:val="002546DA"/>
    <w:rsid w:val="00256820"/>
    <w:rsid w:val="0025718D"/>
    <w:rsid w:val="00257BEA"/>
    <w:rsid w:val="002605FC"/>
    <w:rsid w:val="002608B6"/>
    <w:rsid w:val="00261136"/>
    <w:rsid w:val="00261280"/>
    <w:rsid w:val="00261830"/>
    <w:rsid w:val="0026378D"/>
    <w:rsid w:val="002639E5"/>
    <w:rsid w:val="0026504C"/>
    <w:rsid w:val="0026561A"/>
    <w:rsid w:val="00267B60"/>
    <w:rsid w:val="00270A9B"/>
    <w:rsid w:val="00270D2D"/>
    <w:rsid w:val="0027154B"/>
    <w:rsid w:val="00272C30"/>
    <w:rsid w:val="0027314A"/>
    <w:rsid w:val="0027363C"/>
    <w:rsid w:val="0027457A"/>
    <w:rsid w:val="00280595"/>
    <w:rsid w:val="00280802"/>
    <w:rsid w:val="00282581"/>
    <w:rsid w:val="00282F93"/>
    <w:rsid w:val="00285367"/>
    <w:rsid w:val="0028688F"/>
    <w:rsid w:val="00287D92"/>
    <w:rsid w:val="00287E71"/>
    <w:rsid w:val="00290207"/>
    <w:rsid w:val="00291F5E"/>
    <w:rsid w:val="002933A3"/>
    <w:rsid w:val="002933F5"/>
    <w:rsid w:val="00296744"/>
    <w:rsid w:val="00297770"/>
    <w:rsid w:val="00297BEE"/>
    <w:rsid w:val="00297CF5"/>
    <w:rsid w:val="002A15A5"/>
    <w:rsid w:val="002A1691"/>
    <w:rsid w:val="002A1832"/>
    <w:rsid w:val="002A5BE5"/>
    <w:rsid w:val="002B0445"/>
    <w:rsid w:val="002B1564"/>
    <w:rsid w:val="002B44CA"/>
    <w:rsid w:val="002B4D31"/>
    <w:rsid w:val="002B77DD"/>
    <w:rsid w:val="002C0956"/>
    <w:rsid w:val="002C18AB"/>
    <w:rsid w:val="002C2D27"/>
    <w:rsid w:val="002C40BF"/>
    <w:rsid w:val="002C4165"/>
    <w:rsid w:val="002C41C8"/>
    <w:rsid w:val="002C4673"/>
    <w:rsid w:val="002C72D4"/>
    <w:rsid w:val="002C7794"/>
    <w:rsid w:val="002D0A28"/>
    <w:rsid w:val="002D107B"/>
    <w:rsid w:val="002D10F0"/>
    <w:rsid w:val="002D123D"/>
    <w:rsid w:val="002D2423"/>
    <w:rsid w:val="002D73C7"/>
    <w:rsid w:val="002E39DD"/>
    <w:rsid w:val="002E57FE"/>
    <w:rsid w:val="002F03A6"/>
    <w:rsid w:val="002F0871"/>
    <w:rsid w:val="002F2648"/>
    <w:rsid w:val="002F288D"/>
    <w:rsid w:val="002F28B2"/>
    <w:rsid w:val="002F2959"/>
    <w:rsid w:val="002F31FB"/>
    <w:rsid w:val="002F4C21"/>
    <w:rsid w:val="002F55E6"/>
    <w:rsid w:val="0030376A"/>
    <w:rsid w:val="00303C83"/>
    <w:rsid w:val="0030499C"/>
    <w:rsid w:val="00305FEE"/>
    <w:rsid w:val="003061F8"/>
    <w:rsid w:val="00307E4E"/>
    <w:rsid w:val="00311D92"/>
    <w:rsid w:val="003200D1"/>
    <w:rsid w:val="003207E4"/>
    <w:rsid w:val="0032163E"/>
    <w:rsid w:val="00321E69"/>
    <w:rsid w:val="00322110"/>
    <w:rsid w:val="00324C5C"/>
    <w:rsid w:val="00324D14"/>
    <w:rsid w:val="0032583D"/>
    <w:rsid w:val="00326AEC"/>
    <w:rsid w:val="00326FEB"/>
    <w:rsid w:val="003274FF"/>
    <w:rsid w:val="00330E99"/>
    <w:rsid w:val="00331BFD"/>
    <w:rsid w:val="00332B41"/>
    <w:rsid w:val="00333250"/>
    <w:rsid w:val="00333584"/>
    <w:rsid w:val="00334398"/>
    <w:rsid w:val="003376B6"/>
    <w:rsid w:val="00340D37"/>
    <w:rsid w:val="00340F23"/>
    <w:rsid w:val="00341DD1"/>
    <w:rsid w:val="003423B9"/>
    <w:rsid w:val="00342CBA"/>
    <w:rsid w:val="003430CC"/>
    <w:rsid w:val="003479C4"/>
    <w:rsid w:val="003502F8"/>
    <w:rsid w:val="00351157"/>
    <w:rsid w:val="00351B99"/>
    <w:rsid w:val="003530BD"/>
    <w:rsid w:val="00356C02"/>
    <w:rsid w:val="00361765"/>
    <w:rsid w:val="00362630"/>
    <w:rsid w:val="00362930"/>
    <w:rsid w:val="00363D38"/>
    <w:rsid w:val="003644C9"/>
    <w:rsid w:val="0036527E"/>
    <w:rsid w:val="003706C2"/>
    <w:rsid w:val="0037113C"/>
    <w:rsid w:val="003719FB"/>
    <w:rsid w:val="003734CA"/>
    <w:rsid w:val="00374C70"/>
    <w:rsid w:val="00376827"/>
    <w:rsid w:val="00376DC8"/>
    <w:rsid w:val="0037717C"/>
    <w:rsid w:val="003816B6"/>
    <w:rsid w:val="00382E96"/>
    <w:rsid w:val="003834C6"/>
    <w:rsid w:val="00384F42"/>
    <w:rsid w:val="00385C5A"/>
    <w:rsid w:val="00386685"/>
    <w:rsid w:val="003919E1"/>
    <w:rsid w:val="0039367C"/>
    <w:rsid w:val="003938D4"/>
    <w:rsid w:val="0039437F"/>
    <w:rsid w:val="00394B80"/>
    <w:rsid w:val="003959A5"/>
    <w:rsid w:val="00397156"/>
    <w:rsid w:val="003A1B74"/>
    <w:rsid w:val="003A2365"/>
    <w:rsid w:val="003A274B"/>
    <w:rsid w:val="003A2D44"/>
    <w:rsid w:val="003A34C5"/>
    <w:rsid w:val="003A3E2D"/>
    <w:rsid w:val="003A3EB6"/>
    <w:rsid w:val="003A73C1"/>
    <w:rsid w:val="003A7C8E"/>
    <w:rsid w:val="003B058E"/>
    <w:rsid w:val="003B06F7"/>
    <w:rsid w:val="003B118F"/>
    <w:rsid w:val="003B2C6F"/>
    <w:rsid w:val="003B4A9E"/>
    <w:rsid w:val="003B570E"/>
    <w:rsid w:val="003C211F"/>
    <w:rsid w:val="003C2CBA"/>
    <w:rsid w:val="003C366F"/>
    <w:rsid w:val="003C3B0D"/>
    <w:rsid w:val="003C4965"/>
    <w:rsid w:val="003C4CDD"/>
    <w:rsid w:val="003C5E7E"/>
    <w:rsid w:val="003D0288"/>
    <w:rsid w:val="003D081F"/>
    <w:rsid w:val="003D291E"/>
    <w:rsid w:val="003D4D54"/>
    <w:rsid w:val="003D4F04"/>
    <w:rsid w:val="003D542E"/>
    <w:rsid w:val="003D5866"/>
    <w:rsid w:val="003D635B"/>
    <w:rsid w:val="003E196F"/>
    <w:rsid w:val="003E2111"/>
    <w:rsid w:val="003E4102"/>
    <w:rsid w:val="003E5F09"/>
    <w:rsid w:val="003F096F"/>
    <w:rsid w:val="003F3172"/>
    <w:rsid w:val="003F341A"/>
    <w:rsid w:val="003F58E6"/>
    <w:rsid w:val="003F7FCC"/>
    <w:rsid w:val="0040099E"/>
    <w:rsid w:val="00400FF3"/>
    <w:rsid w:val="00401FCE"/>
    <w:rsid w:val="00402D40"/>
    <w:rsid w:val="0040425E"/>
    <w:rsid w:val="004070E0"/>
    <w:rsid w:val="004107D4"/>
    <w:rsid w:val="00410D6A"/>
    <w:rsid w:val="00410F56"/>
    <w:rsid w:val="004131D2"/>
    <w:rsid w:val="00414735"/>
    <w:rsid w:val="00417396"/>
    <w:rsid w:val="00417DC8"/>
    <w:rsid w:val="004200B0"/>
    <w:rsid w:val="00420544"/>
    <w:rsid w:val="00420DE2"/>
    <w:rsid w:val="004214FF"/>
    <w:rsid w:val="00421935"/>
    <w:rsid w:val="00421AF0"/>
    <w:rsid w:val="004220DE"/>
    <w:rsid w:val="004237F7"/>
    <w:rsid w:val="004252F1"/>
    <w:rsid w:val="0042547D"/>
    <w:rsid w:val="00425906"/>
    <w:rsid w:val="00430CEB"/>
    <w:rsid w:val="00431E09"/>
    <w:rsid w:val="00432090"/>
    <w:rsid w:val="00435A77"/>
    <w:rsid w:val="004370A8"/>
    <w:rsid w:val="00437292"/>
    <w:rsid w:val="00437C28"/>
    <w:rsid w:val="00440675"/>
    <w:rsid w:val="00440928"/>
    <w:rsid w:val="00443D02"/>
    <w:rsid w:val="00447707"/>
    <w:rsid w:val="004525CB"/>
    <w:rsid w:val="00453509"/>
    <w:rsid w:val="00454159"/>
    <w:rsid w:val="004542C7"/>
    <w:rsid w:val="00456B09"/>
    <w:rsid w:val="00457A23"/>
    <w:rsid w:val="0046088B"/>
    <w:rsid w:val="004617B0"/>
    <w:rsid w:val="00465E39"/>
    <w:rsid w:val="00466ABA"/>
    <w:rsid w:val="00467215"/>
    <w:rsid w:val="00467984"/>
    <w:rsid w:val="00467E68"/>
    <w:rsid w:val="00471170"/>
    <w:rsid w:val="00472B59"/>
    <w:rsid w:val="004736B3"/>
    <w:rsid w:val="00473C90"/>
    <w:rsid w:val="00473F69"/>
    <w:rsid w:val="00474F89"/>
    <w:rsid w:val="00477747"/>
    <w:rsid w:val="00480083"/>
    <w:rsid w:val="0048101A"/>
    <w:rsid w:val="00481074"/>
    <w:rsid w:val="00481C10"/>
    <w:rsid w:val="004828AA"/>
    <w:rsid w:val="00492382"/>
    <w:rsid w:val="00492F68"/>
    <w:rsid w:val="004961D8"/>
    <w:rsid w:val="00496215"/>
    <w:rsid w:val="004A0046"/>
    <w:rsid w:val="004A0D97"/>
    <w:rsid w:val="004A0E56"/>
    <w:rsid w:val="004A118D"/>
    <w:rsid w:val="004A5476"/>
    <w:rsid w:val="004A5ED1"/>
    <w:rsid w:val="004A61D1"/>
    <w:rsid w:val="004A7D67"/>
    <w:rsid w:val="004B09E9"/>
    <w:rsid w:val="004B16AE"/>
    <w:rsid w:val="004B1F2F"/>
    <w:rsid w:val="004B2CAD"/>
    <w:rsid w:val="004B6E7B"/>
    <w:rsid w:val="004C04D3"/>
    <w:rsid w:val="004C0E3A"/>
    <w:rsid w:val="004C315C"/>
    <w:rsid w:val="004C4412"/>
    <w:rsid w:val="004C54B6"/>
    <w:rsid w:val="004C5EFB"/>
    <w:rsid w:val="004C6C5C"/>
    <w:rsid w:val="004C7BE0"/>
    <w:rsid w:val="004D191B"/>
    <w:rsid w:val="004D1C3B"/>
    <w:rsid w:val="004D2F85"/>
    <w:rsid w:val="004D3B04"/>
    <w:rsid w:val="004D506C"/>
    <w:rsid w:val="004D599D"/>
    <w:rsid w:val="004D6317"/>
    <w:rsid w:val="004D7DF8"/>
    <w:rsid w:val="004E05F1"/>
    <w:rsid w:val="004E33A8"/>
    <w:rsid w:val="004E58A3"/>
    <w:rsid w:val="004E7FFD"/>
    <w:rsid w:val="004F0482"/>
    <w:rsid w:val="004F0FFF"/>
    <w:rsid w:val="004F128C"/>
    <w:rsid w:val="004F2EFD"/>
    <w:rsid w:val="004F3A78"/>
    <w:rsid w:val="004F3D56"/>
    <w:rsid w:val="004F3EE1"/>
    <w:rsid w:val="004F40DE"/>
    <w:rsid w:val="004F4C71"/>
    <w:rsid w:val="004F5A18"/>
    <w:rsid w:val="004F5C5F"/>
    <w:rsid w:val="004F5E82"/>
    <w:rsid w:val="004F6443"/>
    <w:rsid w:val="004F6DE3"/>
    <w:rsid w:val="00503543"/>
    <w:rsid w:val="00506F57"/>
    <w:rsid w:val="00510521"/>
    <w:rsid w:val="0051129A"/>
    <w:rsid w:val="00513C53"/>
    <w:rsid w:val="00517B30"/>
    <w:rsid w:val="00523827"/>
    <w:rsid w:val="00523C5A"/>
    <w:rsid w:val="00523FC0"/>
    <w:rsid w:val="005256FE"/>
    <w:rsid w:val="00525B9D"/>
    <w:rsid w:val="00527BD4"/>
    <w:rsid w:val="00531E61"/>
    <w:rsid w:val="0053394F"/>
    <w:rsid w:val="00537ABF"/>
    <w:rsid w:val="00546AE6"/>
    <w:rsid w:val="0055235C"/>
    <w:rsid w:val="0055257D"/>
    <w:rsid w:val="005540D2"/>
    <w:rsid w:val="0056190C"/>
    <w:rsid w:val="005619DB"/>
    <w:rsid w:val="00561DBE"/>
    <w:rsid w:val="00562CB8"/>
    <w:rsid w:val="00567F61"/>
    <w:rsid w:val="005734BB"/>
    <w:rsid w:val="00573825"/>
    <w:rsid w:val="00573D6D"/>
    <w:rsid w:val="00574463"/>
    <w:rsid w:val="00575F9E"/>
    <w:rsid w:val="0057742E"/>
    <w:rsid w:val="005809F4"/>
    <w:rsid w:val="005818E7"/>
    <w:rsid w:val="00582A17"/>
    <w:rsid w:val="00582BB8"/>
    <w:rsid w:val="00584D81"/>
    <w:rsid w:val="00590398"/>
    <w:rsid w:val="0059258E"/>
    <w:rsid w:val="0059356D"/>
    <w:rsid w:val="0059365C"/>
    <w:rsid w:val="005945DB"/>
    <w:rsid w:val="00595B26"/>
    <w:rsid w:val="00596870"/>
    <w:rsid w:val="00596DF7"/>
    <w:rsid w:val="00597626"/>
    <w:rsid w:val="005978A1"/>
    <w:rsid w:val="005A0BCB"/>
    <w:rsid w:val="005A1292"/>
    <w:rsid w:val="005A4C5E"/>
    <w:rsid w:val="005A712F"/>
    <w:rsid w:val="005A7193"/>
    <w:rsid w:val="005A7A9A"/>
    <w:rsid w:val="005B0CED"/>
    <w:rsid w:val="005B1100"/>
    <w:rsid w:val="005B12EF"/>
    <w:rsid w:val="005B1312"/>
    <w:rsid w:val="005B14C1"/>
    <w:rsid w:val="005B3A2F"/>
    <w:rsid w:val="005B3E75"/>
    <w:rsid w:val="005B51BA"/>
    <w:rsid w:val="005B5A7B"/>
    <w:rsid w:val="005C24F7"/>
    <w:rsid w:val="005C37C1"/>
    <w:rsid w:val="005C6936"/>
    <w:rsid w:val="005C7A79"/>
    <w:rsid w:val="005C7F84"/>
    <w:rsid w:val="005D12E3"/>
    <w:rsid w:val="005D1592"/>
    <w:rsid w:val="005D2A1A"/>
    <w:rsid w:val="005D2A82"/>
    <w:rsid w:val="005D3D6C"/>
    <w:rsid w:val="005D48A8"/>
    <w:rsid w:val="005E033E"/>
    <w:rsid w:val="005E05D1"/>
    <w:rsid w:val="005E0674"/>
    <w:rsid w:val="005E163A"/>
    <w:rsid w:val="005E2F2E"/>
    <w:rsid w:val="005E5BBA"/>
    <w:rsid w:val="005E5EBF"/>
    <w:rsid w:val="005F1AA0"/>
    <w:rsid w:val="005F4673"/>
    <w:rsid w:val="005F4BBE"/>
    <w:rsid w:val="005F50E7"/>
    <w:rsid w:val="005F6619"/>
    <w:rsid w:val="005F73FD"/>
    <w:rsid w:val="005F7DAB"/>
    <w:rsid w:val="00600C03"/>
    <w:rsid w:val="006022AB"/>
    <w:rsid w:val="00603BE2"/>
    <w:rsid w:val="00605EC5"/>
    <w:rsid w:val="00606FEF"/>
    <w:rsid w:val="00607893"/>
    <w:rsid w:val="00607A5F"/>
    <w:rsid w:val="00610460"/>
    <w:rsid w:val="00611EFA"/>
    <w:rsid w:val="00612958"/>
    <w:rsid w:val="00613290"/>
    <w:rsid w:val="00613563"/>
    <w:rsid w:val="00613B9D"/>
    <w:rsid w:val="00614DD5"/>
    <w:rsid w:val="0061652F"/>
    <w:rsid w:val="00616EDD"/>
    <w:rsid w:val="006176D0"/>
    <w:rsid w:val="006213F1"/>
    <w:rsid w:val="0062198E"/>
    <w:rsid w:val="00623DC8"/>
    <w:rsid w:val="00627DF7"/>
    <w:rsid w:val="00627E8F"/>
    <w:rsid w:val="006307BF"/>
    <w:rsid w:val="00631EDD"/>
    <w:rsid w:val="00633839"/>
    <w:rsid w:val="00634302"/>
    <w:rsid w:val="006353BE"/>
    <w:rsid w:val="0063579C"/>
    <w:rsid w:val="006364F1"/>
    <w:rsid w:val="00642687"/>
    <w:rsid w:val="00644343"/>
    <w:rsid w:val="00644F51"/>
    <w:rsid w:val="00645392"/>
    <w:rsid w:val="006454D6"/>
    <w:rsid w:val="00646830"/>
    <w:rsid w:val="00652A41"/>
    <w:rsid w:val="00653490"/>
    <w:rsid w:val="00653E0D"/>
    <w:rsid w:val="00657294"/>
    <w:rsid w:val="00660CA5"/>
    <w:rsid w:val="00660EC9"/>
    <w:rsid w:val="00661738"/>
    <w:rsid w:val="006621A6"/>
    <w:rsid w:val="006661E8"/>
    <w:rsid w:val="00671D43"/>
    <w:rsid w:val="006743EF"/>
    <w:rsid w:val="00675093"/>
    <w:rsid w:val="00675165"/>
    <w:rsid w:val="006751D9"/>
    <w:rsid w:val="0067575E"/>
    <w:rsid w:val="00675F7F"/>
    <w:rsid w:val="00677CF1"/>
    <w:rsid w:val="00677E87"/>
    <w:rsid w:val="00682E86"/>
    <w:rsid w:val="00683B4E"/>
    <w:rsid w:val="00684774"/>
    <w:rsid w:val="00685C9B"/>
    <w:rsid w:val="00687666"/>
    <w:rsid w:val="00687A38"/>
    <w:rsid w:val="006922C6"/>
    <w:rsid w:val="006930E6"/>
    <w:rsid w:val="006931AF"/>
    <w:rsid w:val="0069695B"/>
    <w:rsid w:val="006A0951"/>
    <w:rsid w:val="006A3056"/>
    <w:rsid w:val="006A4E21"/>
    <w:rsid w:val="006A565F"/>
    <w:rsid w:val="006A5E86"/>
    <w:rsid w:val="006B0ACA"/>
    <w:rsid w:val="006B0DC0"/>
    <w:rsid w:val="006B11AD"/>
    <w:rsid w:val="006B4103"/>
    <w:rsid w:val="006C0145"/>
    <w:rsid w:val="006C2EF8"/>
    <w:rsid w:val="006C3409"/>
    <w:rsid w:val="006C6AE5"/>
    <w:rsid w:val="006D0EE7"/>
    <w:rsid w:val="006D1DBF"/>
    <w:rsid w:val="006D5EB5"/>
    <w:rsid w:val="006D77D6"/>
    <w:rsid w:val="006E08D3"/>
    <w:rsid w:val="006E0CB6"/>
    <w:rsid w:val="006E17A4"/>
    <w:rsid w:val="006E341D"/>
    <w:rsid w:val="006E5D89"/>
    <w:rsid w:val="006E70A2"/>
    <w:rsid w:val="006F0208"/>
    <w:rsid w:val="006F0242"/>
    <w:rsid w:val="006F0490"/>
    <w:rsid w:val="006F0954"/>
    <w:rsid w:val="006F3ED5"/>
    <w:rsid w:val="006F4A8D"/>
    <w:rsid w:val="006F5DFE"/>
    <w:rsid w:val="006F71C1"/>
    <w:rsid w:val="006F74BF"/>
    <w:rsid w:val="006F7A21"/>
    <w:rsid w:val="0070014A"/>
    <w:rsid w:val="00702314"/>
    <w:rsid w:val="00705824"/>
    <w:rsid w:val="00705CDC"/>
    <w:rsid w:val="0070684E"/>
    <w:rsid w:val="007077E6"/>
    <w:rsid w:val="0071095C"/>
    <w:rsid w:val="00710C69"/>
    <w:rsid w:val="0071134E"/>
    <w:rsid w:val="007119E2"/>
    <w:rsid w:val="007126E6"/>
    <w:rsid w:val="00713822"/>
    <w:rsid w:val="007174E3"/>
    <w:rsid w:val="00720667"/>
    <w:rsid w:val="00721182"/>
    <w:rsid w:val="007213B3"/>
    <w:rsid w:val="007216AB"/>
    <w:rsid w:val="00721F1A"/>
    <w:rsid w:val="00723611"/>
    <w:rsid w:val="00725D3B"/>
    <w:rsid w:val="00725D52"/>
    <w:rsid w:val="0072615D"/>
    <w:rsid w:val="00731202"/>
    <w:rsid w:val="007315F9"/>
    <w:rsid w:val="00733F1E"/>
    <w:rsid w:val="00734152"/>
    <w:rsid w:val="00736FBA"/>
    <w:rsid w:val="007376F6"/>
    <w:rsid w:val="00745900"/>
    <w:rsid w:val="00747E4C"/>
    <w:rsid w:val="00747FF0"/>
    <w:rsid w:val="0075024E"/>
    <w:rsid w:val="00751259"/>
    <w:rsid w:val="00753205"/>
    <w:rsid w:val="00753B20"/>
    <w:rsid w:val="00755453"/>
    <w:rsid w:val="00756129"/>
    <w:rsid w:val="0075723F"/>
    <w:rsid w:val="00760246"/>
    <w:rsid w:val="0076111B"/>
    <w:rsid w:val="007615AE"/>
    <w:rsid w:val="007633A4"/>
    <w:rsid w:val="00766251"/>
    <w:rsid w:val="00766EA4"/>
    <w:rsid w:val="00767768"/>
    <w:rsid w:val="007701CC"/>
    <w:rsid w:val="00770E98"/>
    <w:rsid w:val="00771EDC"/>
    <w:rsid w:val="0077200E"/>
    <w:rsid w:val="0077206E"/>
    <w:rsid w:val="007731C2"/>
    <w:rsid w:val="00775D63"/>
    <w:rsid w:val="00777054"/>
    <w:rsid w:val="00777C9B"/>
    <w:rsid w:val="00777E00"/>
    <w:rsid w:val="00777EC4"/>
    <w:rsid w:val="007833A4"/>
    <w:rsid w:val="007851C2"/>
    <w:rsid w:val="00787475"/>
    <w:rsid w:val="007925F1"/>
    <w:rsid w:val="007931C3"/>
    <w:rsid w:val="00793A73"/>
    <w:rsid w:val="00794616"/>
    <w:rsid w:val="007A04A6"/>
    <w:rsid w:val="007A0875"/>
    <w:rsid w:val="007A24D0"/>
    <w:rsid w:val="007A2861"/>
    <w:rsid w:val="007A4B58"/>
    <w:rsid w:val="007A5D41"/>
    <w:rsid w:val="007A730E"/>
    <w:rsid w:val="007A7570"/>
    <w:rsid w:val="007A7D93"/>
    <w:rsid w:val="007B1858"/>
    <w:rsid w:val="007B37C4"/>
    <w:rsid w:val="007B3915"/>
    <w:rsid w:val="007B58A9"/>
    <w:rsid w:val="007B6A11"/>
    <w:rsid w:val="007B7145"/>
    <w:rsid w:val="007B7513"/>
    <w:rsid w:val="007B78AF"/>
    <w:rsid w:val="007B7DFF"/>
    <w:rsid w:val="007C13EB"/>
    <w:rsid w:val="007C1B01"/>
    <w:rsid w:val="007C1F07"/>
    <w:rsid w:val="007C342A"/>
    <w:rsid w:val="007C38EA"/>
    <w:rsid w:val="007C5B83"/>
    <w:rsid w:val="007C7C3D"/>
    <w:rsid w:val="007C7D77"/>
    <w:rsid w:val="007D2D94"/>
    <w:rsid w:val="007D3A7E"/>
    <w:rsid w:val="007D55E4"/>
    <w:rsid w:val="007D78FE"/>
    <w:rsid w:val="007D7C8E"/>
    <w:rsid w:val="007E4E37"/>
    <w:rsid w:val="007E7067"/>
    <w:rsid w:val="007F1149"/>
    <w:rsid w:val="007F1576"/>
    <w:rsid w:val="007F16C7"/>
    <w:rsid w:val="007F3E7B"/>
    <w:rsid w:val="007F527C"/>
    <w:rsid w:val="007F696E"/>
    <w:rsid w:val="00803097"/>
    <w:rsid w:val="00803ED0"/>
    <w:rsid w:val="00804253"/>
    <w:rsid w:val="0080506D"/>
    <w:rsid w:val="00805D41"/>
    <w:rsid w:val="008062EA"/>
    <w:rsid w:val="00807AEB"/>
    <w:rsid w:val="00811820"/>
    <w:rsid w:val="00813726"/>
    <w:rsid w:val="00814486"/>
    <w:rsid w:val="008144AA"/>
    <w:rsid w:val="008145D6"/>
    <w:rsid w:val="0081573C"/>
    <w:rsid w:val="00815BCD"/>
    <w:rsid w:val="00816348"/>
    <w:rsid w:val="008171E7"/>
    <w:rsid w:val="0081737B"/>
    <w:rsid w:val="008179A2"/>
    <w:rsid w:val="00820333"/>
    <w:rsid w:val="008220FE"/>
    <w:rsid w:val="00824649"/>
    <w:rsid w:val="00826216"/>
    <w:rsid w:val="00827499"/>
    <w:rsid w:val="00827F92"/>
    <w:rsid w:val="0083119B"/>
    <w:rsid w:val="0083252C"/>
    <w:rsid w:val="008333FB"/>
    <w:rsid w:val="0083464D"/>
    <w:rsid w:val="00836998"/>
    <w:rsid w:val="008370CA"/>
    <w:rsid w:val="008377AD"/>
    <w:rsid w:val="0084095D"/>
    <w:rsid w:val="008411A3"/>
    <w:rsid w:val="0084313E"/>
    <w:rsid w:val="00850572"/>
    <w:rsid w:val="00850A7C"/>
    <w:rsid w:val="00851DB3"/>
    <w:rsid w:val="00852AC3"/>
    <w:rsid w:val="00852D60"/>
    <w:rsid w:val="008542ED"/>
    <w:rsid w:val="00856E97"/>
    <w:rsid w:val="0086203D"/>
    <w:rsid w:val="0086247F"/>
    <w:rsid w:val="00863869"/>
    <w:rsid w:val="00863C1A"/>
    <w:rsid w:val="00863F75"/>
    <w:rsid w:val="00864503"/>
    <w:rsid w:val="008645A2"/>
    <w:rsid w:val="0086742B"/>
    <w:rsid w:val="00871420"/>
    <w:rsid w:val="00874E25"/>
    <w:rsid w:val="00874F00"/>
    <w:rsid w:val="00880BB3"/>
    <w:rsid w:val="008825AF"/>
    <w:rsid w:val="00882CCE"/>
    <w:rsid w:val="0088325C"/>
    <w:rsid w:val="00885F67"/>
    <w:rsid w:val="00886E88"/>
    <w:rsid w:val="00890556"/>
    <w:rsid w:val="008923C3"/>
    <w:rsid w:val="00893F55"/>
    <w:rsid w:val="00895E08"/>
    <w:rsid w:val="00895EB7"/>
    <w:rsid w:val="008961D2"/>
    <w:rsid w:val="0089708A"/>
    <w:rsid w:val="0089788A"/>
    <w:rsid w:val="008A04FE"/>
    <w:rsid w:val="008A11C9"/>
    <w:rsid w:val="008A3228"/>
    <w:rsid w:val="008A538B"/>
    <w:rsid w:val="008A7486"/>
    <w:rsid w:val="008B21B5"/>
    <w:rsid w:val="008B4067"/>
    <w:rsid w:val="008B4FC3"/>
    <w:rsid w:val="008C1AD3"/>
    <w:rsid w:val="008C2910"/>
    <w:rsid w:val="008C2E09"/>
    <w:rsid w:val="008C33D9"/>
    <w:rsid w:val="008C49FB"/>
    <w:rsid w:val="008C5864"/>
    <w:rsid w:val="008C6D66"/>
    <w:rsid w:val="008D04D3"/>
    <w:rsid w:val="008D099C"/>
    <w:rsid w:val="008D2041"/>
    <w:rsid w:val="008D3594"/>
    <w:rsid w:val="008D394B"/>
    <w:rsid w:val="008E17CE"/>
    <w:rsid w:val="008E1A8C"/>
    <w:rsid w:val="008E2A26"/>
    <w:rsid w:val="008E30A4"/>
    <w:rsid w:val="008E566A"/>
    <w:rsid w:val="008E78B0"/>
    <w:rsid w:val="008F1610"/>
    <w:rsid w:val="008F1CBC"/>
    <w:rsid w:val="008F4810"/>
    <w:rsid w:val="008F67C7"/>
    <w:rsid w:val="008F70FF"/>
    <w:rsid w:val="008F7969"/>
    <w:rsid w:val="008F7B3F"/>
    <w:rsid w:val="00900AA5"/>
    <w:rsid w:val="009019AC"/>
    <w:rsid w:val="00902033"/>
    <w:rsid w:val="00902360"/>
    <w:rsid w:val="0090458A"/>
    <w:rsid w:val="009051CD"/>
    <w:rsid w:val="009116AA"/>
    <w:rsid w:val="00912C4B"/>
    <w:rsid w:val="00914AEE"/>
    <w:rsid w:val="00915C81"/>
    <w:rsid w:val="009164FA"/>
    <w:rsid w:val="00916F77"/>
    <w:rsid w:val="0091713E"/>
    <w:rsid w:val="009172BA"/>
    <w:rsid w:val="009215F6"/>
    <w:rsid w:val="00921843"/>
    <w:rsid w:val="00921B07"/>
    <w:rsid w:val="0092215A"/>
    <w:rsid w:val="009240E5"/>
    <w:rsid w:val="00924146"/>
    <w:rsid w:val="00924AD8"/>
    <w:rsid w:val="00925C71"/>
    <w:rsid w:val="0092645F"/>
    <w:rsid w:val="00926488"/>
    <w:rsid w:val="00926F86"/>
    <w:rsid w:val="0093065D"/>
    <w:rsid w:val="00931380"/>
    <w:rsid w:val="00932312"/>
    <w:rsid w:val="009326A2"/>
    <w:rsid w:val="00932891"/>
    <w:rsid w:val="009330C2"/>
    <w:rsid w:val="00937920"/>
    <w:rsid w:val="009379F1"/>
    <w:rsid w:val="009413EA"/>
    <w:rsid w:val="00941A02"/>
    <w:rsid w:val="00944454"/>
    <w:rsid w:val="00944476"/>
    <w:rsid w:val="00945D41"/>
    <w:rsid w:val="00956A2C"/>
    <w:rsid w:val="00956C91"/>
    <w:rsid w:val="009645BF"/>
    <w:rsid w:val="009645F3"/>
    <w:rsid w:val="00966076"/>
    <w:rsid w:val="009676CC"/>
    <w:rsid w:val="0096787F"/>
    <w:rsid w:val="00970B68"/>
    <w:rsid w:val="00971C73"/>
    <w:rsid w:val="00973F54"/>
    <w:rsid w:val="00974A98"/>
    <w:rsid w:val="00974A9D"/>
    <w:rsid w:val="00975B71"/>
    <w:rsid w:val="009775FD"/>
    <w:rsid w:val="009777AF"/>
    <w:rsid w:val="00977AE7"/>
    <w:rsid w:val="0098035B"/>
    <w:rsid w:val="0098092C"/>
    <w:rsid w:val="00981386"/>
    <w:rsid w:val="00981EB4"/>
    <w:rsid w:val="00983360"/>
    <w:rsid w:val="0098350F"/>
    <w:rsid w:val="00984150"/>
    <w:rsid w:val="009844BA"/>
    <w:rsid w:val="009845A7"/>
    <w:rsid w:val="009859D5"/>
    <w:rsid w:val="00985BEE"/>
    <w:rsid w:val="00986D7F"/>
    <w:rsid w:val="00990A43"/>
    <w:rsid w:val="0099180B"/>
    <w:rsid w:val="009928C7"/>
    <w:rsid w:val="00992C03"/>
    <w:rsid w:val="00995EAC"/>
    <w:rsid w:val="00997B3E"/>
    <w:rsid w:val="009A0755"/>
    <w:rsid w:val="009A0B0F"/>
    <w:rsid w:val="009A0B52"/>
    <w:rsid w:val="009A28B7"/>
    <w:rsid w:val="009A3374"/>
    <w:rsid w:val="009A3D5A"/>
    <w:rsid w:val="009A5EA7"/>
    <w:rsid w:val="009B01D0"/>
    <w:rsid w:val="009B0C1C"/>
    <w:rsid w:val="009B14B7"/>
    <w:rsid w:val="009B3429"/>
    <w:rsid w:val="009B3444"/>
    <w:rsid w:val="009B40B0"/>
    <w:rsid w:val="009B55C8"/>
    <w:rsid w:val="009B5792"/>
    <w:rsid w:val="009B6509"/>
    <w:rsid w:val="009C05B3"/>
    <w:rsid w:val="009C0A67"/>
    <w:rsid w:val="009C202D"/>
    <w:rsid w:val="009C2AC0"/>
    <w:rsid w:val="009C41F2"/>
    <w:rsid w:val="009C5C76"/>
    <w:rsid w:val="009C63B7"/>
    <w:rsid w:val="009C7DBD"/>
    <w:rsid w:val="009D0E52"/>
    <w:rsid w:val="009D0EB8"/>
    <w:rsid w:val="009D34D7"/>
    <w:rsid w:val="009D4216"/>
    <w:rsid w:val="009D5024"/>
    <w:rsid w:val="009D6C90"/>
    <w:rsid w:val="009D79AF"/>
    <w:rsid w:val="009E0255"/>
    <w:rsid w:val="009E16CD"/>
    <w:rsid w:val="009E1933"/>
    <w:rsid w:val="009E2452"/>
    <w:rsid w:val="009E26EA"/>
    <w:rsid w:val="009E2707"/>
    <w:rsid w:val="009E39A2"/>
    <w:rsid w:val="009E3EEF"/>
    <w:rsid w:val="009E4CD7"/>
    <w:rsid w:val="009F02AD"/>
    <w:rsid w:val="009F0FF8"/>
    <w:rsid w:val="009F1394"/>
    <w:rsid w:val="009F3BEC"/>
    <w:rsid w:val="009F40F1"/>
    <w:rsid w:val="009F4D95"/>
    <w:rsid w:val="009F52CD"/>
    <w:rsid w:val="009F59AB"/>
    <w:rsid w:val="009F6C78"/>
    <w:rsid w:val="00A02EB1"/>
    <w:rsid w:val="00A02FD1"/>
    <w:rsid w:val="00A101FC"/>
    <w:rsid w:val="00A1097F"/>
    <w:rsid w:val="00A1138A"/>
    <w:rsid w:val="00A13304"/>
    <w:rsid w:val="00A1373E"/>
    <w:rsid w:val="00A152A3"/>
    <w:rsid w:val="00A16A7B"/>
    <w:rsid w:val="00A20739"/>
    <w:rsid w:val="00A249CF"/>
    <w:rsid w:val="00A26AAD"/>
    <w:rsid w:val="00A27CE6"/>
    <w:rsid w:val="00A3034C"/>
    <w:rsid w:val="00A30684"/>
    <w:rsid w:val="00A3265F"/>
    <w:rsid w:val="00A359D7"/>
    <w:rsid w:val="00A36ED1"/>
    <w:rsid w:val="00A379DF"/>
    <w:rsid w:val="00A37FDF"/>
    <w:rsid w:val="00A408A1"/>
    <w:rsid w:val="00A428D2"/>
    <w:rsid w:val="00A431E3"/>
    <w:rsid w:val="00A432EA"/>
    <w:rsid w:val="00A43B75"/>
    <w:rsid w:val="00A447E0"/>
    <w:rsid w:val="00A44A56"/>
    <w:rsid w:val="00A465D7"/>
    <w:rsid w:val="00A46B49"/>
    <w:rsid w:val="00A47552"/>
    <w:rsid w:val="00A47A3F"/>
    <w:rsid w:val="00A51868"/>
    <w:rsid w:val="00A538BA"/>
    <w:rsid w:val="00A53C88"/>
    <w:rsid w:val="00A546D7"/>
    <w:rsid w:val="00A570DD"/>
    <w:rsid w:val="00A6378B"/>
    <w:rsid w:val="00A64573"/>
    <w:rsid w:val="00A6794B"/>
    <w:rsid w:val="00A71091"/>
    <w:rsid w:val="00A7140C"/>
    <w:rsid w:val="00A7332C"/>
    <w:rsid w:val="00A73C7E"/>
    <w:rsid w:val="00A7764A"/>
    <w:rsid w:val="00A7785E"/>
    <w:rsid w:val="00A77B17"/>
    <w:rsid w:val="00A80B21"/>
    <w:rsid w:val="00A81165"/>
    <w:rsid w:val="00A82B94"/>
    <w:rsid w:val="00A83955"/>
    <w:rsid w:val="00A85406"/>
    <w:rsid w:val="00A86071"/>
    <w:rsid w:val="00A868B6"/>
    <w:rsid w:val="00A93307"/>
    <w:rsid w:val="00A97A79"/>
    <w:rsid w:val="00AA1010"/>
    <w:rsid w:val="00AA1CF2"/>
    <w:rsid w:val="00AA1D2F"/>
    <w:rsid w:val="00AA2653"/>
    <w:rsid w:val="00AA3109"/>
    <w:rsid w:val="00AA352E"/>
    <w:rsid w:val="00AA3F28"/>
    <w:rsid w:val="00AA4021"/>
    <w:rsid w:val="00AA6106"/>
    <w:rsid w:val="00AA7438"/>
    <w:rsid w:val="00AB04E7"/>
    <w:rsid w:val="00AB32D7"/>
    <w:rsid w:val="00AB4603"/>
    <w:rsid w:val="00AB4C06"/>
    <w:rsid w:val="00AB5F77"/>
    <w:rsid w:val="00AB6745"/>
    <w:rsid w:val="00AB6FE6"/>
    <w:rsid w:val="00AC09D5"/>
    <w:rsid w:val="00AC26E0"/>
    <w:rsid w:val="00AC3186"/>
    <w:rsid w:val="00AC328E"/>
    <w:rsid w:val="00AC3F1F"/>
    <w:rsid w:val="00AC73F0"/>
    <w:rsid w:val="00AD0A06"/>
    <w:rsid w:val="00AD1A0B"/>
    <w:rsid w:val="00AD1FC7"/>
    <w:rsid w:val="00AD3D28"/>
    <w:rsid w:val="00AD4E70"/>
    <w:rsid w:val="00AD52F2"/>
    <w:rsid w:val="00AD6227"/>
    <w:rsid w:val="00AD7584"/>
    <w:rsid w:val="00AE0D2E"/>
    <w:rsid w:val="00AE1D10"/>
    <w:rsid w:val="00AE1F37"/>
    <w:rsid w:val="00AE2676"/>
    <w:rsid w:val="00AE2849"/>
    <w:rsid w:val="00AE4753"/>
    <w:rsid w:val="00AE4F9A"/>
    <w:rsid w:val="00AE643E"/>
    <w:rsid w:val="00AE7C38"/>
    <w:rsid w:val="00AF00B3"/>
    <w:rsid w:val="00AF17E3"/>
    <w:rsid w:val="00AF416C"/>
    <w:rsid w:val="00AF4579"/>
    <w:rsid w:val="00AF4D18"/>
    <w:rsid w:val="00AF5147"/>
    <w:rsid w:val="00AF68AA"/>
    <w:rsid w:val="00AF74BF"/>
    <w:rsid w:val="00AF792E"/>
    <w:rsid w:val="00AF7C9D"/>
    <w:rsid w:val="00B0122E"/>
    <w:rsid w:val="00B02555"/>
    <w:rsid w:val="00B03B14"/>
    <w:rsid w:val="00B0591C"/>
    <w:rsid w:val="00B05EDB"/>
    <w:rsid w:val="00B06F72"/>
    <w:rsid w:val="00B10F77"/>
    <w:rsid w:val="00B10FE0"/>
    <w:rsid w:val="00B111DD"/>
    <w:rsid w:val="00B1289F"/>
    <w:rsid w:val="00B13FC3"/>
    <w:rsid w:val="00B14DA5"/>
    <w:rsid w:val="00B15369"/>
    <w:rsid w:val="00B15BDE"/>
    <w:rsid w:val="00B1617C"/>
    <w:rsid w:val="00B206CF"/>
    <w:rsid w:val="00B30C44"/>
    <w:rsid w:val="00B32F44"/>
    <w:rsid w:val="00B332B9"/>
    <w:rsid w:val="00B33BF1"/>
    <w:rsid w:val="00B350C3"/>
    <w:rsid w:val="00B36B85"/>
    <w:rsid w:val="00B41A00"/>
    <w:rsid w:val="00B41EF0"/>
    <w:rsid w:val="00B42946"/>
    <w:rsid w:val="00B43FEB"/>
    <w:rsid w:val="00B45BDC"/>
    <w:rsid w:val="00B4636D"/>
    <w:rsid w:val="00B4735C"/>
    <w:rsid w:val="00B50303"/>
    <w:rsid w:val="00B5173C"/>
    <w:rsid w:val="00B52391"/>
    <w:rsid w:val="00B53469"/>
    <w:rsid w:val="00B56C89"/>
    <w:rsid w:val="00B60F7E"/>
    <w:rsid w:val="00B637E4"/>
    <w:rsid w:val="00B63925"/>
    <w:rsid w:val="00B649C2"/>
    <w:rsid w:val="00B666AE"/>
    <w:rsid w:val="00B66E17"/>
    <w:rsid w:val="00B67396"/>
    <w:rsid w:val="00B67C65"/>
    <w:rsid w:val="00B70305"/>
    <w:rsid w:val="00B70953"/>
    <w:rsid w:val="00B72429"/>
    <w:rsid w:val="00B7458D"/>
    <w:rsid w:val="00B77835"/>
    <w:rsid w:val="00B8033B"/>
    <w:rsid w:val="00B80422"/>
    <w:rsid w:val="00B8171D"/>
    <w:rsid w:val="00B820AB"/>
    <w:rsid w:val="00B820CB"/>
    <w:rsid w:val="00B84FE5"/>
    <w:rsid w:val="00B9176F"/>
    <w:rsid w:val="00B92071"/>
    <w:rsid w:val="00B92212"/>
    <w:rsid w:val="00B92F2B"/>
    <w:rsid w:val="00B967DE"/>
    <w:rsid w:val="00B9704A"/>
    <w:rsid w:val="00B97A30"/>
    <w:rsid w:val="00BA5A65"/>
    <w:rsid w:val="00BA66EC"/>
    <w:rsid w:val="00BA774A"/>
    <w:rsid w:val="00BA7E7A"/>
    <w:rsid w:val="00BB539C"/>
    <w:rsid w:val="00BB5A8E"/>
    <w:rsid w:val="00BB5BE0"/>
    <w:rsid w:val="00BC1337"/>
    <w:rsid w:val="00BC199A"/>
    <w:rsid w:val="00BC1AE2"/>
    <w:rsid w:val="00BC1FC2"/>
    <w:rsid w:val="00BC226A"/>
    <w:rsid w:val="00BC40D6"/>
    <w:rsid w:val="00BC50DD"/>
    <w:rsid w:val="00BC5417"/>
    <w:rsid w:val="00BC5862"/>
    <w:rsid w:val="00BC6609"/>
    <w:rsid w:val="00BC6CFF"/>
    <w:rsid w:val="00BC6FE3"/>
    <w:rsid w:val="00BC738B"/>
    <w:rsid w:val="00BD068B"/>
    <w:rsid w:val="00BD4ED3"/>
    <w:rsid w:val="00BD5252"/>
    <w:rsid w:val="00BD549E"/>
    <w:rsid w:val="00BD6895"/>
    <w:rsid w:val="00BD6AEF"/>
    <w:rsid w:val="00BD7D15"/>
    <w:rsid w:val="00BE0179"/>
    <w:rsid w:val="00BE1B1F"/>
    <w:rsid w:val="00BE66D7"/>
    <w:rsid w:val="00BE703B"/>
    <w:rsid w:val="00BE7505"/>
    <w:rsid w:val="00BE7D98"/>
    <w:rsid w:val="00BF03FF"/>
    <w:rsid w:val="00BF08C0"/>
    <w:rsid w:val="00BF0D22"/>
    <w:rsid w:val="00BF11A2"/>
    <w:rsid w:val="00BF1A94"/>
    <w:rsid w:val="00BF26F1"/>
    <w:rsid w:val="00BF3863"/>
    <w:rsid w:val="00BF4E0A"/>
    <w:rsid w:val="00C00CD9"/>
    <w:rsid w:val="00C01B94"/>
    <w:rsid w:val="00C02AE8"/>
    <w:rsid w:val="00C02CB4"/>
    <w:rsid w:val="00C03E35"/>
    <w:rsid w:val="00C045AD"/>
    <w:rsid w:val="00C05DF8"/>
    <w:rsid w:val="00C05FD8"/>
    <w:rsid w:val="00C06B28"/>
    <w:rsid w:val="00C12154"/>
    <w:rsid w:val="00C14E3D"/>
    <w:rsid w:val="00C150C3"/>
    <w:rsid w:val="00C152CC"/>
    <w:rsid w:val="00C155D3"/>
    <w:rsid w:val="00C159C4"/>
    <w:rsid w:val="00C2135A"/>
    <w:rsid w:val="00C22532"/>
    <w:rsid w:val="00C25AFA"/>
    <w:rsid w:val="00C2714B"/>
    <w:rsid w:val="00C27508"/>
    <w:rsid w:val="00C30A1B"/>
    <w:rsid w:val="00C31EB4"/>
    <w:rsid w:val="00C33918"/>
    <w:rsid w:val="00C3486D"/>
    <w:rsid w:val="00C3620A"/>
    <w:rsid w:val="00C4245B"/>
    <w:rsid w:val="00C42D5A"/>
    <w:rsid w:val="00C430A1"/>
    <w:rsid w:val="00C44FE3"/>
    <w:rsid w:val="00C47395"/>
    <w:rsid w:val="00C51142"/>
    <w:rsid w:val="00C51559"/>
    <w:rsid w:val="00C518D0"/>
    <w:rsid w:val="00C52380"/>
    <w:rsid w:val="00C57081"/>
    <w:rsid w:val="00C60C08"/>
    <w:rsid w:val="00C61774"/>
    <w:rsid w:val="00C627C8"/>
    <w:rsid w:val="00C6410E"/>
    <w:rsid w:val="00C64A57"/>
    <w:rsid w:val="00C656B6"/>
    <w:rsid w:val="00C678F1"/>
    <w:rsid w:val="00C67AD8"/>
    <w:rsid w:val="00C70311"/>
    <w:rsid w:val="00C71A3A"/>
    <w:rsid w:val="00C730F6"/>
    <w:rsid w:val="00C733D3"/>
    <w:rsid w:val="00C76854"/>
    <w:rsid w:val="00C776E9"/>
    <w:rsid w:val="00C805D7"/>
    <w:rsid w:val="00C80728"/>
    <w:rsid w:val="00C8632A"/>
    <w:rsid w:val="00C87D94"/>
    <w:rsid w:val="00C920DB"/>
    <w:rsid w:val="00C9210A"/>
    <w:rsid w:val="00C92628"/>
    <w:rsid w:val="00C92798"/>
    <w:rsid w:val="00C92E63"/>
    <w:rsid w:val="00C92E8E"/>
    <w:rsid w:val="00C932B8"/>
    <w:rsid w:val="00C93304"/>
    <w:rsid w:val="00C93773"/>
    <w:rsid w:val="00C93CD2"/>
    <w:rsid w:val="00C95766"/>
    <w:rsid w:val="00C96B19"/>
    <w:rsid w:val="00C96F40"/>
    <w:rsid w:val="00C97F52"/>
    <w:rsid w:val="00CA09FC"/>
    <w:rsid w:val="00CA2593"/>
    <w:rsid w:val="00CA346F"/>
    <w:rsid w:val="00CA3BA8"/>
    <w:rsid w:val="00CA3BF0"/>
    <w:rsid w:val="00CA59A2"/>
    <w:rsid w:val="00CA5EB5"/>
    <w:rsid w:val="00CB0F6E"/>
    <w:rsid w:val="00CB0F73"/>
    <w:rsid w:val="00CB0FF4"/>
    <w:rsid w:val="00CB1A24"/>
    <w:rsid w:val="00CB2199"/>
    <w:rsid w:val="00CB34BD"/>
    <w:rsid w:val="00CB5246"/>
    <w:rsid w:val="00CB7D89"/>
    <w:rsid w:val="00CC390A"/>
    <w:rsid w:val="00CC39DC"/>
    <w:rsid w:val="00CC3B03"/>
    <w:rsid w:val="00CC402D"/>
    <w:rsid w:val="00CC53D2"/>
    <w:rsid w:val="00CD047C"/>
    <w:rsid w:val="00CD1071"/>
    <w:rsid w:val="00CD27EC"/>
    <w:rsid w:val="00CD2A84"/>
    <w:rsid w:val="00CD3609"/>
    <w:rsid w:val="00CD4232"/>
    <w:rsid w:val="00CD5EF2"/>
    <w:rsid w:val="00CD6524"/>
    <w:rsid w:val="00CD7182"/>
    <w:rsid w:val="00CD7FAF"/>
    <w:rsid w:val="00CE0F9F"/>
    <w:rsid w:val="00CE5110"/>
    <w:rsid w:val="00CE5AA0"/>
    <w:rsid w:val="00CE5F50"/>
    <w:rsid w:val="00CE7294"/>
    <w:rsid w:val="00CF12D6"/>
    <w:rsid w:val="00CF1B64"/>
    <w:rsid w:val="00CF2B7E"/>
    <w:rsid w:val="00CF4FEA"/>
    <w:rsid w:val="00CF5226"/>
    <w:rsid w:val="00CF6602"/>
    <w:rsid w:val="00CF72A8"/>
    <w:rsid w:val="00CF75FF"/>
    <w:rsid w:val="00CF7ECC"/>
    <w:rsid w:val="00D01C90"/>
    <w:rsid w:val="00D01EDF"/>
    <w:rsid w:val="00D05ECB"/>
    <w:rsid w:val="00D05FFC"/>
    <w:rsid w:val="00D0656D"/>
    <w:rsid w:val="00D069F6"/>
    <w:rsid w:val="00D06F91"/>
    <w:rsid w:val="00D07F8A"/>
    <w:rsid w:val="00D117ED"/>
    <w:rsid w:val="00D133A5"/>
    <w:rsid w:val="00D13AED"/>
    <w:rsid w:val="00D13C4F"/>
    <w:rsid w:val="00D13E00"/>
    <w:rsid w:val="00D151BF"/>
    <w:rsid w:val="00D16C30"/>
    <w:rsid w:val="00D179A5"/>
    <w:rsid w:val="00D17DD0"/>
    <w:rsid w:val="00D17E11"/>
    <w:rsid w:val="00D22895"/>
    <w:rsid w:val="00D23598"/>
    <w:rsid w:val="00D23E4A"/>
    <w:rsid w:val="00D23EFE"/>
    <w:rsid w:val="00D30257"/>
    <w:rsid w:val="00D30FDC"/>
    <w:rsid w:val="00D31488"/>
    <w:rsid w:val="00D32D38"/>
    <w:rsid w:val="00D355F4"/>
    <w:rsid w:val="00D3590C"/>
    <w:rsid w:val="00D36EF8"/>
    <w:rsid w:val="00D37A30"/>
    <w:rsid w:val="00D40722"/>
    <w:rsid w:val="00D40988"/>
    <w:rsid w:val="00D44E48"/>
    <w:rsid w:val="00D44F5F"/>
    <w:rsid w:val="00D46097"/>
    <w:rsid w:val="00D46196"/>
    <w:rsid w:val="00D46214"/>
    <w:rsid w:val="00D50113"/>
    <w:rsid w:val="00D504A8"/>
    <w:rsid w:val="00D50A1A"/>
    <w:rsid w:val="00D515D3"/>
    <w:rsid w:val="00D51F2E"/>
    <w:rsid w:val="00D523F2"/>
    <w:rsid w:val="00D5314C"/>
    <w:rsid w:val="00D57311"/>
    <w:rsid w:val="00D57713"/>
    <w:rsid w:val="00D57986"/>
    <w:rsid w:val="00D61691"/>
    <w:rsid w:val="00D6209F"/>
    <w:rsid w:val="00D62399"/>
    <w:rsid w:val="00D6427D"/>
    <w:rsid w:val="00D648CF"/>
    <w:rsid w:val="00D65F33"/>
    <w:rsid w:val="00D663B4"/>
    <w:rsid w:val="00D678FB"/>
    <w:rsid w:val="00D73497"/>
    <w:rsid w:val="00D745A4"/>
    <w:rsid w:val="00D74743"/>
    <w:rsid w:val="00D7590E"/>
    <w:rsid w:val="00D776B7"/>
    <w:rsid w:val="00D8015F"/>
    <w:rsid w:val="00D86813"/>
    <w:rsid w:val="00D879AE"/>
    <w:rsid w:val="00D90144"/>
    <w:rsid w:val="00D9014A"/>
    <w:rsid w:val="00D9143C"/>
    <w:rsid w:val="00D93D4E"/>
    <w:rsid w:val="00D96764"/>
    <w:rsid w:val="00DA181D"/>
    <w:rsid w:val="00DA1D9C"/>
    <w:rsid w:val="00DA2C82"/>
    <w:rsid w:val="00DA300E"/>
    <w:rsid w:val="00DA3BE2"/>
    <w:rsid w:val="00DA4B2E"/>
    <w:rsid w:val="00DA5076"/>
    <w:rsid w:val="00DA7A27"/>
    <w:rsid w:val="00DA7F68"/>
    <w:rsid w:val="00DB1845"/>
    <w:rsid w:val="00DB5817"/>
    <w:rsid w:val="00DB5E81"/>
    <w:rsid w:val="00DB6EC7"/>
    <w:rsid w:val="00DC4AF7"/>
    <w:rsid w:val="00DC7E5D"/>
    <w:rsid w:val="00DD0B7A"/>
    <w:rsid w:val="00DD205B"/>
    <w:rsid w:val="00DD40BB"/>
    <w:rsid w:val="00DD5E5A"/>
    <w:rsid w:val="00DD6412"/>
    <w:rsid w:val="00DD6CCD"/>
    <w:rsid w:val="00DD7109"/>
    <w:rsid w:val="00DE19D0"/>
    <w:rsid w:val="00DE4E0D"/>
    <w:rsid w:val="00DE76C2"/>
    <w:rsid w:val="00DF07E8"/>
    <w:rsid w:val="00DF4CA6"/>
    <w:rsid w:val="00DF4F3C"/>
    <w:rsid w:val="00DF51F4"/>
    <w:rsid w:val="00DF597D"/>
    <w:rsid w:val="00DF5BDA"/>
    <w:rsid w:val="00DF68D4"/>
    <w:rsid w:val="00DF752A"/>
    <w:rsid w:val="00DF788A"/>
    <w:rsid w:val="00DF7A07"/>
    <w:rsid w:val="00DF7DFC"/>
    <w:rsid w:val="00E01B0E"/>
    <w:rsid w:val="00E0273A"/>
    <w:rsid w:val="00E027C4"/>
    <w:rsid w:val="00E02F05"/>
    <w:rsid w:val="00E0540B"/>
    <w:rsid w:val="00E077A9"/>
    <w:rsid w:val="00E12EDC"/>
    <w:rsid w:val="00E14A9F"/>
    <w:rsid w:val="00E14D1E"/>
    <w:rsid w:val="00E14FF7"/>
    <w:rsid w:val="00E22793"/>
    <w:rsid w:val="00E227C5"/>
    <w:rsid w:val="00E24235"/>
    <w:rsid w:val="00E24535"/>
    <w:rsid w:val="00E2558C"/>
    <w:rsid w:val="00E25CEB"/>
    <w:rsid w:val="00E25E41"/>
    <w:rsid w:val="00E3023C"/>
    <w:rsid w:val="00E353CF"/>
    <w:rsid w:val="00E361CC"/>
    <w:rsid w:val="00E36786"/>
    <w:rsid w:val="00E37E0C"/>
    <w:rsid w:val="00E41273"/>
    <w:rsid w:val="00E426A7"/>
    <w:rsid w:val="00E434C1"/>
    <w:rsid w:val="00E44758"/>
    <w:rsid w:val="00E4564F"/>
    <w:rsid w:val="00E463D8"/>
    <w:rsid w:val="00E473EF"/>
    <w:rsid w:val="00E511BA"/>
    <w:rsid w:val="00E524D6"/>
    <w:rsid w:val="00E52641"/>
    <w:rsid w:val="00E52BBA"/>
    <w:rsid w:val="00E549F1"/>
    <w:rsid w:val="00E559F7"/>
    <w:rsid w:val="00E6063A"/>
    <w:rsid w:val="00E63DE5"/>
    <w:rsid w:val="00E64053"/>
    <w:rsid w:val="00E64C74"/>
    <w:rsid w:val="00E6614C"/>
    <w:rsid w:val="00E67EA2"/>
    <w:rsid w:val="00E71717"/>
    <w:rsid w:val="00E71E34"/>
    <w:rsid w:val="00E72DF0"/>
    <w:rsid w:val="00E74C90"/>
    <w:rsid w:val="00E7636F"/>
    <w:rsid w:val="00E77FA7"/>
    <w:rsid w:val="00E802D0"/>
    <w:rsid w:val="00E8075F"/>
    <w:rsid w:val="00E862AC"/>
    <w:rsid w:val="00E86A83"/>
    <w:rsid w:val="00E93E3A"/>
    <w:rsid w:val="00E94B6D"/>
    <w:rsid w:val="00E95DED"/>
    <w:rsid w:val="00E961C4"/>
    <w:rsid w:val="00E963DE"/>
    <w:rsid w:val="00EA1A32"/>
    <w:rsid w:val="00EA2518"/>
    <w:rsid w:val="00EA295B"/>
    <w:rsid w:val="00EA29C4"/>
    <w:rsid w:val="00EA4D06"/>
    <w:rsid w:val="00EA5645"/>
    <w:rsid w:val="00EA63CC"/>
    <w:rsid w:val="00EA690F"/>
    <w:rsid w:val="00EA7759"/>
    <w:rsid w:val="00EA7882"/>
    <w:rsid w:val="00EB13DB"/>
    <w:rsid w:val="00EB1FE7"/>
    <w:rsid w:val="00EB28F4"/>
    <w:rsid w:val="00EB2D92"/>
    <w:rsid w:val="00EB3A94"/>
    <w:rsid w:val="00EB3D8B"/>
    <w:rsid w:val="00EB4923"/>
    <w:rsid w:val="00EB5191"/>
    <w:rsid w:val="00EB521A"/>
    <w:rsid w:val="00EB54E9"/>
    <w:rsid w:val="00EC0BE2"/>
    <w:rsid w:val="00EC0BE5"/>
    <w:rsid w:val="00EC0ED9"/>
    <w:rsid w:val="00EC458E"/>
    <w:rsid w:val="00EC594C"/>
    <w:rsid w:val="00EC5ACE"/>
    <w:rsid w:val="00EC5EB3"/>
    <w:rsid w:val="00EC62C4"/>
    <w:rsid w:val="00EC6B9F"/>
    <w:rsid w:val="00ED0298"/>
    <w:rsid w:val="00ED0370"/>
    <w:rsid w:val="00ED24FE"/>
    <w:rsid w:val="00ED30F5"/>
    <w:rsid w:val="00ED4D2C"/>
    <w:rsid w:val="00ED5025"/>
    <w:rsid w:val="00ED6192"/>
    <w:rsid w:val="00ED6ACE"/>
    <w:rsid w:val="00ED6B86"/>
    <w:rsid w:val="00ED7000"/>
    <w:rsid w:val="00ED7388"/>
    <w:rsid w:val="00EE4F8B"/>
    <w:rsid w:val="00EE592C"/>
    <w:rsid w:val="00EF1F62"/>
    <w:rsid w:val="00EF2594"/>
    <w:rsid w:val="00EF26CC"/>
    <w:rsid w:val="00EF34A8"/>
    <w:rsid w:val="00EF3D41"/>
    <w:rsid w:val="00EF4DB6"/>
    <w:rsid w:val="00EF5130"/>
    <w:rsid w:val="00EF74AA"/>
    <w:rsid w:val="00F00DC7"/>
    <w:rsid w:val="00F01325"/>
    <w:rsid w:val="00F01BE7"/>
    <w:rsid w:val="00F061F0"/>
    <w:rsid w:val="00F12002"/>
    <w:rsid w:val="00F145FE"/>
    <w:rsid w:val="00F15061"/>
    <w:rsid w:val="00F1780F"/>
    <w:rsid w:val="00F247A7"/>
    <w:rsid w:val="00F24BF7"/>
    <w:rsid w:val="00F25F31"/>
    <w:rsid w:val="00F26A25"/>
    <w:rsid w:val="00F27EE1"/>
    <w:rsid w:val="00F30D8F"/>
    <w:rsid w:val="00F31F89"/>
    <w:rsid w:val="00F341B4"/>
    <w:rsid w:val="00F345AB"/>
    <w:rsid w:val="00F34A6F"/>
    <w:rsid w:val="00F41069"/>
    <w:rsid w:val="00F41540"/>
    <w:rsid w:val="00F43647"/>
    <w:rsid w:val="00F4533B"/>
    <w:rsid w:val="00F46BE9"/>
    <w:rsid w:val="00F46C7E"/>
    <w:rsid w:val="00F50713"/>
    <w:rsid w:val="00F508D4"/>
    <w:rsid w:val="00F52FB9"/>
    <w:rsid w:val="00F54555"/>
    <w:rsid w:val="00F61196"/>
    <w:rsid w:val="00F6286E"/>
    <w:rsid w:val="00F64411"/>
    <w:rsid w:val="00F64831"/>
    <w:rsid w:val="00F65F54"/>
    <w:rsid w:val="00F662D2"/>
    <w:rsid w:val="00F67071"/>
    <w:rsid w:val="00F6742B"/>
    <w:rsid w:val="00F67932"/>
    <w:rsid w:val="00F70860"/>
    <w:rsid w:val="00F718E1"/>
    <w:rsid w:val="00F73E48"/>
    <w:rsid w:val="00F75A4D"/>
    <w:rsid w:val="00F768FB"/>
    <w:rsid w:val="00F76DCF"/>
    <w:rsid w:val="00F77825"/>
    <w:rsid w:val="00F800B2"/>
    <w:rsid w:val="00F818B3"/>
    <w:rsid w:val="00F81920"/>
    <w:rsid w:val="00F8295D"/>
    <w:rsid w:val="00F82FA5"/>
    <w:rsid w:val="00F8307D"/>
    <w:rsid w:val="00F860DB"/>
    <w:rsid w:val="00F901CD"/>
    <w:rsid w:val="00F912D4"/>
    <w:rsid w:val="00F937B1"/>
    <w:rsid w:val="00F94210"/>
    <w:rsid w:val="00F94872"/>
    <w:rsid w:val="00F9608B"/>
    <w:rsid w:val="00F969D7"/>
    <w:rsid w:val="00F97152"/>
    <w:rsid w:val="00FA0153"/>
    <w:rsid w:val="00FA0BA6"/>
    <w:rsid w:val="00FA0E80"/>
    <w:rsid w:val="00FA29F0"/>
    <w:rsid w:val="00FA2D41"/>
    <w:rsid w:val="00FA304D"/>
    <w:rsid w:val="00FA3120"/>
    <w:rsid w:val="00FA32D5"/>
    <w:rsid w:val="00FA3487"/>
    <w:rsid w:val="00FA43EA"/>
    <w:rsid w:val="00FA4744"/>
    <w:rsid w:val="00FA5DF5"/>
    <w:rsid w:val="00FA6C4A"/>
    <w:rsid w:val="00FA6CB5"/>
    <w:rsid w:val="00FB0250"/>
    <w:rsid w:val="00FB32FA"/>
    <w:rsid w:val="00FB33BB"/>
    <w:rsid w:val="00FB44DA"/>
    <w:rsid w:val="00FB4697"/>
    <w:rsid w:val="00FB4D03"/>
    <w:rsid w:val="00FB62EB"/>
    <w:rsid w:val="00FB74E9"/>
    <w:rsid w:val="00FC1612"/>
    <w:rsid w:val="00FC34DC"/>
    <w:rsid w:val="00FC42AD"/>
    <w:rsid w:val="00FC49DF"/>
    <w:rsid w:val="00FC6FCE"/>
    <w:rsid w:val="00FD2940"/>
    <w:rsid w:val="00FD3FB9"/>
    <w:rsid w:val="00FD497F"/>
    <w:rsid w:val="00FD798D"/>
    <w:rsid w:val="00FE0D84"/>
    <w:rsid w:val="00FE0FE5"/>
    <w:rsid w:val="00FE2C6F"/>
    <w:rsid w:val="00FE31C3"/>
    <w:rsid w:val="00FE5DC1"/>
    <w:rsid w:val="00FE76F8"/>
    <w:rsid w:val="00FF089B"/>
    <w:rsid w:val="00FF33ED"/>
    <w:rsid w:val="00FF347B"/>
    <w:rsid w:val="00FF3DA0"/>
    <w:rsid w:val="00FF4E35"/>
    <w:rsid w:val="00FF53D7"/>
    <w:rsid w:val="00FF5F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6,#ff9,#ffeb78,#fff8cd,#fff8b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C3"/>
    <w:pPr>
      <w:bidi/>
    </w:pPr>
    <w:rPr>
      <w:sz w:val="24"/>
      <w:szCs w:val="24"/>
      <w:lang w:eastAsia="he-IL"/>
    </w:rPr>
  </w:style>
  <w:style w:type="paragraph" w:styleId="Heading1">
    <w:name w:val="heading 1"/>
    <w:basedOn w:val="Normal"/>
    <w:next w:val="Normal"/>
    <w:link w:val="Heading1Char"/>
    <w:qFormat/>
    <w:rsid w:val="00AE0D2E"/>
    <w:pPr>
      <w:keepNext/>
      <w:bidi w:val="0"/>
      <w:spacing w:before="120" w:after="120"/>
      <w:jc w:val="center"/>
      <w:outlineLvl w:val="0"/>
    </w:pPr>
    <w:rPr>
      <w:rFonts w:ascii="Comic Sans MS" w:hAnsi="Comic Sans MS"/>
      <w:b/>
      <w:bCs/>
      <w:sz w:val="32"/>
      <w:szCs w:val="32"/>
    </w:rPr>
  </w:style>
  <w:style w:type="paragraph" w:styleId="Heading2">
    <w:name w:val="heading 2"/>
    <w:basedOn w:val="Normal"/>
    <w:next w:val="Normal"/>
    <w:link w:val="Heading2Char"/>
    <w:qFormat/>
    <w:rsid w:val="00AE0D2E"/>
    <w:pPr>
      <w:keepNext/>
      <w:bidi w:val="0"/>
      <w:jc w:val="center"/>
      <w:outlineLvl w:val="1"/>
    </w:pPr>
    <w:rPr>
      <w:rFonts w:ascii="Comic Sans MS" w:hAnsi="Comic Sans MS"/>
      <w:sz w:val="32"/>
      <w:szCs w:val="32"/>
    </w:rPr>
  </w:style>
  <w:style w:type="paragraph" w:styleId="Heading3">
    <w:name w:val="heading 3"/>
    <w:basedOn w:val="Normal"/>
    <w:next w:val="Normal"/>
    <w:link w:val="Heading3Char"/>
    <w:qFormat/>
    <w:rsid w:val="001C37C4"/>
    <w:pPr>
      <w:keepNext/>
      <w:bidi w:val="0"/>
      <w:jc w:val="center"/>
      <w:outlineLvl w:val="2"/>
    </w:pPr>
    <w:rPr>
      <w:rFonts w:ascii="Comic Sans MS" w:hAnsi="Comic Sans MS"/>
      <w:color w:val="FF0000"/>
      <w:sz w:val="36"/>
      <w:szCs w:val="36"/>
    </w:rPr>
  </w:style>
  <w:style w:type="paragraph" w:styleId="Heading4">
    <w:name w:val="heading 4"/>
    <w:basedOn w:val="Normal"/>
    <w:next w:val="Normal"/>
    <w:link w:val="Heading4Char"/>
    <w:qFormat/>
    <w:rsid w:val="001C37C4"/>
    <w:pPr>
      <w:keepNext/>
      <w:jc w:val="center"/>
      <w:outlineLvl w:val="3"/>
    </w:pPr>
    <w:rPr>
      <w:rFonts w:cs="Guttman Yad-Brush"/>
      <w:b/>
      <w:bCs/>
      <w:sz w:val="28"/>
      <w:szCs w:val="28"/>
    </w:rPr>
  </w:style>
  <w:style w:type="paragraph" w:styleId="Heading6">
    <w:name w:val="heading 6"/>
    <w:basedOn w:val="Normal"/>
    <w:next w:val="Normal"/>
    <w:link w:val="Heading6Char"/>
    <w:qFormat/>
    <w:rsid w:val="001C37C4"/>
    <w:pPr>
      <w:keepNext/>
      <w:ind w:left="553" w:hanging="553"/>
      <w:jc w:val="center"/>
      <w:outlineLvl w:val="5"/>
    </w:pPr>
    <w:rPr>
      <w:rFonts w:ascii="Comic Sans MS" w:hAnsi="Comic Sans MS" w:cs="Guttman Yad-Brush"/>
      <w:sz w:val="28"/>
      <w:szCs w:val="28"/>
    </w:rPr>
  </w:style>
  <w:style w:type="paragraph" w:styleId="Heading7">
    <w:name w:val="heading 7"/>
    <w:basedOn w:val="Normal"/>
    <w:next w:val="Normal"/>
    <w:link w:val="Heading7Char"/>
    <w:qFormat/>
    <w:rsid w:val="001C37C4"/>
    <w:pPr>
      <w:keepNext/>
      <w:bidi w:val="0"/>
      <w:jc w:val="center"/>
      <w:outlineLvl w:val="6"/>
    </w:pPr>
    <w:rPr>
      <w:rFonts w:ascii="Comic Sans MS" w:hAnsi="Comic Sans MS"/>
      <w:sz w:val="36"/>
      <w:szCs w:val="36"/>
    </w:rPr>
  </w:style>
  <w:style w:type="paragraph" w:styleId="Heading8">
    <w:name w:val="heading 8"/>
    <w:basedOn w:val="Normal"/>
    <w:next w:val="Normal"/>
    <w:link w:val="Heading8Char"/>
    <w:qFormat/>
    <w:rsid w:val="001C37C4"/>
    <w:pPr>
      <w:keepNext/>
      <w:ind w:left="553" w:hanging="553"/>
      <w:jc w:val="center"/>
      <w:outlineLvl w:val="7"/>
    </w:pPr>
    <w:rPr>
      <w:rFonts w:ascii="Comic Sans MS" w:hAnsi="Comic Sans MS" w:cs="Guttman Yad-Brush"/>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bodytext">
    <w:name w:val="English body text"/>
    <w:basedOn w:val="Normal"/>
    <w:rsid w:val="00FE31C3"/>
    <w:pPr>
      <w:bidi w:val="0"/>
    </w:pPr>
  </w:style>
  <w:style w:type="paragraph" w:styleId="Header">
    <w:name w:val="header"/>
    <w:basedOn w:val="Normal"/>
    <w:semiHidden/>
    <w:rsid w:val="00FE31C3"/>
    <w:pPr>
      <w:tabs>
        <w:tab w:val="center" w:pos="4153"/>
        <w:tab w:val="right" w:pos="8306"/>
      </w:tabs>
    </w:pPr>
  </w:style>
  <w:style w:type="paragraph" w:styleId="Footer">
    <w:name w:val="footer"/>
    <w:basedOn w:val="Normal"/>
    <w:link w:val="FooterChar"/>
    <w:uiPriority w:val="99"/>
    <w:rsid w:val="00FE31C3"/>
    <w:pPr>
      <w:tabs>
        <w:tab w:val="center" w:pos="4153"/>
        <w:tab w:val="right" w:pos="8306"/>
      </w:tabs>
    </w:pPr>
  </w:style>
  <w:style w:type="character" w:customStyle="1" w:styleId="FooterChar">
    <w:name w:val="Footer Char"/>
    <w:basedOn w:val="DefaultParagraphFont"/>
    <w:link w:val="Footer"/>
    <w:uiPriority w:val="99"/>
    <w:rsid w:val="00153141"/>
    <w:rPr>
      <w:sz w:val="24"/>
      <w:szCs w:val="24"/>
      <w:lang w:eastAsia="he-IL"/>
    </w:rPr>
  </w:style>
  <w:style w:type="paragraph" w:styleId="BalloonText">
    <w:name w:val="Balloon Text"/>
    <w:basedOn w:val="Normal"/>
    <w:link w:val="BalloonTextChar"/>
    <w:uiPriority w:val="99"/>
    <w:semiHidden/>
    <w:unhideWhenUsed/>
    <w:rsid w:val="00153141"/>
    <w:rPr>
      <w:rFonts w:ascii="Tahoma" w:hAnsi="Tahoma" w:cs="Tahoma"/>
      <w:sz w:val="16"/>
      <w:szCs w:val="16"/>
    </w:rPr>
  </w:style>
  <w:style w:type="character" w:customStyle="1" w:styleId="BalloonTextChar">
    <w:name w:val="Balloon Text Char"/>
    <w:basedOn w:val="DefaultParagraphFont"/>
    <w:link w:val="BalloonText"/>
    <w:uiPriority w:val="99"/>
    <w:semiHidden/>
    <w:rsid w:val="00153141"/>
    <w:rPr>
      <w:rFonts w:ascii="Tahoma" w:hAnsi="Tahoma" w:cs="Tahoma"/>
      <w:sz w:val="16"/>
      <w:szCs w:val="16"/>
      <w:lang w:eastAsia="he-IL"/>
    </w:rPr>
  </w:style>
  <w:style w:type="table" w:styleId="TableGrid">
    <w:name w:val="Table Grid"/>
    <w:basedOn w:val="TableNormal"/>
    <w:uiPriority w:val="59"/>
    <w:rsid w:val="00145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815BCD"/>
    <w:pPr>
      <w:bidi w:val="0"/>
      <w:jc w:val="center"/>
    </w:pPr>
    <w:rPr>
      <w:rFonts w:ascii="Comic Sans MS" w:hAnsi="Comic Sans MS"/>
    </w:rPr>
  </w:style>
  <w:style w:type="character" w:customStyle="1" w:styleId="BodyTextChar">
    <w:name w:val="Body Text Char"/>
    <w:basedOn w:val="DefaultParagraphFont"/>
    <w:link w:val="BodyText"/>
    <w:semiHidden/>
    <w:rsid w:val="00815BCD"/>
    <w:rPr>
      <w:rFonts w:ascii="Comic Sans MS" w:hAnsi="Comic Sans MS"/>
      <w:sz w:val="24"/>
      <w:szCs w:val="24"/>
      <w:lang w:eastAsia="he-IL"/>
    </w:rPr>
  </w:style>
  <w:style w:type="character" w:styleId="Hyperlink">
    <w:name w:val="Hyperlink"/>
    <w:basedOn w:val="DefaultParagraphFont"/>
    <w:uiPriority w:val="99"/>
    <w:unhideWhenUsed/>
    <w:rsid w:val="00EB5191"/>
    <w:rPr>
      <w:color w:val="0000FF"/>
      <w:u w:val="single"/>
    </w:rPr>
  </w:style>
  <w:style w:type="paragraph" w:styleId="TOC1">
    <w:name w:val="toc 1"/>
    <w:basedOn w:val="Normal"/>
    <w:next w:val="Normal"/>
    <w:autoRedefine/>
    <w:uiPriority w:val="39"/>
    <w:unhideWhenUsed/>
    <w:rsid w:val="00E77FA7"/>
  </w:style>
  <w:style w:type="paragraph" w:customStyle="1" w:styleId="Tablefigurelabel">
    <w:name w:val="Table figure label"/>
    <w:basedOn w:val="Normal"/>
    <w:rsid w:val="00EB3A94"/>
    <w:pPr>
      <w:tabs>
        <w:tab w:val="left" w:pos="360"/>
      </w:tabs>
      <w:bidi w:val="0"/>
      <w:spacing w:before="120" w:after="120"/>
      <w:ind w:right="-1"/>
    </w:pPr>
    <w:rPr>
      <w:rFonts w:eastAsia="Times"/>
      <w:sz w:val="20"/>
      <w:szCs w:val="20"/>
      <w:lang w:eastAsia="en-US"/>
    </w:rPr>
  </w:style>
  <w:style w:type="paragraph" w:styleId="ListParagraph">
    <w:name w:val="List Paragraph"/>
    <w:basedOn w:val="Normal"/>
    <w:uiPriority w:val="34"/>
    <w:qFormat/>
    <w:rsid w:val="000B204C"/>
    <w:pPr>
      <w:ind w:left="720"/>
      <w:contextualSpacing/>
    </w:pPr>
  </w:style>
  <w:style w:type="paragraph" w:styleId="BodyText3">
    <w:name w:val="Body Text 3"/>
    <w:basedOn w:val="Normal"/>
    <w:link w:val="BodyText3Char"/>
    <w:uiPriority w:val="99"/>
    <w:unhideWhenUsed/>
    <w:rsid w:val="00AE0D2E"/>
    <w:pPr>
      <w:spacing w:after="120"/>
    </w:pPr>
    <w:rPr>
      <w:sz w:val="16"/>
      <w:szCs w:val="16"/>
    </w:rPr>
  </w:style>
  <w:style w:type="character" w:customStyle="1" w:styleId="BodyText3Char">
    <w:name w:val="Body Text 3 Char"/>
    <w:basedOn w:val="DefaultParagraphFont"/>
    <w:link w:val="BodyText3"/>
    <w:uiPriority w:val="99"/>
    <w:rsid w:val="00AE0D2E"/>
    <w:rPr>
      <w:sz w:val="16"/>
      <w:szCs w:val="16"/>
      <w:lang w:eastAsia="he-IL"/>
    </w:rPr>
  </w:style>
  <w:style w:type="character" w:customStyle="1" w:styleId="Heading1Char">
    <w:name w:val="Heading 1 Char"/>
    <w:basedOn w:val="DefaultParagraphFont"/>
    <w:link w:val="Heading1"/>
    <w:rsid w:val="00AE0D2E"/>
    <w:rPr>
      <w:rFonts w:ascii="Comic Sans MS" w:hAnsi="Comic Sans MS"/>
      <w:b/>
      <w:bCs/>
      <w:sz w:val="32"/>
      <w:szCs w:val="32"/>
      <w:lang w:eastAsia="he-IL"/>
    </w:rPr>
  </w:style>
  <w:style w:type="character" w:customStyle="1" w:styleId="Heading2Char">
    <w:name w:val="Heading 2 Char"/>
    <w:basedOn w:val="DefaultParagraphFont"/>
    <w:link w:val="Heading2"/>
    <w:rsid w:val="00AE0D2E"/>
    <w:rPr>
      <w:rFonts w:ascii="Comic Sans MS" w:hAnsi="Comic Sans MS"/>
      <w:sz w:val="32"/>
      <w:szCs w:val="32"/>
      <w:lang w:eastAsia="he-IL"/>
    </w:rPr>
  </w:style>
  <w:style w:type="paragraph" w:styleId="Subtitle">
    <w:name w:val="Subtitle"/>
    <w:basedOn w:val="Normal"/>
    <w:link w:val="SubtitleChar"/>
    <w:qFormat/>
    <w:rsid w:val="00AE0D2E"/>
    <w:pPr>
      <w:bidi w:val="0"/>
      <w:jc w:val="center"/>
    </w:pPr>
    <w:rPr>
      <w:rFonts w:ascii="Comic Sans MS" w:hAnsi="Comic Sans MS"/>
      <w:sz w:val="58"/>
      <w:szCs w:val="58"/>
    </w:rPr>
  </w:style>
  <w:style w:type="character" w:customStyle="1" w:styleId="SubtitleChar">
    <w:name w:val="Subtitle Char"/>
    <w:basedOn w:val="DefaultParagraphFont"/>
    <w:link w:val="Subtitle"/>
    <w:rsid w:val="00AE0D2E"/>
    <w:rPr>
      <w:rFonts w:ascii="Comic Sans MS" w:hAnsi="Comic Sans MS"/>
      <w:sz w:val="58"/>
      <w:szCs w:val="58"/>
      <w:lang w:eastAsia="he-IL"/>
    </w:rPr>
  </w:style>
  <w:style w:type="character" w:customStyle="1" w:styleId="Heading3Char">
    <w:name w:val="Heading 3 Char"/>
    <w:basedOn w:val="DefaultParagraphFont"/>
    <w:link w:val="Heading3"/>
    <w:rsid w:val="001C37C4"/>
    <w:rPr>
      <w:rFonts w:ascii="Comic Sans MS" w:hAnsi="Comic Sans MS"/>
      <w:color w:val="FF0000"/>
      <w:sz w:val="36"/>
      <w:szCs w:val="36"/>
      <w:lang w:eastAsia="he-IL"/>
    </w:rPr>
  </w:style>
  <w:style w:type="character" w:customStyle="1" w:styleId="Heading8Char">
    <w:name w:val="Heading 8 Char"/>
    <w:basedOn w:val="DefaultParagraphFont"/>
    <w:link w:val="Heading8"/>
    <w:rsid w:val="001C37C4"/>
    <w:rPr>
      <w:rFonts w:ascii="Comic Sans MS" w:hAnsi="Comic Sans MS" w:cs="Guttman Yad-Brush"/>
      <w:sz w:val="32"/>
      <w:szCs w:val="32"/>
      <w:lang w:eastAsia="he-IL"/>
    </w:rPr>
  </w:style>
  <w:style w:type="character" w:customStyle="1" w:styleId="Heading4Char">
    <w:name w:val="Heading 4 Char"/>
    <w:basedOn w:val="DefaultParagraphFont"/>
    <w:link w:val="Heading4"/>
    <w:rsid w:val="001C37C4"/>
    <w:rPr>
      <w:rFonts w:cs="Guttman Yad-Brush"/>
      <w:b/>
      <w:bCs/>
      <w:sz w:val="28"/>
      <w:szCs w:val="28"/>
      <w:lang w:eastAsia="he-IL"/>
    </w:rPr>
  </w:style>
  <w:style w:type="character" w:customStyle="1" w:styleId="Heading7Char">
    <w:name w:val="Heading 7 Char"/>
    <w:basedOn w:val="DefaultParagraphFont"/>
    <w:link w:val="Heading7"/>
    <w:rsid w:val="001C37C4"/>
    <w:rPr>
      <w:rFonts w:ascii="Comic Sans MS" w:hAnsi="Comic Sans MS"/>
      <w:sz w:val="36"/>
      <w:szCs w:val="36"/>
      <w:lang w:eastAsia="he-IL"/>
    </w:rPr>
  </w:style>
  <w:style w:type="paragraph" w:styleId="BodyTextIndent">
    <w:name w:val="Body Text Indent"/>
    <w:basedOn w:val="Normal"/>
    <w:link w:val="BodyTextIndentChar"/>
    <w:semiHidden/>
    <w:rsid w:val="001C37C4"/>
    <w:pPr>
      <w:ind w:left="553" w:hanging="553"/>
      <w:jc w:val="center"/>
    </w:pPr>
    <w:rPr>
      <w:rFonts w:ascii="Comic Sans MS" w:hAnsi="Comic Sans MS" w:cs="Guttman Yad-Brush"/>
    </w:rPr>
  </w:style>
  <w:style w:type="character" w:customStyle="1" w:styleId="BodyTextIndentChar">
    <w:name w:val="Body Text Indent Char"/>
    <w:basedOn w:val="DefaultParagraphFont"/>
    <w:link w:val="BodyTextIndent"/>
    <w:semiHidden/>
    <w:rsid w:val="001C37C4"/>
    <w:rPr>
      <w:rFonts w:ascii="Comic Sans MS" w:hAnsi="Comic Sans MS" w:cs="Guttman Yad-Brush"/>
      <w:sz w:val="24"/>
      <w:szCs w:val="24"/>
      <w:lang w:eastAsia="he-IL"/>
    </w:rPr>
  </w:style>
  <w:style w:type="character" w:customStyle="1" w:styleId="Heading6Char">
    <w:name w:val="Heading 6 Char"/>
    <w:basedOn w:val="DefaultParagraphFont"/>
    <w:link w:val="Heading6"/>
    <w:rsid w:val="001C37C4"/>
    <w:rPr>
      <w:rFonts w:ascii="Comic Sans MS" w:hAnsi="Comic Sans MS" w:cs="Guttman Yad-Brush"/>
      <w:sz w:val="28"/>
      <w:szCs w:val="28"/>
      <w:lang w:eastAsia="he-IL"/>
    </w:rPr>
  </w:style>
  <w:style w:type="paragraph" w:styleId="BodyText2">
    <w:name w:val="Body Text 2"/>
    <w:basedOn w:val="Normal"/>
    <w:link w:val="BodyText2Char"/>
    <w:uiPriority w:val="99"/>
    <w:semiHidden/>
    <w:unhideWhenUsed/>
    <w:rsid w:val="00F31F89"/>
    <w:pPr>
      <w:spacing w:after="120" w:line="480" w:lineRule="auto"/>
    </w:pPr>
  </w:style>
  <w:style w:type="character" w:customStyle="1" w:styleId="BodyText2Char">
    <w:name w:val="Body Text 2 Char"/>
    <w:basedOn w:val="DefaultParagraphFont"/>
    <w:link w:val="BodyText2"/>
    <w:uiPriority w:val="99"/>
    <w:semiHidden/>
    <w:rsid w:val="00F31F89"/>
    <w:rPr>
      <w:sz w:val="24"/>
      <w:szCs w:val="24"/>
      <w:lang w:eastAsia="he-IL"/>
    </w:rPr>
  </w:style>
  <w:style w:type="character" w:styleId="PlaceholderText">
    <w:name w:val="Placeholder Text"/>
    <w:basedOn w:val="DefaultParagraphFont"/>
    <w:uiPriority w:val="99"/>
    <w:semiHidden/>
    <w:rsid w:val="004A0E56"/>
    <w:rPr>
      <w:color w:val="808080"/>
    </w:rPr>
  </w:style>
  <w:style w:type="paragraph" w:styleId="Title">
    <w:name w:val="Title"/>
    <w:basedOn w:val="Normal"/>
    <w:link w:val="TitleChar"/>
    <w:qFormat/>
    <w:rsid w:val="007A7D93"/>
    <w:pPr>
      <w:bidi w:val="0"/>
      <w:jc w:val="center"/>
    </w:pPr>
    <w:rPr>
      <w:rFonts w:ascii="Comic Sans MS" w:hAnsi="Comic Sans MS"/>
      <w:sz w:val="28"/>
      <w:szCs w:val="28"/>
    </w:rPr>
  </w:style>
  <w:style w:type="character" w:customStyle="1" w:styleId="TitleChar">
    <w:name w:val="Title Char"/>
    <w:basedOn w:val="DefaultParagraphFont"/>
    <w:link w:val="Title"/>
    <w:rsid w:val="007A7D93"/>
    <w:rPr>
      <w:rFonts w:ascii="Comic Sans MS" w:hAnsi="Comic Sans MS"/>
      <w:sz w:val="28"/>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C3"/>
    <w:pPr>
      <w:bidi/>
    </w:pPr>
    <w:rPr>
      <w:sz w:val="24"/>
      <w:szCs w:val="24"/>
      <w:lang w:eastAsia="he-IL"/>
    </w:rPr>
  </w:style>
  <w:style w:type="paragraph" w:styleId="Heading1">
    <w:name w:val="heading 1"/>
    <w:basedOn w:val="Normal"/>
    <w:next w:val="Normal"/>
    <w:link w:val="Heading1Char"/>
    <w:qFormat/>
    <w:rsid w:val="00AE0D2E"/>
    <w:pPr>
      <w:keepNext/>
      <w:bidi w:val="0"/>
      <w:spacing w:before="120" w:after="120"/>
      <w:jc w:val="center"/>
      <w:outlineLvl w:val="0"/>
    </w:pPr>
    <w:rPr>
      <w:rFonts w:ascii="Comic Sans MS" w:hAnsi="Comic Sans MS"/>
      <w:b/>
      <w:bCs/>
      <w:sz w:val="32"/>
      <w:szCs w:val="32"/>
    </w:rPr>
  </w:style>
  <w:style w:type="paragraph" w:styleId="Heading2">
    <w:name w:val="heading 2"/>
    <w:basedOn w:val="Normal"/>
    <w:next w:val="Normal"/>
    <w:link w:val="Heading2Char"/>
    <w:qFormat/>
    <w:rsid w:val="00AE0D2E"/>
    <w:pPr>
      <w:keepNext/>
      <w:bidi w:val="0"/>
      <w:jc w:val="center"/>
      <w:outlineLvl w:val="1"/>
    </w:pPr>
    <w:rPr>
      <w:rFonts w:ascii="Comic Sans MS" w:hAnsi="Comic Sans MS"/>
      <w:sz w:val="32"/>
      <w:szCs w:val="32"/>
    </w:rPr>
  </w:style>
  <w:style w:type="paragraph" w:styleId="Heading3">
    <w:name w:val="heading 3"/>
    <w:basedOn w:val="Normal"/>
    <w:next w:val="Normal"/>
    <w:link w:val="Heading3Char"/>
    <w:qFormat/>
    <w:rsid w:val="001C37C4"/>
    <w:pPr>
      <w:keepNext/>
      <w:bidi w:val="0"/>
      <w:jc w:val="center"/>
      <w:outlineLvl w:val="2"/>
    </w:pPr>
    <w:rPr>
      <w:rFonts w:ascii="Comic Sans MS" w:hAnsi="Comic Sans MS"/>
      <w:color w:val="FF0000"/>
      <w:sz w:val="36"/>
      <w:szCs w:val="36"/>
    </w:rPr>
  </w:style>
  <w:style w:type="paragraph" w:styleId="Heading4">
    <w:name w:val="heading 4"/>
    <w:basedOn w:val="Normal"/>
    <w:next w:val="Normal"/>
    <w:link w:val="Heading4Char"/>
    <w:qFormat/>
    <w:rsid w:val="001C37C4"/>
    <w:pPr>
      <w:keepNext/>
      <w:jc w:val="center"/>
      <w:outlineLvl w:val="3"/>
    </w:pPr>
    <w:rPr>
      <w:rFonts w:cs="Guttman Yad-Brush"/>
      <w:b/>
      <w:bCs/>
      <w:sz w:val="28"/>
      <w:szCs w:val="28"/>
    </w:rPr>
  </w:style>
  <w:style w:type="paragraph" w:styleId="Heading6">
    <w:name w:val="heading 6"/>
    <w:basedOn w:val="Normal"/>
    <w:next w:val="Normal"/>
    <w:link w:val="Heading6Char"/>
    <w:qFormat/>
    <w:rsid w:val="001C37C4"/>
    <w:pPr>
      <w:keepNext/>
      <w:ind w:left="553" w:hanging="553"/>
      <w:jc w:val="center"/>
      <w:outlineLvl w:val="5"/>
    </w:pPr>
    <w:rPr>
      <w:rFonts w:ascii="Comic Sans MS" w:hAnsi="Comic Sans MS" w:cs="Guttman Yad-Brush"/>
      <w:sz w:val="28"/>
      <w:szCs w:val="28"/>
    </w:rPr>
  </w:style>
  <w:style w:type="paragraph" w:styleId="Heading7">
    <w:name w:val="heading 7"/>
    <w:basedOn w:val="Normal"/>
    <w:next w:val="Normal"/>
    <w:link w:val="Heading7Char"/>
    <w:qFormat/>
    <w:rsid w:val="001C37C4"/>
    <w:pPr>
      <w:keepNext/>
      <w:bidi w:val="0"/>
      <w:jc w:val="center"/>
      <w:outlineLvl w:val="6"/>
    </w:pPr>
    <w:rPr>
      <w:rFonts w:ascii="Comic Sans MS" w:hAnsi="Comic Sans MS"/>
      <w:sz w:val="36"/>
      <w:szCs w:val="36"/>
    </w:rPr>
  </w:style>
  <w:style w:type="paragraph" w:styleId="Heading8">
    <w:name w:val="heading 8"/>
    <w:basedOn w:val="Normal"/>
    <w:next w:val="Normal"/>
    <w:link w:val="Heading8Char"/>
    <w:qFormat/>
    <w:rsid w:val="001C37C4"/>
    <w:pPr>
      <w:keepNext/>
      <w:ind w:left="553" w:hanging="553"/>
      <w:jc w:val="center"/>
      <w:outlineLvl w:val="7"/>
    </w:pPr>
    <w:rPr>
      <w:rFonts w:ascii="Comic Sans MS" w:hAnsi="Comic Sans MS" w:cs="Guttman Yad-Brush"/>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bodytext">
    <w:name w:val="English body text"/>
    <w:basedOn w:val="Normal"/>
    <w:rsid w:val="00FE31C3"/>
    <w:pPr>
      <w:bidi w:val="0"/>
    </w:pPr>
  </w:style>
  <w:style w:type="paragraph" w:styleId="Header">
    <w:name w:val="header"/>
    <w:basedOn w:val="Normal"/>
    <w:semiHidden/>
    <w:rsid w:val="00FE31C3"/>
    <w:pPr>
      <w:tabs>
        <w:tab w:val="center" w:pos="4153"/>
        <w:tab w:val="right" w:pos="8306"/>
      </w:tabs>
    </w:pPr>
  </w:style>
  <w:style w:type="paragraph" w:styleId="Footer">
    <w:name w:val="footer"/>
    <w:basedOn w:val="Normal"/>
    <w:link w:val="FooterChar"/>
    <w:uiPriority w:val="99"/>
    <w:rsid w:val="00FE31C3"/>
    <w:pPr>
      <w:tabs>
        <w:tab w:val="center" w:pos="4153"/>
        <w:tab w:val="right" w:pos="8306"/>
      </w:tabs>
    </w:pPr>
  </w:style>
  <w:style w:type="character" w:customStyle="1" w:styleId="FooterChar">
    <w:name w:val="Footer Char"/>
    <w:basedOn w:val="DefaultParagraphFont"/>
    <w:link w:val="Footer"/>
    <w:uiPriority w:val="99"/>
    <w:rsid w:val="00153141"/>
    <w:rPr>
      <w:sz w:val="24"/>
      <w:szCs w:val="24"/>
      <w:lang w:eastAsia="he-IL"/>
    </w:rPr>
  </w:style>
  <w:style w:type="paragraph" w:styleId="BalloonText">
    <w:name w:val="Balloon Text"/>
    <w:basedOn w:val="Normal"/>
    <w:link w:val="BalloonTextChar"/>
    <w:uiPriority w:val="99"/>
    <w:semiHidden/>
    <w:unhideWhenUsed/>
    <w:rsid w:val="00153141"/>
    <w:rPr>
      <w:rFonts w:ascii="Tahoma" w:hAnsi="Tahoma" w:cs="Tahoma"/>
      <w:sz w:val="16"/>
      <w:szCs w:val="16"/>
    </w:rPr>
  </w:style>
  <w:style w:type="character" w:customStyle="1" w:styleId="BalloonTextChar">
    <w:name w:val="Balloon Text Char"/>
    <w:basedOn w:val="DefaultParagraphFont"/>
    <w:link w:val="BalloonText"/>
    <w:uiPriority w:val="99"/>
    <w:semiHidden/>
    <w:rsid w:val="00153141"/>
    <w:rPr>
      <w:rFonts w:ascii="Tahoma" w:hAnsi="Tahoma" w:cs="Tahoma"/>
      <w:sz w:val="16"/>
      <w:szCs w:val="16"/>
      <w:lang w:eastAsia="he-IL"/>
    </w:rPr>
  </w:style>
  <w:style w:type="table" w:styleId="TableGrid">
    <w:name w:val="Table Grid"/>
    <w:basedOn w:val="TableNormal"/>
    <w:uiPriority w:val="59"/>
    <w:rsid w:val="00145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815BCD"/>
    <w:pPr>
      <w:bidi w:val="0"/>
      <w:jc w:val="center"/>
    </w:pPr>
    <w:rPr>
      <w:rFonts w:ascii="Comic Sans MS" w:hAnsi="Comic Sans MS"/>
    </w:rPr>
  </w:style>
  <w:style w:type="character" w:customStyle="1" w:styleId="BodyTextChar">
    <w:name w:val="Body Text Char"/>
    <w:basedOn w:val="DefaultParagraphFont"/>
    <w:link w:val="BodyText"/>
    <w:semiHidden/>
    <w:rsid w:val="00815BCD"/>
    <w:rPr>
      <w:rFonts w:ascii="Comic Sans MS" w:hAnsi="Comic Sans MS"/>
      <w:sz w:val="24"/>
      <w:szCs w:val="24"/>
      <w:lang w:eastAsia="he-IL"/>
    </w:rPr>
  </w:style>
  <w:style w:type="character" w:styleId="Hyperlink">
    <w:name w:val="Hyperlink"/>
    <w:basedOn w:val="DefaultParagraphFont"/>
    <w:uiPriority w:val="99"/>
    <w:unhideWhenUsed/>
    <w:rsid w:val="00EB5191"/>
    <w:rPr>
      <w:color w:val="0000FF"/>
      <w:u w:val="single"/>
    </w:rPr>
  </w:style>
  <w:style w:type="paragraph" w:styleId="TOC1">
    <w:name w:val="toc 1"/>
    <w:basedOn w:val="Normal"/>
    <w:next w:val="Normal"/>
    <w:autoRedefine/>
    <w:uiPriority w:val="39"/>
    <w:unhideWhenUsed/>
    <w:rsid w:val="00E77FA7"/>
  </w:style>
  <w:style w:type="paragraph" w:customStyle="1" w:styleId="Tablefigurelabel">
    <w:name w:val="Table figure label"/>
    <w:basedOn w:val="Normal"/>
    <w:rsid w:val="00EB3A94"/>
    <w:pPr>
      <w:tabs>
        <w:tab w:val="left" w:pos="360"/>
      </w:tabs>
      <w:bidi w:val="0"/>
      <w:spacing w:before="120" w:after="120"/>
      <w:ind w:right="-1"/>
    </w:pPr>
    <w:rPr>
      <w:rFonts w:eastAsia="Times"/>
      <w:sz w:val="20"/>
      <w:szCs w:val="20"/>
      <w:lang w:eastAsia="en-US"/>
    </w:rPr>
  </w:style>
  <w:style w:type="paragraph" w:styleId="ListParagraph">
    <w:name w:val="List Paragraph"/>
    <w:basedOn w:val="Normal"/>
    <w:uiPriority w:val="34"/>
    <w:qFormat/>
    <w:rsid w:val="000B204C"/>
    <w:pPr>
      <w:ind w:left="720"/>
      <w:contextualSpacing/>
    </w:pPr>
  </w:style>
  <w:style w:type="paragraph" w:styleId="BodyText3">
    <w:name w:val="Body Text 3"/>
    <w:basedOn w:val="Normal"/>
    <w:link w:val="BodyText3Char"/>
    <w:uiPriority w:val="99"/>
    <w:unhideWhenUsed/>
    <w:rsid w:val="00AE0D2E"/>
    <w:pPr>
      <w:spacing w:after="120"/>
    </w:pPr>
    <w:rPr>
      <w:sz w:val="16"/>
      <w:szCs w:val="16"/>
    </w:rPr>
  </w:style>
  <w:style w:type="character" w:customStyle="1" w:styleId="BodyText3Char">
    <w:name w:val="Body Text 3 Char"/>
    <w:basedOn w:val="DefaultParagraphFont"/>
    <w:link w:val="BodyText3"/>
    <w:uiPriority w:val="99"/>
    <w:rsid w:val="00AE0D2E"/>
    <w:rPr>
      <w:sz w:val="16"/>
      <w:szCs w:val="16"/>
      <w:lang w:eastAsia="he-IL"/>
    </w:rPr>
  </w:style>
  <w:style w:type="character" w:customStyle="1" w:styleId="Heading1Char">
    <w:name w:val="Heading 1 Char"/>
    <w:basedOn w:val="DefaultParagraphFont"/>
    <w:link w:val="Heading1"/>
    <w:rsid w:val="00AE0D2E"/>
    <w:rPr>
      <w:rFonts w:ascii="Comic Sans MS" w:hAnsi="Comic Sans MS"/>
      <w:b/>
      <w:bCs/>
      <w:sz w:val="32"/>
      <w:szCs w:val="32"/>
      <w:lang w:eastAsia="he-IL"/>
    </w:rPr>
  </w:style>
  <w:style w:type="character" w:customStyle="1" w:styleId="Heading2Char">
    <w:name w:val="Heading 2 Char"/>
    <w:basedOn w:val="DefaultParagraphFont"/>
    <w:link w:val="Heading2"/>
    <w:rsid w:val="00AE0D2E"/>
    <w:rPr>
      <w:rFonts w:ascii="Comic Sans MS" w:hAnsi="Comic Sans MS"/>
      <w:sz w:val="32"/>
      <w:szCs w:val="32"/>
      <w:lang w:eastAsia="he-IL"/>
    </w:rPr>
  </w:style>
  <w:style w:type="paragraph" w:styleId="Subtitle">
    <w:name w:val="Subtitle"/>
    <w:basedOn w:val="Normal"/>
    <w:link w:val="SubtitleChar"/>
    <w:qFormat/>
    <w:rsid w:val="00AE0D2E"/>
    <w:pPr>
      <w:bidi w:val="0"/>
      <w:jc w:val="center"/>
    </w:pPr>
    <w:rPr>
      <w:rFonts w:ascii="Comic Sans MS" w:hAnsi="Comic Sans MS"/>
      <w:sz w:val="58"/>
      <w:szCs w:val="58"/>
    </w:rPr>
  </w:style>
  <w:style w:type="character" w:customStyle="1" w:styleId="SubtitleChar">
    <w:name w:val="Subtitle Char"/>
    <w:basedOn w:val="DefaultParagraphFont"/>
    <w:link w:val="Subtitle"/>
    <w:rsid w:val="00AE0D2E"/>
    <w:rPr>
      <w:rFonts w:ascii="Comic Sans MS" w:hAnsi="Comic Sans MS"/>
      <w:sz w:val="58"/>
      <w:szCs w:val="58"/>
      <w:lang w:eastAsia="he-IL"/>
    </w:rPr>
  </w:style>
  <w:style w:type="character" w:customStyle="1" w:styleId="Heading3Char">
    <w:name w:val="Heading 3 Char"/>
    <w:basedOn w:val="DefaultParagraphFont"/>
    <w:link w:val="Heading3"/>
    <w:rsid w:val="001C37C4"/>
    <w:rPr>
      <w:rFonts w:ascii="Comic Sans MS" w:hAnsi="Comic Sans MS"/>
      <w:color w:val="FF0000"/>
      <w:sz w:val="36"/>
      <w:szCs w:val="36"/>
      <w:lang w:eastAsia="he-IL"/>
    </w:rPr>
  </w:style>
  <w:style w:type="character" w:customStyle="1" w:styleId="Heading8Char">
    <w:name w:val="Heading 8 Char"/>
    <w:basedOn w:val="DefaultParagraphFont"/>
    <w:link w:val="Heading8"/>
    <w:rsid w:val="001C37C4"/>
    <w:rPr>
      <w:rFonts w:ascii="Comic Sans MS" w:hAnsi="Comic Sans MS" w:cs="Guttman Yad-Brush"/>
      <w:sz w:val="32"/>
      <w:szCs w:val="32"/>
      <w:lang w:eastAsia="he-IL"/>
    </w:rPr>
  </w:style>
  <w:style w:type="character" w:customStyle="1" w:styleId="Heading4Char">
    <w:name w:val="Heading 4 Char"/>
    <w:basedOn w:val="DefaultParagraphFont"/>
    <w:link w:val="Heading4"/>
    <w:rsid w:val="001C37C4"/>
    <w:rPr>
      <w:rFonts w:cs="Guttman Yad-Brush"/>
      <w:b/>
      <w:bCs/>
      <w:sz w:val="28"/>
      <w:szCs w:val="28"/>
      <w:lang w:eastAsia="he-IL"/>
    </w:rPr>
  </w:style>
  <w:style w:type="character" w:customStyle="1" w:styleId="Heading7Char">
    <w:name w:val="Heading 7 Char"/>
    <w:basedOn w:val="DefaultParagraphFont"/>
    <w:link w:val="Heading7"/>
    <w:rsid w:val="001C37C4"/>
    <w:rPr>
      <w:rFonts w:ascii="Comic Sans MS" w:hAnsi="Comic Sans MS"/>
      <w:sz w:val="36"/>
      <w:szCs w:val="36"/>
      <w:lang w:eastAsia="he-IL"/>
    </w:rPr>
  </w:style>
  <w:style w:type="paragraph" w:styleId="BodyTextIndent">
    <w:name w:val="Body Text Indent"/>
    <w:basedOn w:val="Normal"/>
    <w:link w:val="BodyTextIndentChar"/>
    <w:semiHidden/>
    <w:rsid w:val="001C37C4"/>
    <w:pPr>
      <w:ind w:left="553" w:hanging="553"/>
      <w:jc w:val="center"/>
    </w:pPr>
    <w:rPr>
      <w:rFonts w:ascii="Comic Sans MS" w:hAnsi="Comic Sans MS" w:cs="Guttman Yad-Brush"/>
    </w:rPr>
  </w:style>
  <w:style w:type="character" w:customStyle="1" w:styleId="BodyTextIndentChar">
    <w:name w:val="Body Text Indent Char"/>
    <w:basedOn w:val="DefaultParagraphFont"/>
    <w:link w:val="BodyTextIndent"/>
    <w:semiHidden/>
    <w:rsid w:val="001C37C4"/>
    <w:rPr>
      <w:rFonts w:ascii="Comic Sans MS" w:hAnsi="Comic Sans MS" w:cs="Guttman Yad-Brush"/>
      <w:sz w:val="24"/>
      <w:szCs w:val="24"/>
      <w:lang w:eastAsia="he-IL"/>
    </w:rPr>
  </w:style>
  <w:style w:type="character" w:customStyle="1" w:styleId="Heading6Char">
    <w:name w:val="Heading 6 Char"/>
    <w:basedOn w:val="DefaultParagraphFont"/>
    <w:link w:val="Heading6"/>
    <w:rsid w:val="001C37C4"/>
    <w:rPr>
      <w:rFonts w:ascii="Comic Sans MS" w:hAnsi="Comic Sans MS" w:cs="Guttman Yad-Brush"/>
      <w:sz w:val="28"/>
      <w:szCs w:val="28"/>
      <w:lang w:eastAsia="he-IL"/>
    </w:rPr>
  </w:style>
  <w:style w:type="paragraph" w:styleId="BodyText2">
    <w:name w:val="Body Text 2"/>
    <w:basedOn w:val="Normal"/>
    <w:link w:val="BodyText2Char"/>
    <w:uiPriority w:val="99"/>
    <w:semiHidden/>
    <w:unhideWhenUsed/>
    <w:rsid w:val="00F31F89"/>
    <w:pPr>
      <w:spacing w:after="120" w:line="480" w:lineRule="auto"/>
    </w:pPr>
  </w:style>
  <w:style w:type="character" w:customStyle="1" w:styleId="BodyText2Char">
    <w:name w:val="Body Text 2 Char"/>
    <w:basedOn w:val="DefaultParagraphFont"/>
    <w:link w:val="BodyText2"/>
    <w:uiPriority w:val="99"/>
    <w:semiHidden/>
    <w:rsid w:val="00F31F89"/>
    <w:rPr>
      <w:sz w:val="24"/>
      <w:szCs w:val="24"/>
      <w:lang w:eastAsia="he-IL"/>
    </w:rPr>
  </w:style>
  <w:style w:type="character" w:styleId="PlaceholderText">
    <w:name w:val="Placeholder Text"/>
    <w:basedOn w:val="DefaultParagraphFont"/>
    <w:uiPriority w:val="99"/>
    <w:semiHidden/>
    <w:rsid w:val="004A0E56"/>
    <w:rPr>
      <w:color w:val="808080"/>
    </w:rPr>
  </w:style>
  <w:style w:type="paragraph" w:styleId="Title">
    <w:name w:val="Title"/>
    <w:basedOn w:val="Normal"/>
    <w:link w:val="TitleChar"/>
    <w:qFormat/>
    <w:rsid w:val="007A7D93"/>
    <w:pPr>
      <w:bidi w:val="0"/>
      <w:jc w:val="center"/>
    </w:pPr>
    <w:rPr>
      <w:rFonts w:ascii="Comic Sans MS" w:hAnsi="Comic Sans MS"/>
      <w:sz w:val="28"/>
      <w:szCs w:val="28"/>
    </w:rPr>
  </w:style>
  <w:style w:type="character" w:customStyle="1" w:styleId="TitleChar">
    <w:name w:val="Title Char"/>
    <w:basedOn w:val="DefaultParagraphFont"/>
    <w:link w:val="Title"/>
    <w:rsid w:val="007A7D93"/>
    <w:rPr>
      <w:rFonts w:ascii="Comic Sans MS" w:hAnsi="Comic Sans MS"/>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2638">
      <w:bodyDiv w:val="1"/>
      <w:marLeft w:val="0"/>
      <w:marRight w:val="0"/>
      <w:marTop w:val="0"/>
      <w:marBottom w:val="0"/>
      <w:divBdr>
        <w:top w:val="none" w:sz="0" w:space="0" w:color="auto"/>
        <w:left w:val="none" w:sz="0" w:space="0" w:color="auto"/>
        <w:bottom w:val="none" w:sz="0" w:space="0" w:color="auto"/>
        <w:right w:val="none" w:sz="0" w:space="0" w:color="auto"/>
      </w:divBdr>
    </w:div>
    <w:div w:id="332874130">
      <w:bodyDiv w:val="1"/>
      <w:marLeft w:val="0"/>
      <w:marRight w:val="0"/>
      <w:marTop w:val="0"/>
      <w:marBottom w:val="0"/>
      <w:divBdr>
        <w:top w:val="none" w:sz="0" w:space="0" w:color="auto"/>
        <w:left w:val="none" w:sz="0" w:space="0" w:color="auto"/>
        <w:bottom w:val="none" w:sz="0" w:space="0" w:color="auto"/>
        <w:right w:val="none" w:sz="0" w:space="0" w:color="auto"/>
      </w:divBdr>
    </w:div>
    <w:div w:id="384181909">
      <w:bodyDiv w:val="1"/>
      <w:marLeft w:val="0"/>
      <w:marRight w:val="0"/>
      <w:marTop w:val="0"/>
      <w:marBottom w:val="0"/>
      <w:divBdr>
        <w:top w:val="none" w:sz="0" w:space="0" w:color="auto"/>
        <w:left w:val="none" w:sz="0" w:space="0" w:color="auto"/>
        <w:bottom w:val="none" w:sz="0" w:space="0" w:color="auto"/>
        <w:right w:val="none" w:sz="0" w:space="0" w:color="auto"/>
      </w:divBdr>
    </w:div>
    <w:div w:id="454562019">
      <w:bodyDiv w:val="1"/>
      <w:marLeft w:val="0"/>
      <w:marRight w:val="0"/>
      <w:marTop w:val="0"/>
      <w:marBottom w:val="0"/>
      <w:divBdr>
        <w:top w:val="none" w:sz="0" w:space="0" w:color="auto"/>
        <w:left w:val="none" w:sz="0" w:space="0" w:color="auto"/>
        <w:bottom w:val="none" w:sz="0" w:space="0" w:color="auto"/>
        <w:right w:val="none" w:sz="0" w:space="0" w:color="auto"/>
      </w:divBdr>
      <w:divsChild>
        <w:div w:id="999456112">
          <w:marLeft w:val="0"/>
          <w:marRight w:val="0"/>
          <w:marTop w:val="0"/>
          <w:marBottom w:val="0"/>
          <w:divBdr>
            <w:top w:val="none" w:sz="0" w:space="0" w:color="auto"/>
            <w:left w:val="none" w:sz="0" w:space="0" w:color="auto"/>
            <w:bottom w:val="none" w:sz="0" w:space="0" w:color="auto"/>
            <w:right w:val="none" w:sz="0" w:space="0" w:color="auto"/>
          </w:divBdr>
        </w:div>
      </w:divsChild>
    </w:div>
    <w:div w:id="570651803">
      <w:bodyDiv w:val="1"/>
      <w:marLeft w:val="0"/>
      <w:marRight w:val="0"/>
      <w:marTop w:val="0"/>
      <w:marBottom w:val="0"/>
      <w:divBdr>
        <w:top w:val="none" w:sz="0" w:space="0" w:color="auto"/>
        <w:left w:val="none" w:sz="0" w:space="0" w:color="auto"/>
        <w:bottom w:val="none" w:sz="0" w:space="0" w:color="auto"/>
        <w:right w:val="none" w:sz="0" w:space="0" w:color="auto"/>
      </w:divBdr>
    </w:div>
    <w:div w:id="786776574">
      <w:bodyDiv w:val="1"/>
      <w:marLeft w:val="0"/>
      <w:marRight w:val="0"/>
      <w:marTop w:val="0"/>
      <w:marBottom w:val="0"/>
      <w:divBdr>
        <w:top w:val="none" w:sz="0" w:space="0" w:color="auto"/>
        <w:left w:val="none" w:sz="0" w:space="0" w:color="auto"/>
        <w:bottom w:val="none" w:sz="0" w:space="0" w:color="auto"/>
        <w:right w:val="none" w:sz="0" w:space="0" w:color="auto"/>
      </w:divBdr>
    </w:div>
    <w:div w:id="1014958830">
      <w:bodyDiv w:val="1"/>
      <w:marLeft w:val="0"/>
      <w:marRight w:val="0"/>
      <w:marTop w:val="0"/>
      <w:marBottom w:val="0"/>
      <w:divBdr>
        <w:top w:val="none" w:sz="0" w:space="0" w:color="auto"/>
        <w:left w:val="none" w:sz="0" w:space="0" w:color="auto"/>
        <w:bottom w:val="none" w:sz="0" w:space="0" w:color="auto"/>
        <w:right w:val="none" w:sz="0" w:space="0" w:color="auto"/>
      </w:divBdr>
    </w:div>
    <w:div w:id="1017004045">
      <w:bodyDiv w:val="1"/>
      <w:marLeft w:val="0"/>
      <w:marRight w:val="0"/>
      <w:marTop w:val="0"/>
      <w:marBottom w:val="0"/>
      <w:divBdr>
        <w:top w:val="none" w:sz="0" w:space="0" w:color="auto"/>
        <w:left w:val="none" w:sz="0" w:space="0" w:color="auto"/>
        <w:bottom w:val="none" w:sz="0" w:space="0" w:color="auto"/>
        <w:right w:val="none" w:sz="0" w:space="0" w:color="auto"/>
      </w:divBdr>
    </w:div>
    <w:div w:id="1041134118">
      <w:bodyDiv w:val="1"/>
      <w:marLeft w:val="0"/>
      <w:marRight w:val="0"/>
      <w:marTop w:val="0"/>
      <w:marBottom w:val="0"/>
      <w:divBdr>
        <w:top w:val="none" w:sz="0" w:space="0" w:color="auto"/>
        <w:left w:val="none" w:sz="0" w:space="0" w:color="auto"/>
        <w:bottom w:val="none" w:sz="0" w:space="0" w:color="auto"/>
        <w:right w:val="none" w:sz="0" w:space="0" w:color="auto"/>
      </w:divBdr>
    </w:div>
    <w:div w:id="1087192801">
      <w:bodyDiv w:val="1"/>
      <w:marLeft w:val="0"/>
      <w:marRight w:val="0"/>
      <w:marTop w:val="0"/>
      <w:marBottom w:val="0"/>
      <w:divBdr>
        <w:top w:val="none" w:sz="0" w:space="0" w:color="auto"/>
        <w:left w:val="none" w:sz="0" w:space="0" w:color="auto"/>
        <w:bottom w:val="none" w:sz="0" w:space="0" w:color="auto"/>
        <w:right w:val="none" w:sz="0" w:space="0" w:color="auto"/>
      </w:divBdr>
    </w:div>
    <w:div w:id="1594975452">
      <w:bodyDiv w:val="1"/>
      <w:marLeft w:val="0"/>
      <w:marRight w:val="0"/>
      <w:marTop w:val="0"/>
      <w:marBottom w:val="0"/>
      <w:divBdr>
        <w:top w:val="none" w:sz="0" w:space="0" w:color="auto"/>
        <w:left w:val="none" w:sz="0" w:space="0" w:color="auto"/>
        <w:bottom w:val="none" w:sz="0" w:space="0" w:color="auto"/>
        <w:right w:val="none" w:sz="0" w:space="0" w:color="auto"/>
      </w:divBdr>
    </w:div>
    <w:div w:id="1650093574">
      <w:bodyDiv w:val="1"/>
      <w:marLeft w:val="0"/>
      <w:marRight w:val="0"/>
      <w:marTop w:val="0"/>
      <w:marBottom w:val="0"/>
      <w:divBdr>
        <w:top w:val="none" w:sz="0" w:space="0" w:color="auto"/>
        <w:left w:val="none" w:sz="0" w:space="0" w:color="auto"/>
        <w:bottom w:val="none" w:sz="0" w:space="0" w:color="auto"/>
        <w:right w:val="none" w:sz="0" w:space="0" w:color="auto"/>
      </w:divBdr>
    </w:div>
    <w:div w:id="1751582801">
      <w:bodyDiv w:val="1"/>
      <w:marLeft w:val="0"/>
      <w:marRight w:val="0"/>
      <w:marTop w:val="0"/>
      <w:marBottom w:val="0"/>
      <w:divBdr>
        <w:top w:val="none" w:sz="0" w:space="0" w:color="auto"/>
        <w:left w:val="none" w:sz="0" w:space="0" w:color="auto"/>
        <w:bottom w:val="none" w:sz="0" w:space="0" w:color="auto"/>
        <w:right w:val="none" w:sz="0" w:space="0" w:color="auto"/>
      </w:divBdr>
    </w:div>
    <w:div w:id="1844472357">
      <w:bodyDiv w:val="1"/>
      <w:marLeft w:val="0"/>
      <w:marRight w:val="0"/>
      <w:marTop w:val="0"/>
      <w:marBottom w:val="0"/>
      <w:divBdr>
        <w:top w:val="none" w:sz="0" w:space="0" w:color="auto"/>
        <w:left w:val="none" w:sz="0" w:space="0" w:color="auto"/>
        <w:bottom w:val="none" w:sz="0" w:space="0" w:color="auto"/>
        <w:right w:val="none" w:sz="0" w:space="0" w:color="auto"/>
      </w:divBdr>
      <w:divsChild>
        <w:div w:id="1460996560">
          <w:marLeft w:val="0"/>
          <w:marRight w:val="0"/>
          <w:marTop w:val="0"/>
          <w:marBottom w:val="225"/>
          <w:divBdr>
            <w:top w:val="none" w:sz="0" w:space="0" w:color="auto"/>
            <w:left w:val="none" w:sz="0" w:space="0" w:color="auto"/>
            <w:bottom w:val="none" w:sz="0" w:space="0" w:color="auto"/>
            <w:right w:val="none" w:sz="0" w:space="0" w:color="auto"/>
          </w:divBdr>
        </w:div>
        <w:div w:id="1588343047">
          <w:marLeft w:val="0"/>
          <w:marRight w:val="0"/>
          <w:marTop w:val="0"/>
          <w:marBottom w:val="0"/>
          <w:divBdr>
            <w:top w:val="none" w:sz="0" w:space="0" w:color="auto"/>
            <w:left w:val="none" w:sz="0" w:space="0" w:color="auto"/>
            <w:bottom w:val="none" w:sz="0" w:space="0" w:color="auto"/>
            <w:right w:val="none" w:sz="0" w:space="0" w:color="auto"/>
          </w:divBdr>
          <w:divsChild>
            <w:div w:id="754783156">
              <w:marLeft w:val="0"/>
              <w:marRight w:val="0"/>
              <w:marTop w:val="0"/>
              <w:marBottom w:val="0"/>
              <w:divBdr>
                <w:top w:val="none" w:sz="0" w:space="0" w:color="auto"/>
                <w:left w:val="none" w:sz="0" w:space="0" w:color="auto"/>
                <w:bottom w:val="none" w:sz="0" w:space="0" w:color="auto"/>
                <w:right w:val="none" w:sz="0" w:space="0" w:color="auto"/>
              </w:divBdr>
              <w:divsChild>
                <w:div w:id="1052774516">
                  <w:marLeft w:val="0"/>
                  <w:marRight w:val="45"/>
                  <w:marTop w:val="0"/>
                  <w:marBottom w:val="0"/>
                  <w:divBdr>
                    <w:top w:val="none" w:sz="0" w:space="0" w:color="auto"/>
                    <w:left w:val="none" w:sz="0" w:space="0" w:color="auto"/>
                    <w:bottom w:val="none" w:sz="0" w:space="0" w:color="auto"/>
                    <w:right w:val="none" w:sz="0" w:space="0" w:color="auto"/>
                  </w:divBdr>
                  <w:divsChild>
                    <w:div w:id="18875685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95097">
      <w:bodyDiv w:val="1"/>
      <w:marLeft w:val="0"/>
      <w:marRight w:val="0"/>
      <w:marTop w:val="0"/>
      <w:marBottom w:val="0"/>
      <w:divBdr>
        <w:top w:val="none" w:sz="0" w:space="0" w:color="auto"/>
        <w:left w:val="none" w:sz="0" w:space="0" w:color="auto"/>
        <w:bottom w:val="none" w:sz="0" w:space="0" w:color="auto"/>
        <w:right w:val="none" w:sz="0" w:space="0" w:color="auto"/>
      </w:divBdr>
    </w:div>
    <w:div w:id="1939480409">
      <w:bodyDiv w:val="1"/>
      <w:marLeft w:val="0"/>
      <w:marRight w:val="0"/>
      <w:marTop w:val="0"/>
      <w:marBottom w:val="0"/>
      <w:divBdr>
        <w:top w:val="none" w:sz="0" w:space="0" w:color="auto"/>
        <w:left w:val="none" w:sz="0" w:space="0" w:color="auto"/>
        <w:bottom w:val="none" w:sz="0" w:space="0" w:color="auto"/>
        <w:right w:val="none" w:sz="0" w:space="0" w:color="auto"/>
      </w:divBdr>
    </w:div>
    <w:div w:id="20959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325</Words>
  <Characters>1859</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The English Club Pack 1 Levels 1-10 booklet to print</vt:lpstr>
      <vt:lpstr>Story for Lesson X</vt:lpstr>
    </vt:vector>
  </TitlesOfParts>
  <Company>JDC in Israel</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Club Pack 1 Levels 1-10 booklet to print</dc:title>
  <dc:creator>Fern Levitt</dc:creator>
  <cp:lastModifiedBy>FernL</cp:lastModifiedBy>
  <cp:revision>5</cp:revision>
  <cp:lastPrinted>2019-12-15T16:04:00Z</cp:lastPrinted>
  <dcterms:created xsi:type="dcterms:W3CDTF">2020-04-25T08:55:00Z</dcterms:created>
  <dcterms:modified xsi:type="dcterms:W3CDTF">2020-04-25T10:10:00Z</dcterms:modified>
</cp:coreProperties>
</file>