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3A158" w14:textId="78D13C43" w:rsidR="00AD1D84" w:rsidRPr="00BB6FFC" w:rsidRDefault="00CB0701" w:rsidP="009469B1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 w:rsidRPr="00BB6FFC">
        <w:rPr>
          <w:rFonts w:ascii="Comic Sans MS" w:eastAsia="Comic Sans MS" w:hAnsi="Comic Sans MS" w:cs="Comic Sans MS"/>
          <w:sz w:val="40"/>
          <w:szCs w:val="40"/>
        </w:rPr>
        <w:t>P</w:t>
      </w:r>
      <w:r w:rsidR="00BB6FFC" w:rsidRPr="00BB6FFC">
        <w:rPr>
          <w:rFonts w:ascii="Comic Sans MS" w:eastAsia="Comic Sans MS" w:hAnsi="Comic Sans MS" w:cs="Comic Sans MS"/>
          <w:sz w:val="40"/>
          <w:szCs w:val="40"/>
        </w:rPr>
        <w:t>ale Blue Dot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5920"/>
      </w:tblGrid>
      <w:tr w:rsidR="00AD1D84" w14:paraId="28380939" w14:textId="77777777" w:rsidTr="009469B1">
        <w:trPr>
          <w:trHeight w:val="226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9891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162334E6" wp14:editId="5FB11A0B">
                  <wp:extent cx="1476375" cy="1492885"/>
                  <wp:effectExtent l="0" t="0" r="9525" b="0"/>
                  <wp:docPr id="2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2" cy="14930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E6C639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Picture a pale blue dot</w:t>
            </w:r>
          </w:p>
          <w:p w14:paraId="724F407C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balanced in a sunbeam,</w:t>
            </w:r>
          </w:p>
          <w:p w14:paraId="6569D5B2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spiraling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since birth.</w:t>
            </w:r>
          </w:p>
        </w:tc>
      </w:tr>
      <w:tr w:rsidR="00AD1D84" w14:paraId="6377CA0F" w14:textId="77777777" w:rsidTr="009469B1">
        <w:trPr>
          <w:trHeight w:val="226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9758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28410492" wp14:editId="61591015">
                  <wp:extent cx="1456467" cy="1421765"/>
                  <wp:effectExtent l="0" t="0" r="0" b="6985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18" cy="1432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8B0F5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Our own special planet</w:t>
            </w:r>
          </w:p>
          <w:p w14:paraId="7399845D" w14:textId="77777777" w:rsidR="00AD1D84" w:rsidRDefault="00CB0701" w:rsidP="00840D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circling the </w:t>
            </w:r>
            <w:r w:rsidR="00840D11">
              <w:rPr>
                <w:rFonts w:ascii="Comic Sans MS" w:eastAsia="Comic Sans MS" w:hAnsi="Comic Sans MS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un, 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br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for some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known as Gaia, 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br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and others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as Mother Earth.</w:t>
            </w:r>
          </w:p>
        </w:tc>
      </w:tr>
      <w:tr w:rsidR="00AD1D84" w14:paraId="55F975DA" w14:textId="77777777" w:rsidTr="009469B1">
        <w:trPr>
          <w:trHeight w:val="226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F9F68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30CAD490" wp14:editId="70497778">
                  <wp:extent cx="1495425" cy="1447800"/>
                  <wp:effectExtent l="0" t="0" r="9525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47" cy="1469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E31938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Politicians build a future,</w:t>
            </w:r>
          </w:p>
          <w:p w14:paraId="304B5B47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for us to call a home.</w:t>
            </w:r>
          </w:p>
        </w:tc>
      </w:tr>
      <w:tr w:rsidR="00AD1D84" w14:paraId="7756AB6C" w14:textId="77777777" w:rsidTr="009469B1">
        <w:trPr>
          <w:trHeight w:val="226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1BD6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4D792AA8" wp14:editId="3C6656CF">
                  <wp:extent cx="1543050" cy="146685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56" cy="1467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7D34F" w14:textId="77777777" w:rsidR="009469B1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Despite that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t>,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all the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animals </w:t>
            </w:r>
          </w:p>
          <w:p w14:paraId="10D24D20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simply want to live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and roam.</w:t>
            </w:r>
          </w:p>
          <w:p w14:paraId="6EE58CC7" w14:textId="77777777" w:rsidR="00AD1D84" w:rsidRDefault="00AD1D84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4ACA698C" w14:textId="77777777" w:rsidTr="009469B1">
        <w:trPr>
          <w:trHeight w:val="232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3543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3D1D0CA1" wp14:editId="1E7A56A1">
                  <wp:extent cx="1533525" cy="1476375"/>
                  <wp:effectExtent l="0" t="0" r="9525" b="9525"/>
                  <wp:docPr id="1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10" cy="1476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1BE4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For all that’s truly valuable</w:t>
            </w:r>
          </w:p>
          <w:p w14:paraId="7F35B76A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really not financial.</w:t>
            </w:r>
          </w:p>
        </w:tc>
      </w:tr>
    </w:tbl>
    <w:p w14:paraId="52400C6E" w14:textId="77777777" w:rsidR="00AD1D84" w:rsidRDefault="00AD1D84">
      <w:pPr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5920"/>
      </w:tblGrid>
      <w:tr w:rsidR="00AD1D84" w14:paraId="4AC35438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B95D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565A25AB" wp14:editId="5B640063">
                  <wp:extent cx="1543050" cy="1333500"/>
                  <wp:effectExtent l="0" t="0" r="0" b="0"/>
                  <wp:docPr id="1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92" cy="1334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92A16" w14:textId="77777777" w:rsidR="009469B1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Look at it calmly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>.</w:t>
            </w:r>
          </w:p>
          <w:p w14:paraId="579046DD" w14:textId="77777777" w:rsidR="009469B1" w:rsidRDefault="009469B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hat’s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fundamental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14:paraId="54FB60F4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is not losing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something natural.</w:t>
            </w:r>
          </w:p>
        </w:tc>
      </w:tr>
      <w:tr w:rsidR="00AD1D84" w14:paraId="2F48F816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2D18B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266FCC0E" wp14:editId="29F3F2C1">
                  <wp:extent cx="1514475" cy="1182370"/>
                  <wp:effectExtent l="0" t="0" r="9525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02" cy="1182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D9C3C" w14:textId="77777777" w:rsidR="00AD1D84" w:rsidRDefault="00CB0701" w:rsidP="00840D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So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>,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let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>’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 be smart and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cautiously frugal,</w:t>
            </w:r>
          </w:p>
          <w:p w14:paraId="324F825D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remembering it is crucial.</w:t>
            </w:r>
          </w:p>
        </w:tc>
      </w:tr>
      <w:tr w:rsidR="00AD1D84" w14:paraId="4E670E80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236B7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0EB49C66" wp14:editId="41E0B711">
                  <wp:extent cx="1514475" cy="1295400"/>
                  <wp:effectExtent l="0" t="0" r="9525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10" cy="1295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9D256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Not to balk, but be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committed, 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br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logical and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quick witted.</w:t>
            </w:r>
          </w:p>
        </w:tc>
      </w:tr>
      <w:tr w:rsidR="00AD1D84" w14:paraId="748ACB15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157F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64DBE1FD" wp14:editId="62798671">
                  <wp:extent cx="1476375" cy="1352550"/>
                  <wp:effectExtent l="0" t="0" r="9525" b="0"/>
                  <wp:docPr id="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77" cy="1353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9908A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We are allies, and so must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alter, 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br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ways in which to help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 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>w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orld.</w:t>
            </w:r>
          </w:p>
        </w:tc>
      </w:tr>
      <w:tr w:rsidR="00AD1D84" w14:paraId="5EAFF04C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DD360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6B278D97" wp14:editId="676FD350">
                  <wp:extent cx="1466850" cy="1400175"/>
                  <wp:effectExtent l="0" t="0" r="0" b="9525"/>
                  <wp:docPr id="1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85" cy="1400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2CF55" w14:textId="77777777" w:rsidR="00AD1D84" w:rsidRDefault="00CB0701" w:rsidP="00840D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Our celestial oasis, 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br/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from</w:t>
            </w:r>
            <w:r w:rsidR="00840D1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which none of us can be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hurled.</w:t>
            </w:r>
          </w:p>
          <w:p w14:paraId="0C98D855" w14:textId="77777777" w:rsidR="00AD1D84" w:rsidRDefault="00AD1D84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09A93982" w14:textId="77777777" w:rsidTr="009469B1">
        <w:trPr>
          <w:trHeight w:val="19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6F06" w14:textId="77777777" w:rsidR="00AD1D84" w:rsidRDefault="00CB0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480A8ED6" wp14:editId="58167B5C">
                  <wp:extent cx="1476375" cy="1304925"/>
                  <wp:effectExtent l="0" t="0" r="9525" b="9525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88" cy="1305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A03BB" w14:textId="77777777" w:rsidR="009469B1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This is our home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>;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14:paraId="41BE12DF" w14:textId="77777777" w:rsidR="009469B1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we have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no other</w:t>
            </w:r>
            <w:r w:rsidR="009469B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. </w:t>
            </w:r>
          </w:p>
          <w:p w14:paraId="33E6CB1B" w14:textId="77777777" w:rsidR="00AD1D84" w:rsidRDefault="009469B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ry genially living</w:t>
            </w:r>
          </w:p>
          <w:p w14:paraId="380A9956" w14:textId="77777777" w:rsidR="00AD1D84" w:rsidRDefault="00CB0701" w:rsidP="0094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as sister and brother.</w:t>
            </w:r>
          </w:p>
        </w:tc>
      </w:tr>
    </w:tbl>
    <w:p w14:paraId="3C0FEBB8" w14:textId="77777777" w:rsidR="00AD1D84" w:rsidRDefault="00CB0701" w:rsidP="009469B1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40"/>
          <w:szCs w:val="40"/>
        </w:rPr>
        <w:lastRenderedPageBreak/>
        <w:t>Word List</w:t>
      </w:r>
    </w:p>
    <w:tbl>
      <w:tblPr>
        <w:tblStyle w:val="a1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2410"/>
        <w:gridCol w:w="3538"/>
      </w:tblGrid>
      <w:tr w:rsidR="00AD1D84" w14:paraId="3C0FADF2" w14:textId="77777777" w:rsidTr="00840D11">
        <w:trPr>
          <w:trHeight w:val="890"/>
        </w:trPr>
        <w:tc>
          <w:tcPr>
            <w:tcW w:w="846" w:type="dxa"/>
          </w:tcPr>
          <w:p w14:paraId="49D2D439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8247B81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AA2D3CF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03A4A523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1876D88" wp14:editId="7381F6EF">
                  <wp:extent cx="990587" cy="99175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87" cy="99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5E5FE9A2" w14:textId="77777777" w:rsidR="00AD1D84" w:rsidRDefault="009469B1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alanced</w:t>
            </w:r>
          </w:p>
        </w:tc>
        <w:tc>
          <w:tcPr>
            <w:tcW w:w="3538" w:type="dxa"/>
          </w:tcPr>
          <w:p w14:paraId="2092D55A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4E870C7C" w14:textId="77777777" w:rsidTr="00185F48">
        <w:trPr>
          <w:trHeight w:val="2162"/>
        </w:trPr>
        <w:tc>
          <w:tcPr>
            <w:tcW w:w="846" w:type="dxa"/>
          </w:tcPr>
          <w:p w14:paraId="4090E4FF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1ADDA70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5A1BF52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14:paraId="39359551" w14:textId="77777777" w:rsidR="00AD1D84" w:rsidRDefault="00840D1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BEB2AD4" wp14:editId="67D6F888">
                      <wp:extent cx="1211560" cy="693914"/>
                      <wp:effectExtent l="0" t="0" r="8255" b="0"/>
                      <wp:docPr id="1821776220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1560" cy="693914"/>
                                <a:chOff x="0" y="0"/>
                                <a:chExt cx="33343" cy="29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hape 4"/>
                                <pic:cNvPicPr preferRelativeResize="0"/>
                              </pic:nvPicPr>
                              <pic:blipFill rotWithShape="1">
                                <a:blip r:embed="rId1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" y="0"/>
                                  <a:ext cx="33338" cy="26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0268937" name="Rectangle 430268937"/>
                              <wps:cNvSpPr/>
                              <wps:spPr>
                                <a:xfrm>
                                  <a:off x="0" y="26379"/>
                                  <a:ext cx="33331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4118F" w14:textId="77777777" w:rsidR="00AD1D84" w:rsidRDefault="00CB0701">
                                    <w:pPr>
                                      <w:spacing w:after="160"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563C1"/>
                                        <w:sz w:val="18"/>
                                        <w:u w:val="single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18"/>
                                      </w:rPr>
                                      <w:t xml:space="preserve"> by Unknown Author is licensed under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563C1"/>
                                        <w:sz w:val="18"/>
                                        <w:u w:val="single"/>
                                      </w:rPr>
                                      <w:t>CC BY-NC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B2AD4" id="Group 2" o:spid="_x0000_s1026" style="width:95.4pt;height:54.65pt;mso-position-horizontal-relative:char;mso-position-vertical-relative:line" coordsize="33343,2981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4" o:spid="_x0000_s1027" type="#_x0000_t75" style="position:absolute;left:5;width:33338;height:263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">
                        <v:imagedata r:id="rId20" o:title=""/>
                      </v:shape>
                      <v:rect id="Rectangle 430268937" o:spid="_x0000_s1028" style="position:absolute;top:26379;width:333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" stroked="f">
                        <v:textbox inset="2.53958mm,1.2694mm,2.53958mm,1.2694mm">
                          <w:txbxContent>
                            <w:p w14:paraId="0C44118F" w14:textId="77777777" w:rsidR="00AD1D84" w:rsidRDefault="00CB0701">
                              <w:pPr>
                                <w:spacing w:after="160" w:line="258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563C1"/>
                                  <w:sz w:val="18"/>
                                  <w:u w:val="single"/>
                                </w:rPr>
                                <w:t>This Photo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18"/>
                                </w:rPr>
                                <w:t xml:space="preserve"> by Unknown Author is licensed under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563C1"/>
                                  <w:sz w:val="18"/>
                                  <w:u w:val="single"/>
                                </w:rPr>
                                <w:t>CC BY-NC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14:paraId="57AE06D0" w14:textId="77777777" w:rsidR="00AD1D84" w:rsidRDefault="009469B1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piraling</w:t>
            </w:r>
            <w:proofErr w:type="spellEnd"/>
          </w:p>
        </w:tc>
        <w:tc>
          <w:tcPr>
            <w:tcW w:w="3538" w:type="dxa"/>
          </w:tcPr>
          <w:p w14:paraId="4A4830DB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4701452C" w14:textId="77777777" w:rsidTr="00840D11">
        <w:trPr>
          <w:trHeight w:val="899"/>
        </w:trPr>
        <w:tc>
          <w:tcPr>
            <w:tcW w:w="846" w:type="dxa"/>
          </w:tcPr>
          <w:p w14:paraId="2DF6E377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3810DB7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8F81C3E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1604C9E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14:paraId="066817ED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3D095A5D" wp14:editId="2ADC7D46">
                  <wp:extent cx="1560607" cy="1560607"/>
                  <wp:effectExtent l="0" t="0" r="0" b="0"/>
                  <wp:docPr id="1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07" cy="1560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26AA05C" w14:textId="77777777" w:rsidR="00AD1D84" w:rsidRDefault="009469B1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nimals</w:t>
            </w:r>
          </w:p>
        </w:tc>
        <w:tc>
          <w:tcPr>
            <w:tcW w:w="3538" w:type="dxa"/>
          </w:tcPr>
          <w:p w14:paraId="2F96CB48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7D2C225C" w14:textId="77777777" w:rsidTr="00840D11">
        <w:trPr>
          <w:trHeight w:val="1716"/>
        </w:trPr>
        <w:tc>
          <w:tcPr>
            <w:tcW w:w="846" w:type="dxa"/>
          </w:tcPr>
          <w:p w14:paraId="16C795C8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1C9E99C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A13B1E1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209BE507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67BEB7F3" wp14:editId="1AA3D719">
                  <wp:extent cx="1246235" cy="1285875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663" cy="1290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7ADF152" w14:textId="77777777" w:rsidR="00AD1D84" w:rsidRDefault="009469B1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inancial</w:t>
            </w:r>
          </w:p>
        </w:tc>
        <w:tc>
          <w:tcPr>
            <w:tcW w:w="3538" w:type="dxa"/>
          </w:tcPr>
          <w:p w14:paraId="070F9DFA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508E2E18" w14:textId="77777777" w:rsidTr="00840D11">
        <w:trPr>
          <w:trHeight w:val="701"/>
        </w:trPr>
        <w:tc>
          <w:tcPr>
            <w:tcW w:w="846" w:type="dxa"/>
          </w:tcPr>
          <w:p w14:paraId="212F1983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6F27442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E62CE42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5</w:t>
            </w:r>
          </w:p>
        </w:tc>
        <w:tc>
          <w:tcPr>
            <w:tcW w:w="2551" w:type="dxa"/>
            <w:vAlign w:val="center"/>
          </w:tcPr>
          <w:p w14:paraId="6F8FA259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1A7F8A30" wp14:editId="29E51E71">
                  <wp:extent cx="1086774" cy="1208619"/>
                  <wp:effectExtent l="0" t="0" r="0" b="0"/>
                  <wp:docPr id="1358336947" name="Picture 1358336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74" cy="1208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4543181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almly</w:t>
            </w:r>
          </w:p>
        </w:tc>
        <w:tc>
          <w:tcPr>
            <w:tcW w:w="3538" w:type="dxa"/>
          </w:tcPr>
          <w:p w14:paraId="5CFC27C2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77AA5FE7" w14:textId="77777777" w:rsidTr="00840D11">
        <w:trPr>
          <w:trHeight w:val="800"/>
        </w:trPr>
        <w:tc>
          <w:tcPr>
            <w:tcW w:w="846" w:type="dxa"/>
          </w:tcPr>
          <w:p w14:paraId="798B28C8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AA8673B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14:paraId="598D35E6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55CDA812" wp14:editId="4DB59E45">
                  <wp:extent cx="1227051" cy="866671"/>
                  <wp:effectExtent l="0" t="0" r="0" b="0"/>
                  <wp:docPr id="1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51" cy="866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9598EE0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llies</w:t>
            </w:r>
          </w:p>
        </w:tc>
        <w:tc>
          <w:tcPr>
            <w:tcW w:w="3538" w:type="dxa"/>
          </w:tcPr>
          <w:p w14:paraId="1BCAE472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1AA9E50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988460C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BF3EBD1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3EF22BC6" w14:textId="77777777" w:rsidTr="00840D11">
        <w:trPr>
          <w:trHeight w:val="1431"/>
        </w:trPr>
        <w:tc>
          <w:tcPr>
            <w:tcW w:w="846" w:type="dxa"/>
          </w:tcPr>
          <w:p w14:paraId="5E2E1CD9" w14:textId="77777777" w:rsidR="00AD1D84" w:rsidRDefault="00AD1D84">
            <w:pPr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A159B75" w14:textId="77777777" w:rsidR="00AD1D84" w:rsidRDefault="00CB0701">
            <w:pPr>
              <w:spacing w:line="36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14:paraId="19F99D31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4B858DD7" wp14:editId="5D9F439A">
                  <wp:extent cx="1207383" cy="1056331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83" cy="1056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810116F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g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enially</w:t>
            </w:r>
          </w:p>
        </w:tc>
        <w:tc>
          <w:tcPr>
            <w:tcW w:w="3538" w:type="dxa"/>
          </w:tcPr>
          <w:p w14:paraId="3B797E61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2C74B7F7" w14:textId="77777777" w:rsidTr="00840D11">
        <w:trPr>
          <w:trHeight w:val="1446"/>
        </w:trPr>
        <w:tc>
          <w:tcPr>
            <w:tcW w:w="846" w:type="dxa"/>
          </w:tcPr>
          <w:p w14:paraId="6B863148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61D75A5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8</w:t>
            </w:r>
          </w:p>
        </w:tc>
        <w:tc>
          <w:tcPr>
            <w:tcW w:w="2551" w:type="dxa"/>
            <w:vAlign w:val="center"/>
          </w:tcPr>
          <w:p w14:paraId="0336F05F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41F14443" wp14:editId="5FD48598">
                  <wp:extent cx="1436032" cy="780765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32" cy="780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DB00D2E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elestial</w:t>
            </w:r>
          </w:p>
        </w:tc>
        <w:tc>
          <w:tcPr>
            <w:tcW w:w="3538" w:type="dxa"/>
          </w:tcPr>
          <w:p w14:paraId="15F67F0C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64A46F7F" w14:textId="77777777" w:rsidTr="00840D11">
        <w:trPr>
          <w:trHeight w:val="1881"/>
        </w:trPr>
        <w:tc>
          <w:tcPr>
            <w:tcW w:w="846" w:type="dxa"/>
          </w:tcPr>
          <w:p w14:paraId="14C258F2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EDB0A10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41DF2F6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9</w:t>
            </w:r>
          </w:p>
        </w:tc>
        <w:tc>
          <w:tcPr>
            <w:tcW w:w="2551" w:type="dxa"/>
            <w:vAlign w:val="center"/>
          </w:tcPr>
          <w:p w14:paraId="7BFE979D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7160E74" wp14:editId="24356A1C">
                  <wp:extent cx="943445" cy="1169338"/>
                  <wp:effectExtent l="0" t="0" r="0" b="0"/>
                  <wp:docPr id="2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45" cy="116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10B507A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icture</w:t>
            </w:r>
          </w:p>
        </w:tc>
        <w:tc>
          <w:tcPr>
            <w:tcW w:w="3538" w:type="dxa"/>
          </w:tcPr>
          <w:p w14:paraId="5A1B4EA1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67ADB04E" w14:textId="77777777" w:rsidTr="00840D11">
        <w:trPr>
          <w:trHeight w:val="1151"/>
        </w:trPr>
        <w:tc>
          <w:tcPr>
            <w:tcW w:w="846" w:type="dxa"/>
          </w:tcPr>
          <w:p w14:paraId="13564264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F3DB557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D62C198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14:paraId="40A9A8C7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3034724A" wp14:editId="67114A9C">
                  <wp:extent cx="1168587" cy="1254573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87" cy="1254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47BCBBD9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olitician</w:t>
            </w:r>
          </w:p>
        </w:tc>
        <w:tc>
          <w:tcPr>
            <w:tcW w:w="3538" w:type="dxa"/>
          </w:tcPr>
          <w:p w14:paraId="2E7F60B4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169BBE3F" w14:textId="77777777" w:rsidTr="00840D11">
        <w:trPr>
          <w:trHeight w:val="1079"/>
        </w:trPr>
        <w:tc>
          <w:tcPr>
            <w:tcW w:w="846" w:type="dxa"/>
          </w:tcPr>
          <w:p w14:paraId="0D519527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DD3B377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D989BD9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14:paraId="329F8F7A" w14:textId="77777777" w:rsidR="00AD1D84" w:rsidRDefault="00CB070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1D6838B0" wp14:editId="42536EA3">
                  <wp:extent cx="1425450" cy="1174321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50" cy="1174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E500547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uild</w:t>
            </w:r>
          </w:p>
        </w:tc>
        <w:tc>
          <w:tcPr>
            <w:tcW w:w="3538" w:type="dxa"/>
          </w:tcPr>
          <w:p w14:paraId="4EE732FC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D1D84" w14:paraId="14EA6427" w14:textId="77777777" w:rsidTr="00840D11">
        <w:trPr>
          <w:trHeight w:val="1845"/>
        </w:trPr>
        <w:tc>
          <w:tcPr>
            <w:tcW w:w="846" w:type="dxa"/>
          </w:tcPr>
          <w:p w14:paraId="6FDE4269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CA6B9F2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3383FDF" w14:textId="77777777" w:rsidR="00AD1D84" w:rsidRDefault="00CB0701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14:paraId="7FF7285F" w14:textId="77777777" w:rsidR="00AD1D84" w:rsidRDefault="00840D11" w:rsidP="00840D11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5C82D9F" wp14:editId="3B8AEE66">
                      <wp:extent cx="1203920" cy="971550"/>
                      <wp:effectExtent l="0" t="0" r="0" b="0"/>
                      <wp:docPr id="175092765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920" cy="971550"/>
                                <a:chOff x="0" y="0"/>
                                <a:chExt cx="59436" cy="52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6113145" name="Shape 7"/>
                                <pic:cNvPicPr preferRelativeResize="0"/>
                              </pic:nvPicPr>
                              <pic:blipFill rotWithShape="1">
                                <a:blip r:embed="rId3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9436" cy="49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13852014" name="Rectangle 1513852014"/>
                              <wps:cNvSpPr/>
                              <wps:spPr>
                                <a:xfrm>
                                  <a:off x="0" y="49530"/>
                                  <a:ext cx="59436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9B91F7" w14:textId="77777777" w:rsidR="00AD1D84" w:rsidRDefault="00CB0701">
                                    <w:pPr>
                                      <w:spacing w:after="160"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563C1"/>
                                        <w:sz w:val="18"/>
                                        <w:u w:val="single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18"/>
                                      </w:rPr>
                                      <w:t xml:space="preserve"> by Unknown Author is licensed under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563C1"/>
                                        <w:sz w:val="18"/>
                                        <w:u w:val="single"/>
                                      </w:rPr>
                                      <w:t>CC BY-SA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82D9F" id="Group 1" o:spid="_x0000_s1029" style="width:94.8pt;height:76.5pt;mso-position-horizontal-relative:char;mso-position-vertical-relative:line" coordsize="59436,5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">
                      <v:shape id="Shape 7" o:spid="_x0000_s1030" type="#_x0000_t75" style="position:absolute;width:59436;height:495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">
                        <v:imagedata r:id="rId31" o:title=""/>
                      </v:shape>
                      <v:rect id="Rectangle 1513852014" o:spid="_x0000_s1031" style="position:absolute;top:49530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" stroked="f">
                        <v:textbox inset="2.53958mm,1.2694mm,2.53958mm,1.2694mm">
                          <w:txbxContent>
                            <w:p w14:paraId="169B91F7" w14:textId="77777777" w:rsidR="00AD1D84" w:rsidRDefault="00CB0701">
                              <w:pPr>
                                <w:spacing w:after="160" w:line="258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563C1"/>
                                  <w:sz w:val="18"/>
                                  <w:u w:val="single"/>
                                </w:rPr>
                                <w:t>This Photo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18"/>
                                </w:rPr>
                                <w:t xml:space="preserve"> by Unknown Author is licensed under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563C1"/>
                                  <w:sz w:val="18"/>
                                  <w:u w:val="single"/>
                                </w:rPr>
                                <w:t>CC BY-SA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14:paraId="47D4C6F6" w14:textId="77777777" w:rsidR="00AD1D84" w:rsidRDefault="00467566" w:rsidP="0046756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</w:t>
            </w:r>
            <w:r w:rsidR="00CB0701">
              <w:rPr>
                <w:rFonts w:ascii="Comic Sans MS" w:eastAsia="Comic Sans MS" w:hAnsi="Comic Sans MS" w:cs="Comic Sans MS"/>
                <w:sz w:val="28"/>
                <w:szCs w:val="28"/>
              </w:rPr>
              <w:t>autiously</w:t>
            </w:r>
          </w:p>
        </w:tc>
        <w:tc>
          <w:tcPr>
            <w:tcW w:w="3538" w:type="dxa"/>
          </w:tcPr>
          <w:p w14:paraId="48E1AE59" w14:textId="77777777" w:rsidR="00AD1D84" w:rsidRDefault="00AD1D84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7F10DB25" w14:textId="77777777" w:rsidR="00467566" w:rsidRDefault="00467566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br w:type="page"/>
      </w:r>
    </w:p>
    <w:p w14:paraId="44B4165F" w14:textId="77777777" w:rsidR="00AD1D84" w:rsidRDefault="00CB0701" w:rsidP="00467566">
      <w:pPr>
        <w:jc w:val="center"/>
        <w:rPr>
          <w:rFonts w:ascii="Comic Sans MS" w:eastAsia="Comic Sans MS" w:hAnsi="Comic Sans MS" w:cs="Comic Sans MS"/>
          <w:b/>
          <w:sz w:val="48"/>
          <w:szCs w:val="48"/>
          <w:u w:val="single"/>
        </w:rPr>
      </w:pP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lastRenderedPageBreak/>
        <w:t xml:space="preserve">Pale </w:t>
      </w:r>
      <w:r w:rsidR="00467566">
        <w:rPr>
          <w:rFonts w:ascii="Comic Sans MS" w:eastAsia="Comic Sans MS" w:hAnsi="Comic Sans MS" w:cs="Comic Sans MS"/>
          <w:b/>
          <w:sz w:val="48"/>
          <w:szCs w:val="48"/>
          <w:u w:val="single"/>
        </w:rPr>
        <w:t>B</w:t>
      </w: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t xml:space="preserve">lue </w:t>
      </w:r>
      <w:r w:rsidR="00467566">
        <w:rPr>
          <w:rFonts w:ascii="Comic Sans MS" w:eastAsia="Comic Sans MS" w:hAnsi="Comic Sans MS" w:cs="Comic Sans MS"/>
          <w:b/>
          <w:sz w:val="48"/>
          <w:szCs w:val="48"/>
          <w:u w:val="single"/>
        </w:rPr>
        <w:t>D</w:t>
      </w: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t>ot</w:t>
      </w:r>
      <w:r w:rsidR="00840D11">
        <w:rPr>
          <w:rFonts w:ascii="Comic Sans MS" w:eastAsia="Comic Sans MS" w:hAnsi="Comic Sans MS" w:cs="Comic Sans MS"/>
          <w:b/>
          <w:sz w:val="48"/>
          <w:szCs w:val="48"/>
          <w:u w:val="single"/>
        </w:rPr>
        <w:t xml:space="preserve"> - </w:t>
      </w: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t>Anagram Game</w:t>
      </w:r>
    </w:p>
    <w:p w14:paraId="4BCB2522" w14:textId="77777777" w:rsidR="00784975" w:rsidRPr="00DA254F" w:rsidRDefault="00784975" w:rsidP="00467566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 w:rsidRPr="00DA254F">
        <w:rPr>
          <w:rFonts w:ascii="Comic Sans MS" w:eastAsia="Comic Sans MS" w:hAnsi="Comic Sans MS" w:cs="Comic Sans MS"/>
          <w:b/>
          <w:sz w:val="28"/>
          <w:szCs w:val="28"/>
        </w:rPr>
        <w:t xml:space="preserve">The goal of the game is sentence or text construction. </w:t>
      </w:r>
      <w:r w:rsidRPr="00DA254F">
        <w:rPr>
          <w:rFonts w:ascii="Comic Sans MS" w:eastAsia="Comic Sans MS" w:hAnsi="Comic Sans MS" w:cs="Comic Sans MS"/>
          <w:b/>
          <w:sz w:val="28"/>
          <w:szCs w:val="28"/>
        </w:rPr>
        <w:br/>
      </w:r>
      <w:r w:rsidRPr="00DA254F">
        <w:rPr>
          <w:rFonts w:ascii="Comic Sans MS" w:eastAsia="Comic Sans MS" w:hAnsi="Comic Sans MS" w:cs="Comic Sans MS"/>
          <w:b/>
          <w:sz w:val="24"/>
          <w:szCs w:val="24"/>
        </w:rPr>
        <w:t>(</w:t>
      </w:r>
      <w:proofErr w:type="gramStart"/>
      <w:r w:rsidRPr="00DA254F">
        <w:rPr>
          <w:rFonts w:ascii="Comic Sans MS" w:eastAsia="Comic Sans MS" w:hAnsi="Comic Sans MS" w:cs="Comic Sans MS"/>
          <w:b/>
          <w:sz w:val="24"/>
          <w:szCs w:val="24"/>
        </w:rPr>
        <w:t>see</w:t>
      </w:r>
      <w:proofErr w:type="gramEnd"/>
      <w:r w:rsidRPr="00DA254F">
        <w:rPr>
          <w:rFonts w:ascii="Comic Sans MS" w:eastAsia="Comic Sans MS" w:hAnsi="Comic Sans MS" w:cs="Comic Sans MS"/>
          <w:b/>
          <w:sz w:val="24"/>
          <w:szCs w:val="24"/>
        </w:rPr>
        <w:t xml:space="preserve"> links to online games after text sheets</w:t>
      </w:r>
      <w:r w:rsidR="0098485D">
        <w:rPr>
          <w:rFonts w:ascii="Comic Sans MS" w:eastAsia="Comic Sans MS" w:hAnsi="Comic Sans MS" w:cs="Comic Sans MS"/>
          <w:b/>
          <w:sz w:val="24"/>
          <w:szCs w:val="24"/>
        </w:rPr>
        <w:t>,</w:t>
      </w:r>
      <w:r w:rsidRPr="00DA254F">
        <w:rPr>
          <w:rFonts w:ascii="Comic Sans MS" w:eastAsia="Comic Sans MS" w:hAnsi="Comic Sans MS" w:cs="Comic Sans MS"/>
          <w:b/>
          <w:sz w:val="24"/>
          <w:szCs w:val="24"/>
        </w:rPr>
        <w:t xml:space="preserve"> below)</w:t>
      </w:r>
      <w:r w:rsidRPr="00DA254F">
        <w:rPr>
          <w:rFonts w:ascii="Comic Sans MS" w:eastAsia="Comic Sans MS" w:hAnsi="Comic Sans MS" w:cs="Comic Sans MS"/>
          <w:b/>
          <w:sz w:val="24"/>
          <w:szCs w:val="24"/>
        </w:rPr>
        <w:br/>
      </w:r>
    </w:p>
    <w:p w14:paraId="4B5C7566" w14:textId="77777777" w:rsidR="00AD1D84" w:rsidRDefault="00784975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Preparation </w:t>
      </w:r>
      <w:r w:rsidR="00CB0701">
        <w:rPr>
          <w:rFonts w:ascii="Comic Sans MS" w:eastAsia="Comic Sans MS" w:hAnsi="Comic Sans MS" w:cs="Comic Sans MS"/>
          <w:b/>
          <w:sz w:val="28"/>
          <w:szCs w:val="28"/>
          <w:u w:val="single"/>
        </w:rPr>
        <w:t>Instructions</w:t>
      </w: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:</w:t>
      </w:r>
    </w:p>
    <w:p w14:paraId="3510A10C" w14:textId="77777777" w:rsidR="00AD1D84" w:rsidRDefault="00AD1D84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59FF1EC7" w14:textId="77777777" w:rsidR="00AD1D84" w:rsidRPr="00784975" w:rsidRDefault="00CB0701">
      <w:pPr>
        <w:numPr>
          <w:ilvl w:val="0"/>
          <w:numId w:val="1"/>
        </w:numPr>
        <w:rPr>
          <w:rFonts w:ascii="Comic Sans MS" w:eastAsia="Comic Sans MS" w:hAnsi="Comic Sans MS" w:cs="Comic Sans MS"/>
          <w:bCs/>
          <w:sz w:val="24"/>
          <w:szCs w:val="24"/>
        </w:rPr>
      </w:pP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 xml:space="preserve">Stick </w:t>
      </w:r>
      <w:r w:rsidR="00840D11"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text sheets</w:t>
      </w: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 xml:space="preserve"> 1 &amp; 2</w:t>
      </w:r>
      <w:r w:rsidR="00840D11"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 xml:space="preserve"> to coloured card</w:t>
      </w: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 xml:space="preserve">. </w:t>
      </w:r>
    </w:p>
    <w:p w14:paraId="2B4C94D5" w14:textId="77777777" w:rsidR="00AD1D84" w:rsidRPr="00784975" w:rsidRDefault="00CB0701">
      <w:pPr>
        <w:numPr>
          <w:ilvl w:val="0"/>
          <w:numId w:val="1"/>
        </w:numPr>
        <w:rPr>
          <w:rFonts w:ascii="Comic Sans MS" w:eastAsia="Comic Sans MS" w:hAnsi="Comic Sans MS" w:cs="Comic Sans MS"/>
          <w:bCs/>
          <w:sz w:val="24"/>
          <w:szCs w:val="24"/>
        </w:rPr>
      </w:pP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Cover with plastic laminate.</w:t>
      </w:r>
    </w:p>
    <w:p w14:paraId="33F66F5E" w14:textId="77777777" w:rsidR="00AD1D84" w:rsidRPr="00784975" w:rsidRDefault="00CB0701">
      <w:pPr>
        <w:numPr>
          <w:ilvl w:val="0"/>
          <w:numId w:val="1"/>
        </w:numPr>
        <w:rPr>
          <w:rFonts w:ascii="Comic Sans MS" w:eastAsia="Comic Sans MS" w:hAnsi="Comic Sans MS" w:cs="Comic Sans MS"/>
          <w:bCs/>
          <w:sz w:val="24"/>
          <w:szCs w:val="24"/>
        </w:rPr>
      </w:pP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Cut all words</w:t>
      </w:r>
      <w:r w:rsidR="00840D11"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, or phrases, or whole sentences</w:t>
      </w: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 xml:space="preserve"> </w:t>
      </w:r>
      <w:r w:rsidR="00840D11"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in</w:t>
      </w:r>
      <w:r w:rsidRPr="00784975">
        <w:rPr>
          <w:rFonts w:ascii="Comic Sans MS" w:eastAsia="Comic Sans MS" w:hAnsi="Comic Sans MS" w:cs="Comic Sans MS"/>
          <w:bCs/>
          <w:sz w:val="24"/>
          <w:szCs w:val="24"/>
          <w:u w:val="single"/>
        </w:rPr>
        <w:t>to separate units.</w:t>
      </w:r>
    </w:p>
    <w:p w14:paraId="101B47A3" w14:textId="77777777" w:rsidR="00AD1D84" w:rsidRPr="00840D11" w:rsidRDefault="00AD1D84">
      <w:pPr>
        <w:ind w:left="720"/>
        <w:rPr>
          <w:rFonts w:ascii="Comic Sans MS" w:eastAsia="Comic Sans MS" w:hAnsi="Comic Sans MS" w:cs="Comic Sans MS"/>
          <w:bCs/>
          <w:sz w:val="28"/>
          <w:szCs w:val="28"/>
          <w:u w:val="single"/>
        </w:rPr>
      </w:pPr>
    </w:p>
    <w:p w14:paraId="0197ED91" w14:textId="77777777" w:rsidR="00AD1D84" w:rsidRDefault="00784975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Play Instructions: b</w:t>
      </w:r>
      <w:r w:rsidR="00CB0701"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elow </w:t>
      </w:r>
      <w:r w:rsidR="00840D11"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are </w:t>
      </w:r>
      <w:r w:rsidR="00CB0701">
        <w:rPr>
          <w:rFonts w:ascii="Comic Sans MS" w:eastAsia="Comic Sans MS" w:hAnsi="Comic Sans MS" w:cs="Comic Sans MS"/>
          <w:b/>
          <w:sz w:val="28"/>
          <w:szCs w:val="28"/>
          <w:u w:val="single"/>
        </w:rPr>
        <w:t>3 suggestions</w:t>
      </w:r>
      <w:r w:rsidR="00840D11">
        <w:rPr>
          <w:rFonts w:ascii="Comic Sans MS" w:eastAsia="Comic Sans MS" w:hAnsi="Comic Sans MS" w:cs="Comic Sans MS"/>
          <w:b/>
          <w:sz w:val="28"/>
          <w:szCs w:val="28"/>
          <w:u w:val="single"/>
        </w:rPr>
        <w:t>:</w:t>
      </w:r>
      <w:r w:rsidR="00CB0701"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</w:t>
      </w:r>
    </w:p>
    <w:p w14:paraId="3C8193BD" w14:textId="77777777" w:rsidR="00AD1D84" w:rsidRDefault="00AD1D84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520D9F1D" w14:textId="77777777" w:rsidR="00AD1D84" w:rsidRPr="00840D11" w:rsidRDefault="00CB0701" w:rsidP="00840D11">
      <w:pPr>
        <w:numPr>
          <w:ilvl w:val="0"/>
          <w:numId w:val="3"/>
        </w:numPr>
        <w:spacing w:after="240"/>
        <w:rPr>
          <w:rFonts w:ascii="Comic Sans MS" w:eastAsia="Comic Sans MS" w:hAnsi="Comic Sans MS" w:cs="Comic Sans MS"/>
          <w:sz w:val="24"/>
          <w:szCs w:val="24"/>
        </w:rPr>
      </w:pP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Place face up, then take turns 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making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 sent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e</w:t>
      </w:r>
      <w:r w:rsidRPr="00840D11">
        <w:rPr>
          <w:rFonts w:ascii="Comic Sans MS" w:eastAsia="Comic Sans MS" w:hAnsi="Comic Sans MS" w:cs="Comic Sans MS"/>
          <w:sz w:val="24"/>
          <w:szCs w:val="24"/>
        </w:rPr>
        <w:t>nces, of chosen length, either as a timed challenge or first to make 5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6F9DFE96" w14:textId="77777777" w:rsidR="00AD1D84" w:rsidRPr="00840D11" w:rsidRDefault="00CB0701" w:rsidP="00840D11">
      <w:pPr>
        <w:numPr>
          <w:ilvl w:val="0"/>
          <w:numId w:val="3"/>
        </w:numPr>
        <w:rPr>
          <w:rFonts w:ascii="Comic Sans MS" w:eastAsia="Comic Sans MS" w:hAnsi="Comic Sans MS" w:cs="Comic Sans MS"/>
          <w:sz w:val="24"/>
          <w:szCs w:val="24"/>
        </w:rPr>
      </w:pPr>
      <w:r w:rsidRPr="00840D11">
        <w:rPr>
          <w:rFonts w:ascii="Comic Sans MS" w:eastAsia="Comic Sans MS" w:hAnsi="Comic Sans MS" w:cs="Comic Sans MS"/>
          <w:sz w:val="24"/>
          <w:szCs w:val="24"/>
        </w:rPr>
        <w:t>Place face down, then each player takes 7 words, taking turns to build phrases or sentences.</w:t>
      </w:r>
    </w:p>
    <w:p w14:paraId="1B3CC5A4" w14:textId="77777777" w:rsidR="00840D11" w:rsidRDefault="00CB0701" w:rsidP="00840D11">
      <w:pPr>
        <w:pStyle w:val="ListParagraph"/>
        <w:numPr>
          <w:ilvl w:val="1"/>
          <w:numId w:val="3"/>
        </w:numPr>
        <w:spacing w:after="240"/>
        <w:rPr>
          <w:rFonts w:ascii="Comic Sans MS" w:eastAsia="Comic Sans MS" w:hAnsi="Comic Sans MS" w:cs="Comic Sans MS"/>
          <w:sz w:val="24"/>
          <w:szCs w:val="24"/>
        </w:rPr>
      </w:pPr>
      <w:r w:rsidRPr="00840D11">
        <w:rPr>
          <w:rFonts w:ascii="Comic Sans MS" w:eastAsia="Comic Sans MS" w:hAnsi="Comic Sans MS" w:cs="Comic Sans MS"/>
          <w:sz w:val="24"/>
          <w:szCs w:val="24"/>
        </w:rPr>
        <w:t>After each turn, if the player makes a sentence or phrase,</w:t>
      </w:r>
      <w:r w:rsidR="00840D11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t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hey take 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 xml:space="preserve">5 more words 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from the pile. </w:t>
      </w:r>
    </w:p>
    <w:p w14:paraId="0576F5E1" w14:textId="77777777" w:rsidR="00AD1D84" w:rsidRPr="00840D11" w:rsidRDefault="00CB0701" w:rsidP="00840D11">
      <w:pPr>
        <w:pStyle w:val="ListParagraph"/>
        <w:numPr>
          <w:ilvl w:val="1"/>
          <w:numId w:val="3"/>
        </w:numPr>
        <w:spacing w:after="240"/>
        <w:rPr>
          <w:rFonts w:ascii="Comic Sans MS" w:eastAsia="Comic Sans MS" w:hAnsi="Comic Sans MS" w:cs="Comic Sans MS"/>
          <w:sz w:val="24"/>
          <w:szCs w:val="24"/>
        </w:rPr>
      </w:pP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If the player passes on their 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t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urn, they take 2 </w:t>
      </w:r>
      <w:r w:rsidR="00784975">
        <w:rPr>
          <w:rFonts w:ascii="Comic Sans MS" w:eastAsia="Comic Sans MS" w:hAnsi="Comic Sans MS" w:cs="Comic Sans MS"/>
          <w:sz w:val="24"/>
          <w:szCs w:val="24"/>
        </w:rPr>
        <w:t xml:space="preserve">words 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from the pile. First player to 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 xml:space="preserve">make </w:t>
      </w:r>
      <w:r w:rsidRPr="00840D11">
        <w:rPr>
          <w:rFonts w:ascii="Comic Sans MS" w:eastAsia="Comic Sans MS" w:hAnsi="Comic Sans MS" w:cs="Comic Sans MS"/>
          <w:sz w:val="24"/>
          <w:szCs w:val="24"/>
        </w:rPr>
        <w:t>5 wins</w:t>
      </w:r>
      <w:r w:rsidR="00840D11" w:rsidRPr="00840D11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3FC36F49" w14:textId="77777777" w:rsidR="00AD1D84" w:rsidRPr="00840D11" w:rsidRDefault="00CB0701" w:rsidP="00840D11">
      <w:pPr>
        <w:numPr>
          <w:ilvl w:val="0"/>
          <w:numId w:val="3"/>
        </w:numPr>
        <w:rPr>
          <w:rFonts w:ascii="Comic Sans MS" w:eastAsia="Comic Sans MS" w:hAnsi="Comic Sans MS" w:cs="Comic Sans MS"/>
          <w:sz w:val="24"/>
          <w:szCs w:val="24"/>
        </w:rPr>
      </w:pP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 Place face down, then take 7 words each. Then take turns in placing sentences, remembering to use a previous players word in a sentence, to cross over, such as in a crossword puzzle. Collect from the pile at random the same number of words used in the sentence placed. Score points for number of words used in a sentence.</w:t>
      </w:r>
      <w:r w:rsidR="00784975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If no sentence is placed, the player takes 5 from the pile. Winner is first to a chosen </w:t>
      </w:r>
      <w:r w:rsidR="00784975">
        <w:rPr>
          <w:rFonts w:ascii="Comic Sans MS" w:eastAsia="Comic Sans MS" w:hAnsi="Comic Sans MS" w:cs="Comic Sans MS"/>
          <w:sz w:val="24"/>
          <w:szCs w:val="24"/>
        </w:rPr>
        <w:t>s</w:t>
      </w:r>
      <w:r w:rsidRPr="00840D11">
        <w:rPr>
          <w:rFonts w:ascii="Comic Sans MS" w:eastAsia="Comic Sans MS" w:hAnsi="Comic Sans MS" w:cs="Comic Sans MS"/>
          <w:sz w:val="24"/>
          <w:szCs w:val="24"/>
        </w:rPr>
        <w:t xml:space="preserve">core </w:t>
      </w:r>
      <w:r w:rsidR="00784975">
        <w:rPr>
          <w:rFonts w:ascii="Comic Sans MS" w:eastAsia="Comic Sans MS" w:hAnsi="Comic Sans MS" w:cs="Comic Sans MS"/>
          <w:sz w:val="24"/>
          <w:szCs w:val="24"/>
        </w:rPr>
        <w:t>v</w:t>
      </w:r>
      <w:r w:rsidRPr="00840D11">
        <w:rPr>
          <w:rFonts w:ascii="Comic Sans MS" w:eastAsia="Comic Sans MS" w:hAnsi="Comic Sans MS" w:cs="Comic Sans MS"/>
          <w:sz w:val="24"/>
          <w:szCs w:val="24"/>
        </w:rPr>
        <w:t>alue OR first to finish all their words.</w:t>
      </w:r>
    </w:p>
    <w:p w14:paraId="4791265A" w14:textId="77777777" w:rsidR="00840D11" w:rsidRPr="00840D11" w:rsidRDefault="00840D11">
      <w:pPr>
        <w:rPr>
          <w:rFonts w:ascii="Comic Sans MS" w:eastAsia="Comic Sans MS" w:hAnsi="Comic Sans MS" w:cs="Comic Sans MS"/>
          <w:bCs/>
          <w:sz w:val="24"/>
          <w:szCs w:val="24"/>
          <w:u w:val="single"/>
        </w:rPr>
      </w:pPr>
    </w:p>
    <w:p w14:paraId="26791494" w14:textId="77777777" w:rsidR="00AD1D84" w:rsidRPr="00840D11" w:rsidRDefault="00467566">
      <w:pPr>
        <w:rPr>
          <w:rFonts w:ascii="Comic Sans MS" w:eastAsia="Comic Sans MS" w:hAnsi="Comic Sans MS" w:cs="Comic Sans MS"/>
          <w:bCs/>
          <w:sz w:val="28"/>
          <w:szCs w:val="28"/>
          <w:u w:val="single"/>
        </w:rPr>
      </w:pPr>
      <w:r w:rsidRPr="00840D11">
        <w:rPr>
          <w:rFonts w:ascii="Comic Sans MS" w:eastAsia="Comic Sans MS" w:hAnsi="Comic Sans MS" w:cs="Comic Sans MS"/>
          <w:bCs/>
          <w:sz w:val="28"/>
          <w:szCs w:val="28"/>
          <w:u w:val="single"/>
        </w:rPr>
        <w:t xml:space="preserve">The following 2 pages contain the text to cut up, as you prefer (words, phrases, sentences) for the </w:t>
      </w:r>
      <w:r w:rsidR="00CB0701" w:rsidRPr="00840D11">
        <w:rPr>
          <w:rFonts w:ascii="Comic Sans MS" w:eastAsia="Comic Sans MS" w:hAnsi="Comic Sans MS" w:cs="Comic Sans MS"/>
          <w:bCs/>
          <w:sz w:val="28"/>
          <w:szCs w:val="28"/>
          <w:u w:val="single"/>
        </w:rPr>
        <w:t xml:space="preserve">Anagram </w:t>
      </w:r>
      <w:r w:rsidRPr="00840D11">
        <w:rPr>
          <w:rFonts w:ascii="Comic Sans MS" w:eastAsia="Comic Sans MS" w:hAnsi="Comic Sans MS" w:cs="Comic Sans MS"/>
          <w:bCs/>
          <w:sz w:val="28"/>
          <w:szCs w:val="28"/>
          <w:u w:val="single"/>
        </w:rPr>
        <w:t>G</w:t>
      </w:r>
      <w:r w:rsidR="00CB0701" w:rsidRPr="00840D11">
        <w:rPr>
          <w:rFonts w:ascii="Comic Sans MS" w:eastAsia="Comic Sans MS" w:hAnsi="Comic Sans MS" w:cs="Comic Sans MS"/>
          <w:bCs/>
          <w:sz w:val="28"/>
          <w:szCs w:val="28"/>
          <w:u w:val="single"/>
        </w:rPr>
        <w:t xml:space="preserve">ame </w:t>
      </w:r>
    </w:p>
    <w:p w14:paraId="0E1728FE" w14:textId="77777777" w:rsidR="00784975" w:rsidRDefault="00784975" w:rsidP="00467566">
      <w:pPr>
        <w:jc w:val="center"/>
        <w:rPr>
          <w:rFonts w:ascii="Comic Sans MS" w:eastAsia="Comic Sans MS" w:hAnsi="Comic Sans MS" w:cs="Comic Sans MS"/>
          <w:b/>
          <w:sz w:val="48"/>
          <w:szCs w:val="48"/>
          <w:u w:val="single"/>
        </w:rPr>
      </w:pP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br w:type="page"/>
      </w:r>
    </w:p>
    <w:p w14:paraId="298C46BB" w14:textId="77777777" w:rsidR="00AD1D84" w:rsidRDefault="00CB0701" w:rsidP="00467566">
      <w:pPr>
        <w:jc w:val="center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lastRenderedPageBreak/>
        <w:t xml:space="preserve">Pale </w:t>
      </w:r>
      <w:r w:rsidR="00467566">
        <w:rPr>
          <w:rFonts w:ascii="Comic Sans MS" w:eastAsia="Comic Sans MS" w:hAnsi="Comic Sans MS" w:cs="Comic Sans MS"/>
          <w:b/>
          <w:sz w:val="48"/>
          <w:szCs w:val="48"/>
          <w:u w:val="single"/>
        </w:rPr>
        <w:t>B</w:t>
      </w: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t xml:space="preserve">lue </w:t>
      </w:r>
      <w:r w:rsidR="00467566">
        <w:rPr>
          <w:rFonts w:ascii="Comic Sans MS" w:eastAsia="Comic Sans MS" w:hAnsi="Comic Sans MS" w:cs="Comic Sans MS"/>
          <w:b/>
          <w:sz w:val="48"/>
          <w:szCs w:val="48"/>
          <w:u w:val="single"/>
        </w:rPr>
        <w:t>D</w:t>
      </w:r>
      <w:r>
        <w:rPr>
          <w:rFonts w:ascii="Comic Sans MS" w:eastAsia="Comic Sans MS" w:hAnsi="Comic Sans MS" w:cs="Comic Sans MS"/>
          <w:b/>
          <w:sz w:val="48"/>
          <w:szCs w:val="48"/>
          <w:u w:val="single"/>
        </w:rPr>
        <w:t>ot</w:t>
      </w:r>
    </w:p>
    <w:p w14:paraId="05823F17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Picture a pale blue dot balanced in a sunbeam,</w:t>
      </w:r>
    </w:p>
    <w:p w14:paraId="70BB0FF2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spiralling since birth.</w:t>
      </w:r>
    </w:p>
    <w:p w14:paraId="535FB8C4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1A4008CD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Our own special planet circling the </w:t>
      </w:r>
      <w:r w:rsidR="00467566">
        <w:rPr>
          <w:rFonts w:ascii="Comic Sans MS" w:eastAsia="Comic Sans MS" w:hAnsi="Comic Sans MS" w:cs="Comic Sans MS"/>
          <w:sz w:val="48"/>
          <w:szCs w:val="48"/>
        </w:rPr>
        <w:t>s</w:t>
      </w:r>
      <w:r>
        <w:rPr>
          <w:rFonts w:ascii="Comic Sans MS" w:eastAsia="Comic Sans MS" w:hAnsi="Comic Sans MS" w:cs="Comic Sans MS"/>
          <w:sz w:val="48"/>
          <w:szCs w:val="48"/>
        </w:rPr>
        <w:t>un,</w:t>
      </w:r>
    </w:p>
    <w:p w14:paraId="259E72E5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for some known as Gaia, and others as Mother Earth.</w:t>
      </w:r>
    </w:p>
    <w:p w14:paraId="4AAA8D8A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0C04B284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Politicians build a future,</w:t>
      </w:r>
    </w:p>
    <w:p w14:paraId="2B411B17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for us to call a home.</w:t>
      </w:r>
    </w:p>
    <w:p w14:paraId="7BB9107A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05BA1155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Despite that, all the </w:t>
      </w:r>
      <w:r w:rsidR="00467566">
        <w:rPr>
          <w:rFonts w:ascii="Comic Sans MS" w:eastAsia="Comic Sans MS" w:hAnsi="Comic Sans MS" w:cs="Comic Sans MS"/>
          <w:sz w:val="48"/>
          <w:szCs w:val="48"/>
        </w:rPr>
        <w:t>a</w:t>
      </w:r>
      <w:r>
        <w:rPr>
          <w:rFonts w:ascii="Comic Sans MS" w:eastAsia="Comic Sans MS" w:hAnsi="Comic Sans MS" w:cs="Comic Sans MS"/>
          <w:sz w:val="48"/>
          <w:szCs w:val="48"/>
        </w:rPr>
        <w:t>nimals,</w:t>
      </w:r>
    </w:p>
    <w:p w14:paraId="4E37AAD7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simply want to live and roam.</w:t>
      </w:r>
    </w:p>
    <w:p w14:paraId="48A1E674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0612BCA5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For all that's truly valuable,</w:t>
      </w:r>
    </w:p>
    <w:p w14:paraId="17DBCAE1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is really not financial.</w:t>
      </w:r>
    </w:p>
    <w:p w14:paraId="6602D168" w14:textId="77777777" w:rsidR="00AD1D84" w:rsidRDefault="00AD1D84">
      <w:pPr>
        <w:rPr>
          <w:rFonts w:ascii="Comic Sans MS" w:eastAsia="Comic Sans MS" w:hAnsi="Comic Sans MS" w:cs="Comic Sans MS"/>
          <w:sz w:val="28"/>
          <w:szCs w:val="28"/>
        </w:rPr>
      </w:pPr>
    </w:p>
    <w:p w14:paraId="1528816A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lastRenderedPageBreak/>
        <w:t>Look at it calmly</w:t>
      </w:r>
      <w:r w:rsidR="00467566">
        <w:rPr>
          <w:rFonts w:ascii="Comic Sans MS" w:eastAsia="Comic Sans MS" w:hAnsi="Comic Sans MS" w:cs="Comic Sans MS"/>
          <w:sz w:val="48"/>
          <w:szCs w:val="48"/>
        </w:rPr>
        <w:t>. W</w:t>
      </w:r>
      <w:r>
        <w:rPr>
          <w:rFonts w:ascii="Comic Sans MS" w:eastAsia="Comic Sans MS" w:hAnsi="Comic Sans MS" w:cs="Comic Sans MS"/>
          <w:sz w:val="48"/>
          <w:szCs w:val="48"/>
        </w:rPr>
        <w:t>hat's fundamental,</w:t>
      </w:r>
    </w:p>
    <w:p w14:paraId="4DF971EF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is not losing what is natural.</w:t>
      </w:r>
    </w:p>
    <w:p w14:paraId="7594C107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66BE1643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So</w:t>
      </w:r>
      <w:r w:rsidR="00467566">
        <w:rPr>
          <w:rFonts w:ascii="Comic Sans MS" w:eastAsia="Comic Sans MS" w:hAnsi="Comic Sans MS" w:cs="Comic Sans MS"/>
          <w:sz w:val="48"/>
          <w:szCs w:val="48"/>
        </w:rPr>
        <w:t>,</w:t>
      </w:r>
      <w:r>
        <w:rPr>
          <w:rFonts w:ascii="Comic Sans MS" w:eastAsia="Comic Sans MS" w:hAnsi="Comic Sans MS" w:cs="Comic Sans MS"/>
          <w:sz w:val="48"/>
          <w:szCs w:val="48"/>
        </w:rPr>
        <w:t xml:space="preserve"> let</w:t>
      </w:r>
      <w:r w:rsidR="00467566">
        <w:rPr>
          <w:rFonts w:ascii="Comic Sans MS" w:eastAsia="Comic Sans MS" w:hAnsi="Comic Sans MS" w:cs="Comic Sans MS"/>
          <w:sz w:val="48"/>
          <w:szCs w:val="48"/>
        </w:rPr>
        <w:t>’</w:t>
      </w:r>
      <w:r>
        <w:rPr>
          <w:rFonts w:ascii="Comic Sans MS" w:eastAsia="Comic Sans MS" w:hAnsi="Comic Sans MS" w:cs="Comic Sans MS"/>
          <w:sz w:val="48"/>
          <w:szCs w:val="48"/>
        </w:rPr>
        <w:t>s be smart and cautiously frugal,</w:t>
      </w:r>
    </w:p>
    <w:p w14:paraId="2568F7C3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remembering it is crucial.</w:t>
      </w:r>
    </w:p>
    <w:p w14:paraId="46F5AB23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59B33980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Not to balk, but be committed, </w:t>
      </w:r>
    </w:p>
    <w:p w14:paraId="4BB1D0E5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logical and quick witted.</w:t>
      </w:r>
    </w:p>
    <w:p w14:paraId="7FA7C285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61DE66A5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We are allies, and so must alter,</w:t>
      </w:r>
    </w:p>
    <w:p w14:paraId="2C14AB5F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ways in which to help the </w:t>
      </w:r>
      <w:r w:rsidR="00467566">
        <w:rPr>
          <w:rFonts w:ascii="Comic Sans MS" w:eastAsia="Comic Sans MS" w:hAnsi="Comic Sans MS" w:cs="Comic Sans MS"/>
          <w:sz w:val="48"/>
          <w:szCs w:val="48"/>
        </w:rPr>
        <w:t>w</w:t>
      </w:r>
      <w:r>
        <w:rPr>
          <w:rFonts w:ascii="Comic Sans MS" w:eastAsia="Comic Sans MS" w:hAnsi="Comic Sans MS" w:cs="Comic Sans MS"/>
          <w:sz w:val="48"/>
          <w:szCs w:val="48"/>
        </w:rPr>
        <w:t>orld.</w:t>
      </w:r>
    </w:p>
    <w:p w14:paraId="2FFF36C7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6CE52CE8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Our celestial oasis, </w:t>
      </w:r>
    </w:p>
    <w:p w14:paraId="2EF8BE76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from which none of us can be hurled.</w:t>
      </w:r>
    </w:p>
    <w:p w14:paraId="17AF8A37" w14:textId="77777777" w:rsidR="00AD1D84" w:rsidRDefault="00AD1D84">
      <w:pPr>
        <w:rPr>
          <w:rFonts w:ascii="Comic Sans MS" w:eastAsia="Comic Sans MS" w:hAnsi="Comic Sans MS" w:cs="Comic Sans MS"/>
          <w:sz w:val="48"/>
          <w:szCs w:val="48"/>
        </w:rPr>
      </w:pPr>
    </w:p>
    <w:p w14:paraId="44560F2F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This is our home, we have no other,</w:t>
      </w:r>
    </w:p>
    <w:p w14:paraId="3491688C" w14:textId="77777777" w:rsidR="00AD1D84" w:rsidRDefault="00CB0701">
      <w:pPr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try genially living as sister and brother.</w:t>
      </w:r>
    </w:p>
    <w:p w14:paraId="4964A0F8" w14:textId="77777777" w:rsidR="00467566" w:rsidRDefault="00467566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br w:type="page"/>
      </w:r>
    </w:p>
    <w:p w14:paraId="34802954" w14:textId="77777777" w:rsidR="007721D5" w:rsidRDefault="007721D5" w:rsidP="007721D5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PALE BLUE DOT: Online Games</w:t>
      </w:r>
    </w:p>
    <w:p w14:paraId="33BE5030" w14:textId="77777777" w:rsidR="007721D5" w:rsidRDefault="007721D5" w:rsidP="007721D5">
      <w:pPr>
        <w:rPr>
          <w:rFonts w:ascii="Comic Sans MS" w:eastAsia="Comic Sans MS" w:hAnsi="Comic Sans MS" w:cs="Comic Sans MS"/>
          <w:sz w:val="32"/>
          <w:szCs w:val="32"/>
        </w:rPr>
      </w:pPr>
    </w:p>
    <w:p w14:paraId="2716FEA8" w14:textId="77777777" w:rsidR="00721EC0" w:rsidRPr="00721EC0" w:rsidRDefault="00721EC0" w:rsidP="007721D5">
      <w:pPr>
        <w:rPr>
          <w:rFonts w:ascii="Comic Sans MS" w:eastAsia="Comic Sans MS" w:hAnsi="Comic Sans MS" w:cs="Comic Sans MS"/>
          <w:sz w:val="28"/>
          <w:szCs w:val="28"/>
        </w:rPr>
      </w:pPr>
      <w:r w:rsidRPr="00721EC0">
        <w:rPr>
          <w:rFonts w:ascii="Comic Sans MS" w:eastAsia="Comic Sans MS" w:hAnsi="Comic Sans MS" w:cs="Comic Sans MS"/>
          <w:sz w:val="28"/>
          <w:szCs w:val="28"/>
        </w:rPr>
        <w:t>Matching written words from the lesson to their written definitions:</w:t>
      </w:r>
    </w:p>
    <w:p w14:paraId="383435DE" w14:textId="77777777" w:rsidR="007721D5" w:rsidRPr="00784975" w:rsidRDefault="00000000" w:rsidP="007721D5">
      <w:pPr>
        <w:rPr>
          <w:rFonts w:ascii="Comic Sans MS" w:eastAsia="Comic Sans MS" w:hAnsi="Comic Sans MS" w:cs="Comic Sans MS"/>
          <w:sz w:val="32"/>
          <w:szCs w:val="32"/>
          <w:highlight w:val="yellow"/>
        </w:rPr>
      </w:pPr>
      <w:hyperlink r:id="rId32" w:history="1">
        <w:r w:rsidR="00721EC0" w:rsidRPr="00721EC0">
          <w:rPr>
            <w:rStyle w:val="Hyperlink"/>
            <w:rFonts w:ascii="Comic Sans MS" w:eastAsia="Comic Sans MS" w:hAnsi="Comic Sans MS" w:cs="Comic Sans MS"/>
            <w:sz w:val="32"/>
            <w:szCs w:val="32"/>
          </w:rPr>
          <w:t>https://wordwall.net/resource/56209637/hickey-lesson-99</w:t>
        </w:r>
      </w:hyperlink>
    </w:p>
    <w:p w14:paraId="46036063" w14:textId="77777777" w:rsidR="007721D5" w:rsidRPr="00784975" w:rsidRDefault="007721D5" w:rsidP="007721D5">
      <w:pPr>
        <w:rPr>
          <w:rFonts w:ascii="Comic Sans MS" w:eastAsia="Comic Sans MS" w:hAnsi="Comic Sans MS" w:cs="Comic Sans MS"/>
          <w:sz w:val="32"/>
          <w:szCs w:val="32"/>
          <w:highlight w:val="yellow"/>
        </w:rPr>
      </w:pPr>
    </w:p>
    <w:p w14:paraId="0A958E89" w14:textId="77777777" w:rsidR="00721EC0" w:rsidRPr="00721EC0" w:rsidRDefault="00721EC0" w:rsidP="007721D5">
      <w:pPr>
        <w:rPr>
          <w:rFonts w:ascii="Comic Sans MS" w:eastAsia="Comic Sans MS" w:hAnsi="Comic Sans MS" w:cs="Comic Sans MS"/>
          <w:sz w:val="28"/>
          <w:szCs w:val="28"/>
        </w:rPr>
      </w:pPr>
      <w:r w:rsidRPr="00721EC0">
        <w:rPr>
          <w:rFonts w:ascii="Comic Sans MS" w:eastAsia="Comic Sans MS" w:hAnsi="Comic Sans MS" w:cs="Comic Sans MS"/>
          <w:sz w:val="28"/>
          <w:szCs w:val="28"/>
        </w:rPr>
        <w:t>Matching written words to the way they sound and pictures representing them:</w:t>
      </w:r>
    </w:p>
    <w:p w14:paraId="2689C5B5" w14:textId="77777777" w:rsidR="007721D5" w:rsidRPr="00721EC0" w:rsidRDefault="00000000" w:rsidP="007721D5">
      <w:pPr>
        <w:rPr>
          <w:rFonts w:ascii="Comic Sans MS" w:eastAsia="Comic Sans MS" w:hAnsi="Comic Sans MS" w:cs="Comic Sans MS"/>
          <w:sz w:val="32"/>
          <w:szCs w:val="32"/>
        </w:rPr>
      </w:pPr>
      <w:hyperlink r:id="rId33" w:history="1">
        <w:r w:rsidR="00721EC0" w:rsidRPr="00A060D3">
          <w:rPr>
            <w:rStyle w:val="Hyperlink"/>
            <w:rFonts w:ascii="Comic Sans MS" w:eastAsia="Comic Sans MS" w:hAnsi="Comic Sans MS" w:cs="Comic Sans MS"/>
            <w:sz w:val="32"/>
            <w:szCs w:val="32"/>
          </w:rPr>
          <w:t>https://wordwall.net/resource/56210251/hickey-lesson-99</w:t>
        </w:r>
      </w:hyperlink>
    </w:p>
    <w:p w14:paraId="0E72837A" w14:textId="77777777" w:rsidR="007721D5" w:rsidRPr="00721EC0" w:rsidRDefault="007721D5" w:rsidP="007721D5">
      <w:pPr>
        <w:rPr>
          <w:rFonts w:ascii="Comic Sans MS" w:eastAsia="Comic Sans MS" w:hAnsi="Comic Sans MS" w:cs="Comic Sans MS"/>
          <w:sz w:val="32"/>
          <w:szCs w:val="32"/>
        </w:rPr>
      </w:pPr>
    </w:p>
    <w:p w14:paraId="5A2AA72D" w14:textId="77777777" w:rsidR="00721EC0" w:rsidRPr="00721EC0" w:rsidRDefault="00721EC0" w:rsidP="007721D5">
      <w:pPr>
        <w:rPr>
          <w:rFonts w:ascii="Comic Sans MS" w:eastAsia="Comic Sans MS" w:hAnsi="Comic Sans MS" w:cs="Comic Sans MS"/>
          <w:sz w:val="28"/>
          <w:szCs w:val="28"/>
        </w:rPr>
      </w:pPr>
      <w:r w:rsidRPr="00721EC0">
        <w:rPr>
          <w:rFonts w:ascii="Comic Sans MS" w:eastAsia="Comic Sans MS" w:hAnsi="Comic Sans MS" w:cs="Comic Sans MS"/>
          <w:sz w:val="28"/>
          <w:szCs w:val="28"/>
        </w:rPr>
        <w:t xml:space="preserve">Interact with and read the </w:t>
      </w:r>
      <w:r w:rsidR="00F84AF3">
        <w:rPr>
          <w:rFonts w:ascii="Comic Sans MS" w:eastAsia="Comic Sans MS" w:hAnsi="Comic Sans MS" w:cs="Comic Sans MS"/>
          <w:sz w:val="28"/>
          <w:szCs w:val="28"/>
        </w:rPr>
        <w:t xml:space="preserve">written </w:t>
      </w:r>
      <w:r w:rsidRPr="00721EC0">
        <w:rPr>
          <w:rFonts w:ascii="Comic Sans MS" w:eastAsia="Comic Sans MS" w:hAnsi="Comic Sans MS" w:cs="Comic Sans MS"/>
          <w:sz w:val="28"/>
          <w:szCs w:val="28"/>
        </w:rPr>
        <w:t>text of the story:</w:t>
      </w:r>
    </w:p>
    <w:p w14:paraId="315C4A9B" w14:textId="77777777" w:rsidR="007721D5" w:rsidRDefault="00000000" w:rsidP="007721D5">
      <w:pPr>
        <w:rPr>
          <w:rFonts w:ascii="Comic Sans MS" w:eastAsia="Comic Sans MS" w:hAnsi="Comic Sans MS" w:cs="Comic Sans MS"/>
          <w:sz w:val="32"/>
          <w:szCs w:val="32"/>
        </w:rPr>
      </w:pPr>
      <w:hyperlink r:id="rId34" w:history="1">
        <w:r w:rsidR="00721EC0" w:rsidRPr="00A060D3">
          <w:rPr>
            <w:rStyle w:val="Hyperlink"/>
            <w:rFonts w:ascii="Comic Sans MS" w:eastAsia="Comic Sans MS" w:hAnsi="Comic Sans MS" w:cs="Comic Sans MS"/>
            <w:sz w:val="32"/>
            <w:szCs w:val="32"/>
          </w:rPr>
          <w:t>https://wordwall.net/resource/56251795/hickey-lesson-99-pale-blue-dot</w:t>
        </w:r>
      </w:hyperlink>
    </w:p>
    <w:p w14:paraId="3CA6ED4E" w14:textId="77777777" w:rsidR="007721D5" w:rsidRDefault="007721D5" w:rsidP="007721D5">
      <w:pPr>
        <w:rPr>
          <w:rFonts w:ascii="Comic Sans MS" w:eastAsia="Comic Sans MS" w:hAnsi="Comic Sans MS" w:cs="Comic Sans MS"/>
          <w:sz w:val="32"/>
          <w:szCs w:val="32"/>
        </w:rPr>
      </w:pPr>
    </w:p>
    <w:p w14:paraId="6AEAB0BC" w14:textId="77777777" w:rsidR="00784975" w:rsidRPr="00784975" w:rsidRDefault="00784975" w:rsidP="007721D5">
      <w:pPr>
        <w:rPr>
          <w:rFonts w:ascii="Comic Sans MS" w:eastAsia="Comic Sans MS" w:hAnsi="Comic Sans MS" w:cs="Comic Sans MS"/>
          <w:sz w:val="28"/>
          <w:szCs w:val="28"/>
        </w:rPr>
      </w:pPr>
      <w:r w:rsidRPr="00784975">
        <w:rPr>
          <w:rFonts w:ascii="Comic Sans MS" w:eastAsia="Comic Sans MS" w:hAnsi="Comic Sans MS" w:cs="Comic Sans MS"/>
          <w:sz w:val="28"/>
          <w:szCs w:val="28"/>
        </w:rPr>
        <w:t xml:space="preserve">Reading comprehension quiz, for after you have done some research at the links on the next page: </w:t>
      </w:r>
    </w:p>
    <w:p w14:paraId="19E2C27E" w14:textId="2FA0E23F" w:rsidR="007F2C5E" w:rsidRDefault="00000000" w:rsidP="007721D5">
      <w:pPr>
        <w:rPr>
          <w:rFonts w:ascii="Comic Sans MS" w:eastAsia="Comic Sans MS" w:hAnsi="Comic Sans MS" w:cs="Comic Sans MS"/>
          <w:color w:val="1155CC"/>
          <w:sz w:val="32"/>
          <w:szCs w:val="32"/>
          <w:u w:val="single"/>
        </w:rPr>
      </w:pPr>
      <w:hyperlink r:id="rId35" w:history="1">
        <w:r w:rsidR="004F2AC7" w:rsidRPr="006173C1">
          <w:rPr>
            <w:rStyle w:val="Hyperlink"/>
            <w:rFonts w:ascii="Comic Sans MS" w:eastAsia="Comic Sans MS" w:hAnsi="Comic Sans MS" w:cs="Comic Sans MS"/>
            <w:sz w:val="32"/>
            <w:szCs w:val="32"/>
          </w:rPr>
          <w:t>https://www.liveworksheets.com/iv3427398zs</w:t>
        </w:r>
      </w:hyperlink>
    </w:p>
    <w:p w14:paraId="13EF4E55" w14:textId="77777777" w:rsidR="004F2AC7" w:rsidRDefault="004F2AC7" w:rsidP="007721D5">
      <w:pPr>
        <w:rPr>
          <w:rFonts w:ascii="Comic Sans MS" w:eastAsia="Comic Sans MS" w:hAnsi="Comic Sans MS" w:cs="Comic Sans MS"/>
          <w:color w:val="1155CC"/>
          <w:sz w:val="32"/>
          <w:szCs w:val="32"/>
          <w:u w:val="single"/>
        </w:rPr>
      </w:pPr>
    </w:p>
    <w:p w14:paraId="2B4C280D" w14:textId="77777777" w:rsidR="00F84AF3" w:rsidRPr="00F84AF3" w:rsidRDefault="00F84AF3">
      <w:pPr>
        <w:rPr>
          <w:rFonts w:ascii="Comic Sans MS" w:eastAsia="Comic Sans MS" w:hAnsi="Comic Sans MS" w:cs="Comic Sans MS"/>
          <w:b/>
          <w:bCs/>
          <w:sz w:val="32"/>
          <w:szCs w:val="32"/>
        </w:rPr>
      </w:pPr>
      <w:r w:rsidRPr="00F84AF3">
        <w:rPr>
          <w:rFonts w:ascii="Comic Sans MS" w:eastAsia="Comic Sans MS" w:hAnsi="Comic Sans MS" w:cs="Comic Sans MS"/>
          <w:b/>
          <w:bCs/>
          <w:sz w:val="32"/>
          <w:szCs w:val="32"/>
        </w:rPr>
        <w:t>Word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 and vocabulary</w:t>
      </w:r>
      <w:r w:rsidRPr="00F84AF3"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 investigation resources:</w:t>
      </w:r>
    </w:p>
    <w:p w14:paraId="23A9511E" w14:textId="77777777" w:rsidR="00F84AF3" w:rsidRPr="00F84AF3" w:rsidRDefault="00F84AF3" w:rsidP="00F84AF3">
      <w:pPr>
        <w:rPr>
          <w:rFonts w:ascii="Comic Sans MS" w:eastAsia="Comic Sans MS" w:hAnsi="Comic Sans MS" w:cs="Comic Sans MS"/>
          <w:sz w:val="24"/>
          <w:szCs w:val="24"/>
        </w:rPr>
      </w:pPr>
      <w:r w:rsidRPr="00F84AF3">
        <w:rPr>
          <w:rFonts w:ascii="Comic Sans MS" w:eastAsia="Comic Sans MS" w:hAnsi="Comic Sans MS" w:cs="Comic Sans MS"/>
          <w:sz w:val="24"/>
          <w:szCs w:val="24"/>
        </w:rPr>
        <w:t>Complete list of words that contain ‘al’:</w:t>
      </w:r>
    </w:p>
    <w:p w14:paraId="3199AFEF" w14:textId="77777777" w:rsidR="00F84AF3" w:rsidRPr="00F84AF3" w:rsidRDefault="00000000" w:rsidP="00F84AF3">
      <w:pPr>
        <w:rPr>
          <w:rFonts w:ascii="Comic Sans MS" w:eastAsia="Comic Sans MS" w:hAnsi="Comic Sans MS" w:cs="Comic Sans MS"/>
          <w:sz w:val="24"/>
          <w:szCs w:val="24"/>
        </w:rPr>
      </w:pPr>
      <w:hyperlink r:id="rId36">
        <w:r w:rsidR="00F84AF3" w:rsidRPr="00F84AF3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https://wordfind.com/contains/al/</w:t>
        </w:r>
      </w:hyperlink>
      <w:r w:rsidR="00F84AF3" w:rsidRPr="00F84AF3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6FFF3AF7" w14:textId="77777777" w:rsidR="00F84AF3" w:rsidRPr="00F84AF3" w:rsidRDefault="00F84AF3" w:rsidP="00F84AF3">
      <w:pPr>
        <w:rPr>
          <w:rFonts w:ascii="Comic Sans MS" w:eastAsia="Comic Sans MS" w:hAnsi="Comic Sans MS" w:cs="Comic Sans MS"/>
          <w:sz w:val="24"/>
          <w:szCs w:val="24"/>
        </w:rPr>
      </w:pPr>
    </w:p>
    <w:p w14:paraId="2D85F916" w14:textId="77777777" w:rsidR="00F84AF3" w:rsidRPr="00F84AF3" w:rsidRDefault="00F84AF3" w:rsidP="00F84AF3">
      <w:pPr>
        <w:rPr>
          <w:rFonts w:ascii="Comic Sans MS" w:eastAsia="Comic Sans MS" w:hAnsi="Comic Sans MS" w:cs="Comic Sans MS"/>
          <w:sz w:val="24"/>
          <w:szCs w:val="24"/>
        </w:rPr>
      </w:pPr>
      <w:r w:rsidRPr="00F84AF3">
        <w:rPr>
          <w:rFonts w:ascii="Comic Sans MS" w:eastAsia="Comic Sans MS" w:hAnsi="Comic Sans MS" w:cs="Comic Sans MS"/>
          <w:sz w:val="24"/>
          <w:szCs w:val="24"/>
        </w:rPr>
        <w:t>Complete list of words ending in ‘al’:</w:t>
      </w:r>
    </w:p>
    <w:p w14:paraId="07B19571" w14:textId="77777777" w:rsidR="00F84AF3" w:rsidRPr="00F84AF3" w:rsidRDefault="00000000" w:rsidP="00F84AF3">
      <w:pPr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  <w:hyperlink r:id="rId37" w:anchor="results" w:history="1">
        <w:r w:rsidR="00F84AF3" w:rsidRPr="00F84AF3">
          <w:rPr>
            <w:rFonts w:ascii="Comic Sans MS" w:eastAsia="Comic Sans MS" w:hAnsi="Comic Sans MS" w:cs="Comic Sans MS"/>
            <w:color w:val="1155CC"/>
            <w:sz w:val="24"/>
            <w:szCs w:val="24"/>
          </w:rPr>
          <w:t xml:space="preserve">Words Ending </w:t>
        </w:r>
        <w:proofErr w:type="gramStart"/>
        <w:r w:rsidR="00F84AF3" w:rsidRPr="00F84AF3">
          <w:rPr>
            <w:rFonts w:ascii="Comic Sans MS" w:eastAsia="Comic Sans MS" w:hAnsi="Comic Sans MS" w:cs="Comic Sans MS"/>
            <w:color w:val="1155CC"/>
            <w:sz w:val="24"/>
            <w:szCs w:val="24"/>
          </w:rPr>
          <w:t>In</w:t>
        </w:r>
        <w:proofErr w:type="gramEnd"/>
        <w:r w:rsidR="00F84AF3" w:rsidRPr="00F84AF3">
          <w:rPr>
            <w:rFonts w:ascii="Comic Sans MS" w:eastAsia="Comic Sans MS" w:hAnsi="Comic Sans MS" w:cs="Comic Sans MS"/>
            <w:color w:val="1155CC"/>
            <w:sz w:val="24"/>
            <w:szCs w:val="24"/>
          </w:rPr>
          <w:t xml:space="preserve"> Al | Top Scrabble Words That End In Al (wordfind.com)</w:t>
        </w:r>
      </w:hyperlink>
    </w:p>
    <w:p w14:paraId="42BEB85D" w14:textId="77777777" w:rsidR="00F84AF3" w:rsidRPr="00F84AF3" w:rsidRDefault="00F84AF3" w:rsidP="00F84AF3">
      <w:pPr>
        <w:rPr>
          <w:sz w:val="24"/>
          <w:szCs w:val="24"/>
          <w:highlight w:val="yellow"/>
        </w:rPr>
      </w:pPr>
    </w:p>
    <w:p w14:paraId="29B396FC" w14:textId="77777777" w:rsidR="00F84AF3" w:rsidRPr="00F84AF3" w:rsidRDefault="00F84AF3" w:rsidP="00F84AF3">
      <w:pPr>
        <w:rPr>
          <w:rFonts w:ascii="Comic Sans MS" w:eastAsia="Comic Sans MS" w:hAnsi="Comic Sans MS" w:cs="Comic Sans MS"/>
          <w:sz w:val="24"/>
          <w:szCs w:val="24"/>
        </w:rPr>
      </w:pPr>
      <w:r w:rsidRPr="00F84AF3">
        <w:rPr>
          <w:rFonts w:ascii="Comic Sans MS" w:eastAsia="Comic Sans MS" w:hAnsi="Comic Sans MS" w:cs="Comic Sans MS"/>
          <w:sz w:val="24"/>
          <w:szCs w:val="24"/>
        </w:rPr>
        <w:t>Enter a word, find rhymes, opposites, definitions, synonyms, etc.:</w:t>
      </w:r>
    </w:p>
    <w:p w14:paraId="69B41B29" w14:textId="77777777" w:rsidR="00F84AF3" w:rsidRPr="00F84AF3" w:rsidRDefault="00000000" w:rsidP="00F84AF3">
      <w:pPr>
        <w:rPr>
          <w:rFonts w:ascii="Comic Sans MS" w:eastAsia="Comic Sans MS" w:hAnsi="Comic Sans MS" w:cs="Comic Sans MS"/>
          <w:sz w:val="24"/>
          <w:szCs w:val="24"/>
        </w:rPr>
      </w:pPr>
      <w:hyperlink r:id="rId38" w:history="1">
        <w:r w:rsidR="00F84AF3" w:rsidRPr="00F84AF3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https://www.rhymezone.com/</w:t>
        </w:r>
      </w:hyperlink>
    </w:p>
    <w:p w14:paraId="3D82D706" w14:textId="77777777" w:rsidR="00F84AF3" w:rsidRPr="00F84AF3" w:rsidRDefault="00F84AF3" w:rsidP="00F84AF3">
      <w:pPr>
        <w:rPr>
          <w:sz w:val="24"/>
          <w:szCs w:val="24"/>
        </w:rPr>
      </w:pPr>
    </w:p>
    <w:p w14:paraId="5F7FE6EE" w14:textId="77777777" w:rsidR="00F84AF3" w:rsidRPr="00F84AF3" w:rsidRDefault="00F84AF3" w:rsidP="00F84AF3">
      <w:pPr>
        <w:rPr>
          <w:rFonts w:ascii="Comic Sans MS" w:eastAsia="Comic Sans MS" w:hAnsi="Comic Sans MS" w:cs="Comic Sans MS"/>
          <w:sz w:val="24"/>
          <w:szCs w:val="24"/>
        </w:rPr>
      </w:pPr>
      <w:r w:rsidRPr="00F84AF3">
        <w:rPr>
          <w:rFonts w:ascii="Comic Sans MS" w:eastAsia="Comic Sans MS" w:hAnsi="Comic Sans MS" w:cs="Comic Sans MS"/>
          <w:sz w:val="24"/>
          <w:szCs w:val="24"/>
        </w:rPr>
        <w:t>Interesting and obscure words with their definitions:</w:t>
      </w:r>
    </w:p>
    <w:p w14:paraId="48CB2BED" w14:textId="77777777" w:rsidR="00F84AF3" w:rsidRDefault="00000000" w:rsidP="00F84AF3">
      <w:pPr>
        <w:rPr>
          <w:rFonts w:ascii="Comic Sans MS" w:eastAsia="Comic Sans MS" w:hAnsi="Comic Sans MS" w:cs="Comic Sans MS"/>
          <w:sz w:val="32"/>
          <w:szCs w:val="32"/>
        </w:rPr>
      </w:pPr>
      <w:hyperlink r:id="rId39" w:history="1">
        <w:r w:rsidR="00F84AF3" w:rsidRPr="00F84AF3">
          <w:rPr>
            <w:rStyle w:val="Hyperlink"/>
            <w:rFonts w:ascii="Comic Sans MS" w:eastAsia="Comic Sans MS" w:hAnsi="Comic Sans MS" w:cs="Comic Sans MS"/>
            <w:sz w:val="24"/>
            <w:szCs w:val="24"/>
          </w:rPr>
          <w:t>https://www.merriam-webster.com/words-at-play/beautiful-useless-obscure-words</w:t>
        </w:r>
      </w:hyperlink>
      <w:r w:rsidR="00F84AF3">
        <w:rPr>
          <w:rFonts w:ascii="Comic Sans MS" w:eastAsia="Comic Sans MS" w:hAnsi="Comic Sans MS" w:cs="Comic Sans MS"/>
          <w:sz w:val="32"/>
          <w:szCs w:val="32"/>
        </w:rPr>
        <w:t xml:space="preserve">   </w:t>
      </w:r>
    </w:p>
    <w:p w14:paraId="3560F96B" w14:textId="77777777" w:rsidR="007721D5" w:rsidRDefault="007721D5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br w:type="page"/>
      </w:r>
    </w:p>
    <w:p w14:paraId="644D3AF0" w14:textId="77777777" w:rsidR="00AD1D84" w:rsidRDefault="00CB0701" w:rsidP="007721D5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PALE BLUE DOT: </w:t>
      </w:r>
      <w:r w:rsidR="00467566">
        <w:rPr>
          <w:rFonts w:ascii="Comic Sans MS" w:eastAsia="Comic Sans MS" w:hAnsi="Comic Sans MS" w:cs="Comic Sans MS"/>
          <w:sz w:val="32"/>
          <w:szCs w:val="32"/>
        </w:rPr>
        <w:t xml:space="preserve">Sources for </w:t>
      </w:r>
      <w:r>
        <w:rPr>
          <w:rFonts w:ascii="Comic Sans MS" w:eastAsia="Comic Sans MS" w:hAnsi="Comic Sans MS" w:cs="Comic Sans MS"/>
          <w:sz w:val="32"/>
          <w:szCs w:val="32"/>
        </w:rPr>
        <w:t>Further Research</w:t>
      </w:r>
      <w:r w:rsidR="00040BEC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DA254F">
        <w:rPr>
          <w:rFonts w:ascii="Comic Sans MS" w:eastAsia="Comic Sans MS" w:hAnsi="Comic Sans MS" w:cs="Comic Sans MS"/>
          <w:sz w:val="32"/>
          <w:szCs w:val="32"/>
        </w:rPr>
        <w:br/>
      </w:r>
      <w:r w:rsidR="00040BEC">
        <w:rPr>
          <w:rFonts w:ascii="Comic Sans MS" w:eastAsia="Comic Sans MS" w:hAnsi="Comic Sans MS" w:cs="Comic Sans MS"/>
          <w:sz w:val="32"/>
          <w:szCs w:val="32"/>
        </w:rPr>
        <w:t xml:space="preserve">(on </w:t>
      </w:r>
      <w:r w:rsidR="00DA254F">
        <w:rPr>
          <w:rFonts w:ascii="Comic Sans MS" w:eastAsia="Comic Sans MS" w:hAnsi="Comic Sans MS" w:cs="Comic Sans MS"/>
          <w:sz w:val="32"/>
          <w:szCs w:val="32"/>
        </w:rPr>
        <w:t xml:space="preserve">subject </w:t>
      </w:r>
      <w:r w:rsidR="00040BEC">
        <w:rPr>
          <w:rFonts w:ascii="Comic Sans MS" w:eastAsia="Comic Sans MS" w:hAnsi="Comic Sans MS" w:cs="Comic Sans MS"/>
          <w:sz w:val="32"/>
          <w:szCs w:val="32"/>
        </w:rPr>
        <w:t>content)</w:t>
      </w:r>
    </w:p>
    <w:p w14:paraId="01DAE474" w14:textId="77777777" w:rsidR="00AD1D84" w:rsidRPr="007F2C5E" w:rsidRDefault="00CB0701">
      <w:pPr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</w:pPr>
      <w:r w:rsidRPr="007F2C5E"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  <w:t>Carl Sagan's Pale Blue Dot</w:t>
      </w:r>
      <w:r w:rsidR="00467566" w:rsidRPr="007F2C5E"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  <w:t>, YouTube video</w:t>
      </w:r>
      <w:r w:rsidRPr="007F2C5E"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  <w:t xml:space="preserve"> </w:t>
      </w:r>
    </w:p>
    <w:p w14:paraId="457AF2C2" w14:textId="77777777" w:rsidR="00AD1D84" w:rsidRPr="00DA254F" w:rsidRDefault="00AD1D84">
      <w:pPr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</w:p>
    <w:p w14:paraId="18BFD44C" w14:textId="77777777" w:rsidR="00AD1D84" w:rsidRPr="007F2C5E" w:rsidRDefault="00000000">
      <w:pPr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</w:pPr>
      <w:hyperlink r:id="rId40"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 xml:space="preserve">How to </w:t>
        </w:r>
        <w:r w:rsidR="00467566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S</w:t>
        </w:r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 xml:space="preserve">ave </w:t>
        </w:r>
        <w:r w:rsidR="00467566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</w:t>
        </w:r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umankind (according to James Lovelock)</w:t>
        </w:r>
      </w:hyperlink>
      <w:r w:rsidR="007721D5" w:rsidRPr="007F2C5E">
        <w:rPr>
          <w:rFonts w:ascii="Comic Sans MS" w:eastAsia="Comic Sans MS" w:hAnsi="Comic Sans MS" w:cs="Comic Sans MS"/>
          <w:color w:val="1155CC"/>
          <w:sz w:val="28"/>
          <w:szCs w:val="28"/>
          <w:u w:val="single"/>
        </w:rPr>
        <w:t>, YouTube video</w:t>
      </w:r>
    </w:p>
    <w:p w14:paraId="12402D98" w14:textId="77777777" w:rsidR="00AD1D84" w:rsidRPr="00DA254F" w:rsidRDefault="00AD1D84">
      <w:pPr>
        <w:rPr>
          <w:rFonts w:ascii="Comic Sans MS" w:eastAsia="Comic Sans MS" w:hAnsi="Comic Sans MS" w:cs="Comic Sans MS"/>
          <w:sz w:val="24"/>
          <w:szCs w:val="24"/>
        </w:rPr>
      </w:pPr>
    </w:p>
    <w:p w14:paraId="4321ECB8" w14:textId="77777777" w:rsidR="00AD1D84" w:rsidRPr="007F2C5E" w:rsidRDefault="00000000">
      <w:pPr>
        <w:rPr>
          <w:rFonts w:ascii="Comic Sans MS" w:eastAsia="Comic Sans MS" w:hAnsi="Comic Sans MS" w:cs="Comic Sans MS"/>
          <w:sz w:val="28"/>
          <w:szCs w:val="28"/>
        </w:rPr>
      </w:pPr>
      <w:hyperlink r:id="rId41"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https://en.wikipedia.org/wiki/Gaia</w:t>
        </w:r>
      </w:hyperlink>
    </w:p>
    <w:p w14:paraId="07833A25" w14:textId="77777777" w:rsidR="00AD1D84" w:rsidRPr="007F2C5E" w:rsidRDefault="00AD1D84">
      <w:pPr>
        <w:rPr>
          <w:rFonts w:ascii="Comic Sans MS" w:eastAsia="Comic Sans MS" w:hAnsi="Comic Sans MS" w:cs="Comic Sans MS"/>
          <w:sz w:val="28"/>
          <w:szCs w:val="28"/>
        </w:rPr>
      </w:pPr>
    </w:p>
    <w:p w14:paraId="505A551D" w14:textId="77777777" w:rsidR="00AD1D84" w:rsidRPr="007F2C5E" w:rsidRDefault="00000000">
      <w:pPr>
        <w:rPr>
          <w:rFonts w:ascii="Comic Sans MS" w:eastAsia="Comic Sans MS" w:hAnsi="Comic Sans MS" w:cs="Comic Sans MS"/>
          <w:sz w:val="28"/>
          <w:szCs w:val="28"/>
        </w:rPr>
      </w:pPr>
      <w:hyperlink r:id="rId42"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https://www.greenpeace.org/international/story/24978/gaia-ecology-earth-is-connected-rex-weyler/</w:t>
        </w:r>
      </w:hyperlink>
    </w:p>
    <w:p w14:paraId="348011CD" w14:textId="77777777" w:rsidR="00AD1D84" w:rsidRPr="00DA254F" w:rsidRDefault="00AD1D84">
      <w:pPr>
        <w:rPr>
          <w:rFonts w:ascii="Comic Sans MS" w:eastAsia="Comic Sans MS" w:hAnsi="Comic Sans MS" w:cs="Comic Sans MS"/>
          <w:sz w:val="24"/>
          <w:szCs w:val="24"/>
        </w:rPr>
      </w:pPr>
    </w:p>
    <w:p w14:paraId="3037BE44" w14:textId="77777777" w:rsidR="00AD1D84" w:rsidRPr="007F2C5E" w:rsidRDefault="00000000">
      <w:pPr>
        <w:rPr>
          <w:rFonts w:ascii="Comic Sans MS" w:eastAsia="Comic Sans MS" w:hAnsi="Comic Sans MS" w:cs="Comic Sans MS"/>
          <w:sz w:val="28"/>
          <w:szCs w:val="28"/>
        </w:rPr>
      </w:pPr>
      <w:hyperlink r:id="rId43">
        <w:r w:rsidR="00CB0701" w:rsidRPr="007F2C5E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https://en.wikipedia.org/wiki/Gaia_hypothesis</w:t>
        </w:r>
      </w:hyperlink>
    </w:p>
    <w:p w14:paraId="658AF38B" w14:textId="77777777" w:rsidR="00AD1D84" w:rsidRPr="00DA254F" w:rsidRDefault="00AD1D84">
      <w:pPr>
        <w:rPr>
          <w:rFonts w:ascii="Comic Sans MS" w:eastAsia="Comic Sans MS" w:hAnsi="Comic Sans MS" w:cs="Comic Sans MS"/>
          <w:sz w:val="24"/>
          <w:szCs w:val="24"/>
        </w:rPr>
      </w:pPr>
    </w:p>
    <w:p w14:paraId="1EAE0838" w14:textId="77777777" w:rsidR="00AD1D84" w:rsidRPr="007F2C5E" w:rsidRDefault="00000000">
      <w:pPr>
        <w:rPr>
          <w:rFonts w:ascii="Comic Sans MS" w:eastAsia="Comic Sans MS" w:hAnsi="Comic Sans MS" w:cs="Comic Sans MS"/>
          <w:sz w:val="28"/>
          <w:szCs w:val="28"/>
        </w:rPr>
      </w:pPr>
      <w:hyperlink r:id="rId44">
        <w:r w:rsidR="00CB0701" w:rsidRPr="00721EC0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https://courses.seas.harvard.edu/climate/eli/Courses/EPS281r/Sources/Gaia/Gaia-hypothesis-wikipedia.pdf</w:t>
        </w:r>
      </w:hyperlink>
    </w:p>
    <w:p w14:paraId="157E1554" w14:textId="77777777" w:rsidR="00AD1D84" w:rsidRPr="00DA254F" w:rsidRDefault="00AD1D84">
      <w:pPr>
        <w:rPr>
          <w:rFonts w:ascii="Comic Sans MS" w:eastAsia="Comic Sans MS" w:hAnsi="Comic Sans MS" w:cs="Comic Sans MS"/>
          <w:sz w:val="24"/>
          <w:szCs w:val="24"/>
        </w:rPr>
      </w:pPr>
    </w:p>
    <w:p w14:paraId="2104E7D9" w14:textId="77777777" w:rsidR="00AD1D84" w:rsidRPr="007F2C5E" w:rsidRDefault="00000000">
      <w:pPr>
        <w:rPr>
          <w:rFonts w:ascii="Comic Sans MS" w:eastAsia="Comic Sans MS" w:hAnsi="Comic Sans MS" w:cs="Comic Sans MS"/>
          <w:sz w:val="28"/>
          <w:szCs w:val="28"/>
        </w:rPr>
      </w:pPr>
      <w:hyperlink r:id="rId45">
        <w:r w:rsidR="00CB0701" w:rsidRPr="00721EC0"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https://aeon.co/essays/gaia-why-some-scientists-think-its-a-nonsensical-fantasy</w:t>
        </w:r>
      </w:hyperlink>
    </w:p>
    <w:p w14:paraId="543F2960" w14:textId="77777777" w:rsidR="00AD1D84" w:rsidRPr="00DA254F" w:rsidRDefault="00AD1D84">
      <w:pPr>
        <w:rPr>
          <w:rFonts w:ascii="Comic Sans MS" w:eastAsia="Comic Sans MS" w:hAnsi="Comic Sans MS" w:cs="Comic Sans MS"/>
          <w:sz w:val="24"/>
          <w:szCs w:val="24"/>
        </w:rPr>
      </w:pPr>
    </w:p>
    <w:sectPr w:rsidR="00AD1D84" w:rsidRPr="00DA254F">
      <w:headerReference w:type="default" r:id="rId46"/>
      <w:footerReference w:type="default" r:id="rId4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E5A4C" w14:textId="77777777" w:rsidR="009506C2" w:rsidRDefault="009506C2" w:rsidP="009469B1">
      <w:pPr>
        <w:spacing w:line="240" w:lineRule="auto"/>
      </w:pPr>
      <w:r>
        <w:separator/>
      </w:r>
    </w:p>
  </w:endnote>
  <w:endnote w:type="continuationSeparator" w:id="0">
    <w:p w14:paraId="76757184" w14:textId="77777777" w:rsidR="009506C2" w:rsidRDefault="009506C2" w:rsidP="009469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BAA7C" w14:textId="77777777" w:rsidR="009469B1" w:rsidRDefault="009469B1">
    <w:pPr>
      <w:pStyle w:val="Footer"/>
      <w:jc w:val="center"/>
    </w:pPr>
    <w:r>
      <w:t xml:space="preserve">Page </w:t>
    </w:r>
    <w:sdt>
      <w:sdtPr>
        <w:id w:val="-9288130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198317E" w14:textId="77777777" w:rsidR="009469B1" w:rsidRDefault="009469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D7930" w14:textId="77777777" w:rsidR="009506C2" w:rsidRDefault="009506C2" w:rsidP="009469B1">
      <w:pPr>
        <w:spacing w:line="240" w:lineRule="auto"/>
      </w:pPr>
      <w:r>
        <w:separator/>
      </w:r>
    </w:p>
  </w:footnote>
  <w:footnote w:type="continuationSeparator" w:id="0">
    <w:p w14:paraId="0EDB5DAC" w14:textId="77777777" w:rsidR="009506C2" w:rsidRDefault="009506C2" w:rsidP="009469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0051" w14:textId="77777777" w:rsidR="009469B1" w:rsidRPr="009469B1" w:rsidRDefault="009469B1" w:rsidP="009469B1">
    <w:pPr>
      <w:ind w:left="-426"/>
      <w:rPr>
        <w:rFonts w:ascii="Comic Sans MS" w:eastAsia="Comic Sans MS" w:hAnsi="Comic Sans MS" w:cs="Comic Sans MS"/>
        <w:sz w:val="24"/>
        <w:szCs w:val="24"/>
      </w:rPr>
    </w:pPr>
    <w:r w:rsidRPr="009469B1">
      <w:rPr>
        <w:rFonts w:ascii="Comic Sans MS" w:eastAsia="Comic Sans MS" w:hAnsi="Comic Sans MS" w:cs="Comic Sans MS"/>
        <w:sz w:val="24"/>
        <w:szCs w:val="24"/>
      </w:rPr>
      <w:t xml:space="preserve">Lesson 99, Target Letters: al.    </w:t>
    </w:r>
    <w:r>
      <w:rPr>
        <w:rFonts w:ascii="Comic Sans MS" w:eastAsia="Comic Sans MS" w:hAnsi="Comic Sans MS" w:cs="Comic Sans MS"/>
        <w:sz w:val="24"/>
        <w:szCs w:val="24"/>
      </w:rPr>
      <w:t xml:space="preserve">   </w:t>
    </w:r>
    <w:r w:rsidRPr="009469B1">
      <w:rPr>
        <w:rFonts w:ascii="Comic Sans MS" w:eastAsia="Comic Sans MS" w:hAnsi="Comic Sans MS" w:cs="Comic Sans MS"/>
        <w:sz w:val="24"/>
        <w:szCs w:val="24"/>
      </w:rPr>
      <w:t xml:space="preserve">  By Rachel Illouz,</w:t>
    </w:r>
    <w:r>
      <w:rPr>
        <w:rFonts w:ascii="Comic Sans MS" w:eastAsia="Comic Sans MS" w:hAnsi="Comic Sans MS" w:cs="Comic Sans MS"/>
        <w:sz w:val="24"/>
        <w:szCs w:val="24"/>
      </w:rPr>
      <w:t xml:space="preserve"> </w:t>
    </w:r>
    <w:r w:rsidRPr="009469B1">
      <w:rPr>
        <w:rFonts w:ascii="Comic Sans MS" w:eastAsia="Comic Sans MS" w:hAnsi="Comic Sans MS" w:cs="Comic Sans MS"/>
        <w:sz w:val="24"/>
        <w:szCs w:val="24"/>
      </w:rPr>
      <w:t>Heather Hirsch &amp; Jonny Phipps</w:t>
    </w:r>
  </w:p>
  <w:p w14:paraId="4B93E104" w14:textId="77777777" w:rsidR="009469B1" w:rsidRDefault="009469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92CD9"/>
    <w:multiLevelType w:val="hybridMultilevel"/>
    <w:tmpl w:val="5DF883A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D1A82"/>
    <w:multiLevelType w:val="multilevel"/>
    <w:tmpl w:val="404CF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D15326"/>
    <w:multiLevelType w:val="multilevel"/>
    <w:tmpl w:val="2D58CD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5532298">
    <w:abstractNumId w:val="2"/>
  </w:num>
  <w:num w:numId="2" w16cid:durableId="106311458">
    <w:abstractNumId w:val="1"/>
  </w:num>
  <w:num w:numId="3" w16cid:durableId="133395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D84"/>
    <w:rsid w:val="00040BEC"/>
    <w:rsid w:val="00067F0C"/>
    <w:rsid w:val="00185F48"/>
    <w:rsid w:val="00270B86"/>
    <w:rsid w:val="00467566"/>
    <w:rsid w:val="004F2AC7"/>
    <w:rsid w:val="00721EC0"/>
    <w:rsid w:val="007721D5"/>
    <w:rsid w:val="00784975"/>
    <w:rsid w:val="007F2C5E"/>
    <w:rsid w:val="00840D11"/>
    <w:rsid w:val="009469B1"/>
    <w:rsid w:val="00946FD3"/>
    <w:rsid w:val="009506C2"/>
    <w:rsid w:val="00983859"/>
    <w:rsid w:val="0098485D"/>
    <w:rsid w:val="00AD1D84"/>
    <w:rsid w:val="00BB6FFC"/>
    <w:rsid w:val="00CB0701"/>
    <w:rsid w:val="00DA254F"/>
    <w:rsid w:val="00F4281B"/>
    <w:rsid w:val="00F84AF3"/>
    <w:rsid w:val="00FD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2CAE3"/>
  <w15:docId w15:val="{8D85FFAF-5587-496C-A921-C416AE38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I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469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9B1"/>
  </w:style>
  <w:style w:type="paragraph" w:styleId="Footer">
    <w:name w:val="footer"/>
    <w:basedOn w:val="Normal"/>
    <w:link w:val="FooterChar"/>
    <w:uiPriority w:val="99"/>
    <w:unhideWhenUsed/>
    <w:rsid w:val="009469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9B1"/>
  </w:style>
  <w:style w:type="character" w:styleId="Hyperlink">
    <w:name w:val="Hyperlink"/>
    <w:basedOn w:val="DefaultParagraphFont"/>
    <w:uiPriority w:val="99"/>
    <w:unhideWhenUsed/>
    <w:rsid w:val="007F2C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C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40D1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25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www.merriam-webster.com/words-at-play/beautiful-useless-obscure-words" TargetMode="External"/><Relationship Id="rId21" Type="http://schemas.openxmlformats.org/officeDocument/2006/relationships/image" Target="media/image14.jpg"/><Relationship Id="rId34" Type="http://schemas.openxmlformats.org/officeDocument/2006/relationships/hyperlink" Target="https://wordwall.net/resource/56251795/hickey-lesson-99-pale-blue-dot" TargetMode="External"/><Relationship Id="rId42" Type="http://schemas.openxmlformats.org/officeDocument/2006/relationships/hyperlink" Target="https://www.greenpeace.org/international/story/24978/gaia-ecology-earth-is-connected-rex-weyler/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hyperlink" Target="https://wordwall.net/resource/56209637/hickey-lesson-99" TargetMode="External"/><Relationship Id="rId37" Type="http://schemas.openxmlformats.org/officeDocument/2006/relationships/hyperlink" Target="https://wordfind.com/ends-with/al/" TargetMode="External"/><Relationship Id="rId40" Type="http://schemas.openxmlformats.org/officeDocument/2006/relationships/hyperlink" Target="https://www.youtube.com/watch?v=HuGj5n_vYz4" TargetMode="External"/><Relationship Id="rId45" Type="http://schemas.openxmlformats.org/officeDocument/2006/relationships/hyperlink" Target="https://aeon.co/essays/gaia-why-some-scientists-think-its-a-nonsensical-fantas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yperlink" Target="https://wordfind.com/contains/a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hyperlink" Target="https://courses.seas.harvard.edu/climate/eli/Courses/EPS281r/Sources/Gaia/Gaia-hypothesis-wikipedia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liveworksheets.com/iv3427398zs" TargetMode="External"/><Relationship Id="rId43" Type="http://schemas.openxmlformats.org/officeDocument/2006/relationships/hyperlink" Target="https://en.wikipedia.org/wiki/Gaia_hypothesi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s://wordwall.net/resource/56210251/hickey-lesson-99" TargetMode="External"/><Relationship Id="rId38" Type="http://schemas.openxmlformats.org/officeDocument/2006/relationships/hyperlink" Target="https://www.rhymezone.com/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4.gif"/><Relationship Id="rId41" Type="http://schemas.openxmlformats.org/officeDocument/2006/relationships/hyperlink" Target="https://en.wikipedia.org/wiki/Ga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 Levitt</cp:lastModifiedBy>
  <cp:revision>3</cp:revision>
  <cp:lastPrinted>2023-05-11T08:26:00Z</cp:lastPrinted>
  <dcterms:created xsi:type="dcterms:W3CDTF">2023-05-11T08:26:00Z</dcterms:created>
  <dcterms:modified xsi:type="dcterms:W3CDTF">2023-05-11T08:28:00Z</dcterms:modified>
</cp:coreProperties>
</file>