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4" w:rsidRDefault="00DF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Student Feud</w:t>
      </w:r>
    </w:p>
    <w:p w:rsidR="00631354" w:rsidRDefault="00DF7A0E">
      <w:r>
        <w:br/>
      </w:r>
      <w:r w:rsidR="002B3C20" w:rsidRPr="002B3C20">
        <w:rPr>
          <w:b/>
          <w:bCs/>
        </w:rPr>
        <w:t xml:space="preserve">Goal: </w:t>
      </w:r>
      <w:r w:rsidR="002B3C20">
        <w:t>Practices spelling words from hearing them spoken aloud (like completing the Word List activity in every Hickey lesson).</w:t>
      </w:r>
      <w:r w:rsidR="00EC4529">
        <w:t xml:space="preserve"> </w:t>
      </w:r>
      <w:bookmarkStart w:id="0" w:name="_GoBack"/>
      <w:bookmarkEnd w:id="0"/>
      <w:r w:rsidR="002B3C20">
        <w:t xml:space="preserve">Also gives </w:t>
      </w:r>
      <w:r w:rsidR="002B3C20" w:rsidRPr="002B3C20">
        <w:rPr>
          <w:i/>
          <w:iCs/>
        </w:rPr>
        <w:t>all</w:t>
      </w:r>
      <w:r w:rsidR="002B3C20">
        <w:t xml:space="preserve"> students a turn at the board, not only the "smart" or confident ones.</w:t>
      </w:r>
      <w:r>
        <w:br/>
      </w:r>
    </w:p>
    <w:p w:rsidR="00631354" w:rsidRDefault="00DF7A0E">
      <w:pPr>
        <w:rPr>
          <w:b/>
        </w:rPr>
      </w:pPr>
      <w:r>
        <w:rPr>
          <w:b/>
        </w:rPr>
        <w:t>Materials</w:t>
      </w:r>
    </w:p>
    <w:p w:rsidR="00631354" w:rsidRDefault="00DF7A0E">
      <w:r>
        <w:tab/>
        <w:t>4  markers</w:t>
      </w:r>
    </w:p>
    <w:p w:rsidR="00631354" w:rsidRDefault="00DF7A0E">
      <w:r>
        <w:tab/>
        <w:t xml:space="preserve">28 blank labels (or as many as necessary, 1 per person) </w:t>
      </w:r>
    </w:p>
    <w:p w:rsidR="00631354" w:rsidRDefault="00631354"/>
    <w:p w:rsidR="00631354" w:rsidRDefault="00DF7A0E">
      <w:pPr>
        <w:rPr>
          <w:b/>
        </w:rPr>
      </w:pPr>
      <w:r>
        <w:rPr>
          <w:b/>
        </w:rPr>
        <w:t>Description</w:t>
      </w:r>
    </w:p>
    <w:p w:rsidR="002B3C20" w:rsidRDefault="002B3C20"/>
    <w:p w:rsidR="002B3C20" w:rsidRPr="002B3C20" w:rsidRDefault="002B3C20">
      <w:pPr>
        <w:rPr>
          <w:b/>
          <w:bCs/>
        </w:rPr>
      </w:pPr>
      <w:r w:rsidRPr="002B3C20">
        <w:rPr>
          <w:b/>
          <w:bCs/>
        </w:rPr>
        <w:t>To divide students into teams:</w:t>
      </w:r>
    </w:p>
    <w:p w:rsidR="002B3C20" w:rsidRDefault="002B3C20" w:rsidP="002B3C20">
      <w:r>
        <w:t xml:space="preserve">These instructions are for dividing a group of 28 students into four teams. Make labels, in each of four colors, numbered 1-7. </w:t>
      </w:r>
      <w:r w:rsidR="00DF7A0E">
        <w:t xml:space="preserve">Give each student a label </w:t>
      </w:r>
      <w:r>
        <w:t xml:space="preserve">– the color </w:t>
      </w:r>
      <w:r w:rsidR="00DF7A0E">
        <w:t>indicat</w:t>
      </w:r>
      <w:r>
        <w:t>es the team they are on. Have</w:t>
      </w:r>
      <w:r w:rsidR="00DF7A0E">
        <w:t xml:space="preserve"> the </w:t>
      </w:r>
      <w:r>
        <w:t>students group themselves into</w:t>
      </w:r>
      <w:r w:rsidR="00DF7A0E">
        <w:t xml:space="preserve"> four teams.</w:t>
      </w:r>
      <w:r>
        <w:t xml:space="preserve"> Please adjust according to the size of your group: if you have an uneven number of people on each team, 1 person per group can be given two numbers.</w:t>
      </w:r>
    </w:p>
    <w:p w:rsidR="002B3C20" w:rsidRDefault="002B3C20" w:rsidP="002B3C20"/>
    <w:p w:rsidR="002B3C20" w:rsidRPr="002B3C20" w:rsidRDefault="002B3C20" w:rsidP="002B3C20">
      <w:pPr>
        <w:rPr>
          <w:b/>
          <w:bCs/>
        </w:rPr>
      </w:pPr>
      <w:r w:rsidRPr="002B3C20">
        <w:rPr>
          <w:b/>
          <w:bCs/>
        </w:rPr>
        <w:t>To play:</w:t>
      </w:r>
    </w:p>
    <w:p w:rsidR="00631354" w:rsidRDefault="002B3C20" w:rsidP="002B3C20">
      <w:pPr>
        <w:rPr>
          <w:b/>
        </w:rPr>
      </w:pPr>
      <w:r>
        <w:t>Put numbers 1-7 into a hat. For reach round, d</w:t>
      </w:r>
      <w:r w:rsidR="00DF7A0E">
        <w:t xml:space="preserve">raw </w:t>
      </w:r>
      <w:r>
        <w:t xml:space="preserve">a number </w:t>
      </w:r>
      <w:r w:rsidR="00DF7A0E">
        <w:t xml:space="preserve">from </w:t>
      </w:r>
      <w:r>
        <w:t xml:space="preserve">the </w:t>
      </w:r>
      <w:r w:rsidR="00DF7A0E">
        <w:t>hat</w:t>
      </w:r>
      <w:r>
        <w:t>. A</w:t>
      </w:r>
      <w:r w:rsidR="00DF7A0E">
        <w:t>ll the students with that number will approach the board. The host will say a word</w:t>
      </w:r>
      <w:r>
        <w:t xml:space="preserve"> (see the word list on the next page) and the student who spells it </w:t>
      </w:r>
      <w:r w:rsidR="00DF7A0E">
        <w:t>first, and correctly, earns points for his/her team. There is also a bonus round where the host calls out a sentence which is worth extra points.The points are determined based on the number of letters in the word</w:t>
      </w:r>
      <w:r>
        <w:t>s</w:t>
      </w:r>
      <w:r w:rsidR="00DF7A0E">
        <w:t>. Keep the score on the board.</w:t>
      </w:r>
      <w:r w:rsidR="00DF7A0E">
        <w:br/>
      </w:r>
      <w:r w:rsidR="00DF7A0E">
        <w:br/>
      </w:r>
      <w:r w:rsidR="00DF7A0E">
        <w:rPr>
          <w:b/>
        </w:rPr>
        <w:t>Here is how the points are scored</w:t>
      </w:r>
      <w:r w:rsidR="00DF7A0E">
        <w:br/>
      </w:r>
      <w:r w:rsidR="00DF7A0E">
        <w:rPr>
          <w:color w:val="0000FF"/>
        </w:rPr>
        <w:br/>
      </w:r>
      <w:r w:rsidR="00DF7A0E">
        <w:rPr>
          <w:b/>
        </w:rPr>
        <w:t>2 letter word = 2 points</w:t>
      </w:r>
      <w:r w:rsidR="00DF7A0E">
        <w:rPr>
          <w:b/>
        </w:rPr>
        <w:br/>
        <w:t>3 letter word = 3 points</w:t>
      </w:r>
      <w:r w:rsidR="00DF7A0E">
        <w:rPr>
          <w:b/>
        </w:rPr>
        <w:br/>
        <w:t>4 letter word = 4 points</w:t>
      </w:r>
    </w:p>
    <w:p w:rsidR="003D051C" w:rsidRDefault="00DF7A0E" w:rsidP="003D051C">
      <w:r>
        <w:rPr>
          <w:b/>
        </w:rPr>
        <w:t>5 or more letter words = 5 points</w:t>
      </w:r>
      <w:r>
        <w:rPr>
          <w:b/>
        </w:rPr>
        <w:br/>
        <w:t>Sentence = 10 points</w:t>
      </w:r>
      <w:r>
        <w:rPr>
          <w:b/>
        </w:rPr>
        <w:br/>
      </w:r>
      <w:r>
        <w:br/>
        <w:t xml:space="preserve">The game can be played either </w:t>
      </w:r>
      <w:r w:rsidR="002B3C20">
        <w:t xml:space="preserve">until all students have had a turn, </w:t>
      </w:r>
      <w:r>
        <w:t xml:space="preserve">to a fixed time limit or until a certain point value. </w:t>
      </w:r>
      <w:r w:rsidR="002B3C20">
        <w:br/>
      </w:r>
      <w:r>
        <w:t>The winner gets a flight to a destination of thei</w:t>
      </w:r>
      <w:r w:rsidR="002B3C20">
        <w:t xml:space="preserve">r choice. The loser has to pay. </w:t>
      </w:r>
      <w:r>
        <w:t>:)</w:t>
      </w:r>
      <w:r>
        <w:br/>
      </w:r>
      <w:r>
        <w:br/>
      </w:r>
      <w:r>
        <w:rPr>
          <w:b/>
        </w:rPr>
        <w:t>Good luck and enjoy!</w:t>
      </w:r>
      <w:r w:rsidR="003D051C">
        <w:br/>
      </w:r>
    </w:p>
    <w:p w:rsidR="003D051C" w:rsidRDefault="003D051C">
      <w:r>
        <w:br w:type="page"/>
      </w:r>
    </w:p>
    <w:p w:rsidR="00631354" w:rsidRDefault="00DF7A0E" w:rsidP="002B3C20">
      <w:r>
        <w:rPr>
          <w:b/>
        </w:rPr>
        <w:lastRenderedPageBreak/>
        <w:t>Words to use</w:t>
      </w:r>
      <w:r w:rsidR="002B3C20">
        <w:t xml:space="preserve"> - </w:t>
      </w:r>
      <w:r w:rsidR="002B3C20">
        <w:rPr>
          <w:b/>
        </w:rPr>
        <w:t>Lesson 4:</w:t>
      </w:r>
      <w:r>
        <w:br/>
      </w:r>
      <w:r w:rsidR="002B3C20">
        <w:t>(You can make a word list the same way for any lesson.)</w:t>
      </w:r>
      <w: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160"/>
        <w:gridCol w:w="1725"/>
        <w:gridCol w:w="4050"/>
      </w:tblGrid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Two letters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Three letters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Four letters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Five or more letters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instant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said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insist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nip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867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DF7A0E">
              <w:t>tan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snap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didn’t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stint</w:t>
            </w: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631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354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631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DF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isn’t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54" w:rsidRDefault="00631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31354" w:rsidRDefault="00631354"/>
    <w:p w:rsidR="00631354" w:rsidRDefault="00631354"/>
    <w:p w:rsidR="00631354" w:rsidRDefault="00DF7A0E">
      <w:r>
        <w:rPr>
          <w:b/>
        </w:rPr>
        <w:t>Bonus round (sentences)</w:t>
      </w:r>
      <w:r>
        <w:br/>
      </w:r>
      <w:r>
        <w:br/>
        <w:t>I spit in tins</w:t>
      </w:r>
      <w:r>
        <w:br/>
      </w:r>
      <w:r>
        <w:br/>
        <w:t>Dan’s dad sits and naps</w:t>
      </w:r>
      <w:r>
        <w:br/>
      </w:r>
      <w:r>
        <w:br/>
        <w:t>This hat has a pin in it Stan</w:t>
      </w:r>
      <w:r>
        <w:br/>
      </w:r>
      <w:r>
        <w:br/>
        <w:t xml:space="preserve">Dan hid his hat </w:t>
      </w:r>
      <w:r>
        <w:br/>
      </w:r>
      <w:r>
        <w:br/>
        <w:t>etc...</w:t>
      </w:r>
      <w:r>
        <w:br/>
      </w:r>
      <w:r>
        <w:br/>
      </w:r>
    </w:p>
    <w:sectPr w:rsidR="0063135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1A" w:rsidRDefault="00AA171A">
      <w:pPr>
        <w:spacing w:line="240" w:lineRule="auto"/>
      </w:pPr>
      <w:r>
        <w:separator/>
      </w:r>
    </w:p>
  </w:endnote>
  <w:endnote w:type="continuationSeparator" w:id="0">
    <w:p w:rsidR="00AA171A" w:rsidRDefault="00AA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1A" w:rsidRDefault="00AA171A">
      <w:pPr>
        <w:spacing w:line="240" w:lineRule="auto"/>
      </w:pPr>
      <w:r>
        <w:separator/>
      </w:r>
    </w:p>
  </w:footnote>
  <w:footnote w:type="continuationSeparator" w:id="0">
    <w:p w:rsidR="00AA171A" w:rsidRDefault="00AA1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54" w:rsidRPr="003D051C" w:rsidRDefault="003D051C" w:rsidP="003D051C">
    <w:pPr>
      <w:jc w:val="right"/>
      <w:rPr>
        <w:lang w:val="en-US"/>
      </w:rPr>
    </w:pPr>
    <w:r>
      <w:rPr>
        <w:lang w:val="en-US"/>
      </w:rPr>
      <w:t>by Steve Lax and Adam 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354"/>
    <w:rsid w:val="002B3C20"/>
    <w:rsid w:val="003D051C"/>
    <w:rsid w:val="00631354"/>
    <w:rsid w:val="0086740B"/>
    <w:rsid w:val="00AA171A"/>
    <w:rsid w:val="00AE673C"/>
    <w:rsid w:val="00D45651"/>
    <w:rsid w:val="00DF7A0E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5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1C"/>
  </w:style>
  <w:style w:type="paragraph" w:styleId="Footer">
    <w:name w:val="footer"/>
    <w:basedOn w:val="Normal"/>
    <w:link w:val="FooterChar"/>
    <w:uiPriority w:val="99"/>
    <w:unhideWhenUsed/>
    <w:rsid w:val="003D0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5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1C"/>
  </w:style>
  <w:style w:type="paragraph" w:styleId="Footer">
    <w:name w:val="footer"/>
    <w:basedOn w:val="Normal"/>
    <w:link w:val="FooterChar"/>
    <w:uiPriority w:val="99"/>
    <w:unhideWhenUsed/>
    <w:rsid w:val="003D0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3</cp:revision>
  <dcterms:created xsi:type="dcterms:W3CDTF">2019-04-06T14:27:00Z</dcterms:created>
  <dcterms:modified xsi:type="dcterms:W3CDTF">2020-09-29T13:35:00Z</dcterms:modified>
</cp:coreProperties>
</file>