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0D4549" w:rsidRPr="00EF6A39" w14:paraId="1DF051FF" w14:textId="40BB7B72" w:rsidTr="004368EF">
        <w:trPr>
          <w:trHeight w:val="4535"/>
          <w:jc w:val="center"/>
        </w:trPr>
        <w:tc>
          <w:tcPr>
            <w:tcW w:w="3118" w:type="dxa"/>
            <w:vAlign w:val="center"/>
          </w:tcPr>
          <w:p w14:paraId="171A209E" w14:textId="77777777" w:rsidR="000D4549" w:rsidRPr="00EF6A39" w:rsidRDefault="000D4549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  <w:rtl/>
              </w:rPr>
              <w:t>הברה סגורה</w:t>
            </w:r>
          </w:p>
          <w:p w14:paraId="28F01996" w14:textId="77777777" w:rsidR="000D4549" w:rsidRPr="00EF6A39" w:rsidRDefault="000D4549" w:rsidP="004368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1112B601" w14:textId="77777777" w:rsidR="004368EF" w:rsidRPr="00EF6A39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s</w:t>
            </w:r>
          </w:p>
          <w:p w14:paraId="3F5AA1DA" w14:textId="77777777" w:rsidR="000D4549" w:rsidRPr="00EF6A39" w:rsidRDefault="000D4549" w:rsidP="004368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57A155D9" w14:textId="77777777" w:rsidR="004368EF" w:rsidRPr="00EF6A39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‘s</w:t>
            </w:r>
          </w:p>
          <w:p w14:paraId="7F2A89AB" w14:textId="77777777" w:rsidR="000D4549" w:rsidRPr="00EF6A39" w:rsidRDefault="000D4549" w:rsidP="004368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6CBE18CC" w14:textId="77777777" w:rsidR="004368EF" w:rsidRPr="00EF6A39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cs="Guttman Yad-Brush" w:hint="cs"/>
                <w:sz w:val="40"/>
                <w:szCs w:val="40"/>
                <w:rtl/>
              </w:rPr>
              <w:t>אותיות גדולות</w:t>
            </w:r>
          </w:p>
          <w:p w14:paraId="5BC4F8DD" w14:textId="77777777" w:rsidR="000D4549" w:rsidRPr="00EF6A39" w:rsidRDefault="000D4549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0DE8C668" w14:textId="77777777" w:rsidR="004368EF" w:rsidRPr="00EF6A39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n't</w:t>
            </w:r>
            <w:proofErr w:type="spellEnd"/>
          </w:p>
          <w:p w14:paraId="737B96C2" w14:textId="77777777" w:rsidR="000D4549" w:rsidRPr="00EF6A39" w:rsidRDefault="000D4549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</w:tr>
      <w:tr w:rsidR="000D4549" w:rsidRPr="00EF6A39" w14:paraId="47B59435" w14:textId="67538237" w:rsidTr="004368EF">
        <w:trPr>
          <w:trHeight w:val="4535"/>
          <w:jc w:val="center"/>
        </w:trPr>
        <w:tc>
          <w:tcPr>
            <w:tcW w:w="3118" w:type="dxa"/>
            <w:vAlign w:val="center"/>
          </w:tcPr>
          <w:p w14:paraId="3A4D3B33" w14:textId="77777777" w:rsidR="004368EF" w:rsidRPr="00EF6A39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a, an</w:t>
            </w:r>
          </w:p>
          <w:p w14:paraId="675B8A1F" w14:textId="77777777" w:rsidR="000D4549" w:rsidRPr="00EF6A39" w:rsidRDefault="000D4549" w:rsidP="004368EF">
            <w:pPr>
              <w:bidi w:val="0"/>
              <w:spacing w:before="0" w:after="0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5C315A59" w14:textId="77777777" w:rsidR="004368EF" w:rsidRPr="00EF6A39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 w:hint="cs"/>
                <w:sz w:val="40"/>
                <w:szCs w:val="40"/>
                <w:rtl/>
              </w:rPr>
              <w:t>הברה פתוחה</w:t>
            </w:r>
          </w:p>
          <w:p w14:paraId="3B6EAF76" w14:textId="77777777" w:rsidR="000D4549" w:rsidRPr="00EF6A39" w:rsidRDefault="000D4549" w:rsidP="004368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25770BD7" w14:textId="77777777" w:rsidR="004368EF" w:rsidRPr="00EF6A39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c</w:t>
            </w:r>
          </w:p>
          <w:p w14:paraId="703BF868" w14:textId="77777777" w:rsidR="000D4549" w:rsidRPr="00EF6A39" w:rsidRDefault="000D4549" w:rsidP="004368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2DA17D1C" w14:textId="77777777" w:rsidR="004368EF" w:rsidRPr="00EF6A39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k</w:t>
            </w:r>
          </w:p>
          <w:p w14:paraId="50F6EEE8" w14:textId="7A431E76" w:rsidR="000D4549" w:rsidRPr="00EF6A39" w:rsidRDefault="000D4549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43665BF3" w14:textId="77777777" w:rsidR="004368EF" w:rsidRPr="00EF6A39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b &amp; d</w:t>
            </w:r>
          </w:p>
          <w:p w14:paraId="09B76DFF" w14:textId="77777777" w:rsidR="000D4549" w:rsidRPr="00EF6A39" w:rsidRDefault="000D4549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</w:tr>
    </w:tbl>
    <w:p w14:paraId="4A0557B7" w14:textId="222C74FB" w:rsidR="00816604" w:rsidRDefault="00816604" w:rsidP="000D4549">
      <w:pPr>
        <w:jc w:val="right"/>
      </w:pPr>
    </w:p>
    <w:p w14:paraId="1E908AFE" w14:textId="2A30E287" w:rsidR="000D4549" w:rsidRDefault="000D4549" w:rsidP="000D4549">
      <w:pPr>
        <w:jc w:val="right"/>
      </w:pPr>
    </w:p>
    <w:p w14:paraId="306F2DFC" w14:textId="3443E754" w:rsidR="000D4549" w:rsidRDefault="000D4549" w:rsidP="000D4549">
      <w:pPr>
        <w:jc w:val="right"/>
      </w:pPr>
    </w:p>
    <w:p w14:paraId="2C0E3FA2" w14:textId="39ABF395" w:rsidR="000D4549" w:rsidRDefault="000D4549" w:rsidP="000D4549">
      <w:pPr>
        <w:jc w:val="right"/>
      </w:pPr>
    </w:p>
    <w:tbl>
      <w:tblPr>
        <w:tblStyle w:val="TableGrid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0D4549" w:rsidRPr="004368EF" w14:paraId="725F63B8" w14:textId="77777777" w:rsidTr="004368EF">
        <w:trPr>
          <w:trHeight w:val="4535"/>
          <w:jc w:val="center"/>
        </w:trPr>
        <w:tc>
          <w:tcPr>
            <w:tcW w:w="3118" w:type="dxa"/>
            <w:vAlign w:val="center"/>
          </w:tcPr>
          <w:p w14:paraId="28B4EE40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4368EF">
              <w:rPr>
                <w:rFonts w:ascii="Comic Sans MS" w:hAnsi="Comic Sans MS"/>
                <w:sz w:val="22"/>
                <w:szCs w:val="22"/>
              </w:rPr>
              <w:lastRenderedPageBreak/>
              <w:t>n't</w:t>
            </w:r>
            <w:proofErr w:type="spellEnd"/>
          </w:p>
          <w:p w14:paraId="4024E883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sz w:val="22"/>
                <w:szCs w:val="22"/>
                <w:rtl/>
              </w:rPr>
            </w:pPr>
          </w:p>
          <w:p w14:paraId="62F8CC91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cs="Guttman Yad-Brush" w:hint="cs"/>
                <w:sz w:val="22"/>
                <w:szCs w:val="22"/>
                <w:rtl/>
              </w:rPr>
              <w:t>בסוף מילה פרושו "לא"</w:t>
            </w:r>
          </w:p>
          <w:p w14:paraId="7DCCD4DA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360EAAE7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/>
                <w:sz w:val="22"/>
                <w:szCs w:val="22"/>
              </w:rPr>
              <w:t>is</w:t>
            </w:r>
            <w:r w:rsidRPr="004368EF">
              <w:rPr>
                <w:rFonts w:ascii="Comic Sans MS" w:hAnsi="Comic Sans MS"/>
                <w:sz w:val="22"/>
                <w:szCs w:val="22"/>
                <w:highlight w:val="yellow"/>
              </w:rPr>
              <w:t>n't</w:t>
            </w:r>
            <w:r w:rsidRPr="004368EF">
              <w:rPr>
                <w:rFonts w:ascii="Comic Sans MS" w:hAnsi="Comic Sans MS"/>
                <w:sz w:val="22"/>
                <w:szCs w:val="22"/>
              </w:rPr>
              <w:t>= is not</w:t>
            </w:r>
          </w:p>
          <w:p w14:paraId="6BBF358F" w14:textId="77777777" w:rsidR="004368EF" w:rsidRPr="004368EF" w:rsidRDefault="004368EF" w:rsidP="004368EF">
            <w:pPr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368EF">
              <w:rPr>
                <w:rFonts w:ascii="Comic Sans MS" w:hAnsi="Comic Sans MS"/>
                <w:sz w:val="22"/>
                <w:szCs w:val="22"/>
              </w:rPr>
              <w:t>did</w:t>
            </w:r>
            <w:r w:rsidRPr="004368EF">
              <w:rPr>
                <w:rFonts w:ascii="Comic Sans MS" w:hAnsi="Comic Sans MS"/>
                <w:sz w:val="22"/>
                <w:szCs w:val="22"/>
                <w:highlight w:val="yellow"/>
              </w:rPr>
              <w:t>n't</w:t>
            </w:r>
            <w:r w:rsidRPr="004368EF">
              <w:rPr>
                <w:rFonts w:ascii="Comic Sans MS" w:hAnsi="Comic Sans MS"/>
                <w:sz w:val="22"/>
                <w:szCs w:val="22"/>
              </w:rPr>
              <w:t xml:space="preserve"> = did not</w:t>
            </w:r>
          </w:p>
          <w:p w14:paraId="40CAA8DE" w14:textId="2176A065" w:rsidR="000D4549" w:rsidRPr="004368EF" w:rsidRDefault="004368EF" w:rsidP="004368E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368EF">
              <w:rPr>
                <w:rFonts w:ascii="Comic Sans MS" w:hAnsi="Comic Sans MS"/>
                <w:sz w:val="22"/>
                <w:szCs w:val="22"/>
              </w:rPr>
              <w:t>ca</w:t>
            </w:r>
            <w:r w:rsidRPr="004368EF">
              <w:rPr>
                <w:rFonts w:ascii="Comic Sans MS" w:hAnsi="Comic Sans MS"/>
                <w:sz w:val="22"/>
                <w:szCs w:val="22"/>
                <w:highlight w:val="yellow"/>
              </w:rPr>
              <w:t>n't</w:t>
            </w:r>
            <w:r w:rsidRPr="004368EF">
              <w:rPr>
                <w:rFonts w:ascii="Comic Sans MS" w:hAnsi="Comic Sans MS"/>
                <w:sz w:val="22"/>
                <w:szCs w:val="22"/>
              </w:rPr>
              <w:t xml:space="preserve"> = cannot</w:t>
            </w:r>
          </w:p>
        </w:tc>
        <w:tc>
          <w:tcPr>
            <w:tcW w:w="3118" w:type="dxa"/>
            <w:vAlign w:val="center"/>
          </w:tcPr>
          <w:p w14:paraId="0BE1C9F6" w14:textId="50566BDF" w:rsidR="004368EF" w:rsidRPr="004368EF" w:rsidRDefault="004368EF" w:rsidP="004368EF">
            <w:pPr>
              <w:spacing w:before="0" w:after="0"/>
              <w:jc w:val="center"/>
              <w:rPr>
                <w:rFonts w:cs="Guttman Yad-Brush"/>
                <w:sz w:val="22"/>
                <w:szCs w:val="22"/>
                <w:u w:val="single"/>
                <w:rtl/>
              </w:rPr>
            </w:pPr>
            <w:r w:rsidRPr="004368EF">
              <w:rPr>
                <w:rFonts w:cs="Guttman Yad-Brush" w:hint="cs"/>
                <w:sz w:val="22"/>
                <w:szCs w:val="22"/>
                <w:rtl/>
              </w:rPr>
              <w:t xml:space="preserve">באנגלית יש אות גדולה </w:t>
            </w:r>
            <w:r w:rsidRPr="004368EF">
              <w:rPr>
                <w:rFonts w:cs="Guttman Yad-Brush"/>
                <w:sz w:val="22"/>
                <w:szCs w:val="22"/>
                <w:u w:val="single"/>
                <w:rtl/>
              </w:rPr>
              <w:br/>
            </w:r>
            <w:r w:rsidRPr="004368EF">
              <w:rPr>
                <w:rFonts w:cs="Guttman Yad-Brush" w:hint="cs"/>
                <w:sz w:val="22"/>
                <w:szCs w:val="22"/>
                <w:rtl/>
              </w:rPr>
              <w:t>בתחילת כל</w:t>
            </w:r>
            <w:r w:rsidRPr="004368EF">
              <w:rPr>
                <w:rFonts w:cs="Guttman Yad-Brush" w:hint="cs"/>
                <w:sz w:val="22"/>
                <w:szCs w:val="22"/>
                <w:u w:val="single"/>
                <w:rtl/>
              </w:rPr>
              <w:t xml:space="preserve"> שם</w:t>
            </w:r>
          </w:p>
          <w:p w14:paraId="700DA307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/>
                <w:sz w:val="22"/>
                <w:szCs w:val="22"/>
              </w:rPr>
              <w:t>Ann</w:t>
            </w:r>
            <w:r w:rsidRPr="004368EF">
              <w:rPr>
                <w:rFonts w:ascii="Comic Sans MS" w:hAnsi="Comic Sans MS"/>
                <w:sz w:val="22"/>
                <w:szCs w:val="22"/>
              </w:rPr>
              <w:br/>
            </w:r>
            <w:r w:rsidRPr="004368EF">
              <w:rPr>
                <w:rFonts w:cs="Guttman Yad-Brush" w:hint="cs"/>
                <w:sz w:val="22"/>
                <w:szCs w:val="22"/>
                <w:rtl/>
              </w:rPr>
              <w:t>בתחילת כל</w:t>
            </w:r>
            <w:r w:rsidRPr="004368EF">
              <w:rPr>
                <w:rFonts w:cs="Guttman Yad-Brush" w:hint="cs"/>
                <w:sz w:val="22"/>
                <w:szCs w:val="22"/>
                <w:u w:val="single"/>
                <w:rtl/>
              </w:rPr>
              <w:t xml:space="preserve"> משפט</w:t>
            </w:r>
            <w:r w:rsidRPr="004368EF">
              <w:rPr>
                <w:rFonts w:cs="Guttman Yad-Brush" w:hint="cs"/>
                <w:sz w:val="22"/>
                <w:szCs w:val="22"/>
                <w:rtl/>
              </w:rPr>
              <w:t>.</w:t>
            </w:r>
          </w:p>
          <w:p w14:paraId="56343A61" w14:textId="77777777" w:rsidR="004368EF" w:rsidRPr="004368EF" w:rsidRDefault="004368EF" w:rsidP="004368EF">
            <w:pPr>
              <w:ind w:right="175"/>
              <w:jc w:val="center"/>
              <w:rPr>
                <w:rFonts w:ascii="Comic Sans MS" w:hAnsi="Comic Sans MS" w:cs="Guttman Yad-Brush"/>
                <w:sz w:val="22"/>
                <w:szCs w:val="22"/>
                <w:u w:val="single"/>
                <w:rtl/>
              </w:rPr>
            </w:pPr>
            <w:r w:rsidRPr="004368EF">
              <w:rPr>
                <w:rFonts w:ascii="Comic Sans MS" w:hAnsi="Comic Sans MS"/>
                <w:sz w:val="22"/>
                <w:szCs w:val="22"/>
              </w:rPr>
              <w:t xml:space="preserve">It is Nan. </w:t>
            </w:r>
            <w:r w:rsidRPr="004368EF">
              <w:rPr>
                <w:rFonts w:ascii="Comic Sans MS" w:hAnsi="Comic Sans MS"/>
                <w:sz w:val="22"/>
                <w:szCs w:val="22"/>
                <w:rtl/>
              </w:rPr>
              <w:br/>
            </w:r>
            <w:r w:rsidRPr="004368EF">
              <w:rPr>
                <w:rFonts w:cs="Guttman Yad-Brush" w:hint="cs"/>
                <w:sz w:val="22"/>
                <w:szCs w:val="22"/>
                <w:rtl/>
              </w:rPr>
              <w:t>ובתחילת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כל 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מילה חשובה בכותרת</w:t>
            </w:r>
          </w:p>
          <w:p w14:paraId="2926D353" w14:textId="2CB07860" w:rsidR="000D4549" w:rsidRPr="004368EF" w:rsidRDefault="004368EF" w:rsidP="004368E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368EF">
              <w:rPr>
                <w:rFonts w:ascii="Comic Sans MS" w:hAnsi="Comic Sans MS"/>
                <w:sz w:val="22"/>
                <w:szCs w:val="22"/>
              </w:rPr>
              <w:t>Nan's Nap</w:t>
            </w:r>
          </w:p>
        </w:tc>
        <w:tc>
          <w:tcPr>
            <w:tcW w:w="3118" w:type="dxa"/>
            <w:vAlign w:val="center"/>
          </w:tcPr>
          <w:p w14:paraId="41A4465B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אנו משתמשים ב- 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‘s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כדי</w:t>
            </w:r>
          </w:p>
          <w:p w14:paraId="562BF7B6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לציין:</w:t>
            </w:r>
          </w:p>
          <w:p w14:paraId="6FCAD51C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שייכות</w:t>
            </w:r>
          </w:p>
          <w:p w14:paraId="535E84C3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The pin of Adi =</w:t>
            </w:r>
          </w:p>
          <w:p w14:paraId="6C1814C3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Adi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  <w:rtl/>
              </w:rPr>
              <w:t>’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 xml:space="preserve"> pin.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br/>
            </w:r>
          </w:p>
          <w:p w14:paraId="72E17A91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2) חיבור בן שתי מילים</w:t>
            </w:r>
          </w:p>
          <w:p w14:paraId="17DA7036" w14:textId="4F280516" w:rsidR="000D4549" w:rsidRPr="004368EF" w:rsidRDefault="004368EF" w:rsidP="004368E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it is = it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's</w:t>
            </w:r>
          </w:p>
        </w:tc>
        <w:tc>
          <w:tcPr>
            <w:tcW w:w="3118" w:type="dxa"/>
            <w:vAlign w:val="center"/>
          </w:tcPr>
          <w:p w14:paraId="7BF6B131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אנו משתמשים ב-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 xml:space="preserve"> s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בסוף מילה כדי לציין:</w:t>
            </w:r>
          </w:p>
          <w:p w14:paraId="41F88D53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רבים</w:t>
            </w:r>
          </w:p>
          <w:p w14:paraId="775291F9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pin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, tin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</w:t>
            </w:r>
          </w:p>
          <w:p w14:paraId="35B70215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פעולה ש-</w:t>
            </w:r>
            <w:r w:rsidRPr="004368EF">
              <w:rPr>
                <w:rFonts w:ascii="Comic Sans MS" w:hAnsi="Comic Sans MS" w:cs="Guttman Yad-Brush"/>
                <w:sz w:val="22"/>
                <w:szCs w:val="22"/>
                <w:rtl/>
              </w:rPr>
              <w:br/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הוא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או 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היא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עושה באופן שגרתי</w:t>
            </w:r>
          </w:p>
          <w:p w14:paraId="320F7FE4" w14:textId="48D7A696" w:rsidR="000D4549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sit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, nip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</w:t>
            </w:r>
          </w:p>
        </w:tc>
        <w:tc>
          <w:tcPr>
            <w:tcW w:w="3118" w:type="dxa"/>
            <w:vAlign w:val="center"/>
          </w:tcPr>
          <w:p w14:paraId="2B2AD0CD" w14:textId="77777777" w:rsidR="000D4549" w:rsidRPr="004368EF" w:rsidRDefault="000D4549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  <w:rtl/>
              </w:rPr>
              <w:t>הברה סגורה</w:t>
            </w:r>
          </w:p>
          <w:p w14:paraId="249923E3" w14:textId="77777777" w:rsidR="000D4549" w:rsidRPr="004368EF" w:rsidRDefault="000D4549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  <w:rtl/>
              </w:rPr>
              <w:t>מסתיימת</w:t>
            </w:r>
          </w:p>
          <w:p w14:paraId="22028605" w14:textId="77777777" w:rsidR="000D4549" w:rsidRPr="004368EF" w:rsidRDefault="000D4549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  <w:rtl/>
              </w:rPr>
              <w:t>ב-</w:t>
            </w:r>
            <w:r w:rsidRPr="004368EF">
              <w:rPr>
                <w:rFonts w:ascii="Comic Sans MS" w:hAnsi="Comic Sans MS" w:cs="Guttman Yad-Brush"/>
                <w:sz w:val="22"/>
                <w:szCs w:val="22"/>
                <w:u w:val="single"/>
                <w:rtl/>
              </w:rPr>
              <w:t>אות עיצור</w:t>
            </w:r>
            <w:r w:rsidRPr="004368EF">
              <w:rPr>
                <w:rFonts w:ascii="Comic Sans MS" w:hAnsi="Comic Sans MS" w:cs="Guttman Yad-Brush"/>
                <w:sz w:val="22"/>
                <w:szCs w:val="22"/>
                <w:rtl/>
              </w:rPr>
              <w:t xml:space="preserve"> .</w:t>
            </w:r>
          </w:p>
          <w:p w14:paraId="55DC3D64" w14:textId="77777777" w:rsidR="000D4549" w:rsidRPr="004368EF" w:rsidRDefault="000D4549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</w:p>
          <w:p w14:paraId="7D2BFB6B" w14:textId="77777777" w:rsidR="000D4549" w:rsidRPr="004368EF" w:rsidRDefault="000D4549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  <w:rtl/>
              </w:rPr>
              <w:t>לכן אות הניקוד</w:t>
            </w:r>
          </w:p>
          <w:p w14:paraId="1B592CC3" w14:textId="77777777" w:rsidR="000D4549" w:rsidRPr="004368EF" w:rsidRDefault="000D4549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  <w:u w:val="single"/>
                <w:rtl/>
              </w:rPr>
              <w:t>קצרה</w:t>
            </w:r>
            <w:r w:rsidRPr="004368EF">
              <w:rPr>
                <w:rFonts w:ascii="Comic Sans MS" w:hAnsi="Comic Sans MS" w:cs="Guttman Yad-Brush"/>
                <w:sz w:val="22"/>
                <w:szCs w:val="22"/>
                <w:rtl/>
              </w:rPr>
              <w:t>.</w:t>
            </w:r>
          </w:p>
          <w:p w14:paraId="4716F61A" w14:textId="77777777" w:rsidR="000D4549" w:rsidRPr="004368EF" w:rsidRDefault="000D4549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</w:p>
          <w:p w14:paraId="56EC254D" w14:textId="77777777" w:rsidR="000D4549" w:rsidRPr="004368EF" w:rsidRDefault="000D4549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proofErr w:type="gramStart"/>
            <w:r w:rsidRPr="004368EF">
              <w:rPr>
                <w:rFonts w:ascii="Comic Sans MS" w:hAnsi="Comic Sans MS" w:cs="Guttman Yad-Brush"/>
                <w:sz w:val="22"/>
                <w:szCs w:val="22"/>
              </w:rPr>
              <w:t>in  pin</w:t>
            </w:r>
            <w:proofErr w:type="gramEnd"/>
          </w:p>
          <w:p w14:paraId="3C5FDD5B" w14:textId="77777777" w:rsidR="000D4549" w:rsidRPr="004368EF" w:rsidRDefault="000D4549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tip</w:t>
            </w:r>
          </w:p>
          <w:p w14:paraId="17AA111E" w14:textId="44BBB27E" w:rsidR="000D4549" w:rsidRPr="004368EF" w:rsidRDefault="000D4549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pit</w:t>
            </w:r>
          </w:p>
        </w:tc>
      </w:tr>
      <w:tr w:rsidR="004368EF" w:rsidRPr="004368EF" w14:paraId="522A61B2" w14:textId="77777777" w:rsidTr="004368EF">
        <w:trPr>
          <w:trHeight w:val="4535"/>
          <w:jc w:val="center"/>
        </w:trPr>
        <w:tc>
          <w:tcPr>
            <w:tcW w:w="3118" w:type="dxa"/>
            <w:vAlign w:val="center"/>
          </w:tcPr>
          <w:p w14:paraId="7DD9E933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קוראים אנגלית משמאל לימין.</w:t>
            </w:r>
          </w:p>
          <w:p w14:paraId="2BD433B4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"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b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" באה לפני "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d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"</w:t>
            </w:r>
          </w:p>
          <w:p w14:paraId="06D042B5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u w:val="single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 xml:space="preserve">a </w:t>
            </w:r>
            <w:r w:rsidRPr="004368EF">
              <w:rPr>
                <w:rFonts w:ascii="Comic Sans MS" w:hAnsi="Comic Sans MS" w:cs="Guttman Yad-Brush"/>
                <w:sz w:val="22"/>
                <w:szCs w:val="22"/>
                <w:u w:val="single"/>
              </w:rPr>
              <w:t>b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 xml:space="preserve"> c </w:t>
            </w:r>
            <w:r w:rsidRPr="004368EF">
              <w:rPr>
                <w:rFonts w:ascii="Comic Sans MS" w:hAnsi="Comic Sans MS" w:cs="Guttman Yad-Brush"/>
                <w:sz w:val="22"/>
                <w:szCs w:val="22"/>
                <w:u w:val="single"/>
              </w:rPr>
              <w:t>d</w:t>
            </w:r>
          </w:p>
          <w:p w14:paraId="7E9BC3B6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כמו במילה</w:t>
            </w:r>
          </w:p>
          <w:p w14:paraId="38B01288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bed</w:t>
            </w:r>
          </w:p>
          <w:p w14:paraId="10B44CE9" w14:textId="55C3B728" w:rsidR="004368EF" w:rsidRPr="004368EF" w:rsidRDefault="004368EF" w:rsidP="004368E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(תעשה/י 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b d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עם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 xml:space="preserve"> 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הידיים)</w:t>
            </w:r>
          </w:p>
        </w:tc>
        <w:tc>
          <w:tcPr>
            <w:tcW w:w="3118" w:type="dxa"/>
            <w:vAlign w:val="center"/>
          </w:tcPr>
          <w:p w14:paraId="0F95919F" w14:textId="750050E5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E700126" wp14:editId="7F0E981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1594485</wp:posOffset>
                      </wp:positionV>
                      <wp:extent cx="228600" cy="228600"/>
                      <wp:effectExtent l="9525" t="9525" r="9525" b="9525"/>
                      <wp:wrapNone/>
                      <wp:docPr id="2" name="Rectangle 2" descr="ke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16BE0" id="Rectangle 2" o:spid="_x0000_s1026" alt="key" style="position:absolute;margin-left:18.5pt;margin-top:125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" strokecolor="white">
                      <v:fill r:id="rId5" o:title="key" recolor="t" type="frame"/>
                      <w10:anchorlock/>
                    </v:rect>
                  </w:pict>
                </mc:Fallback>
              </mc:AlternateContent>
            </w:r>
            <w:r w:rsidRPr="004368EF">
              <w:rPr>
                <w:rFonts w:ascii="Comic Sans MS" w:hAnsi="Comic Sans MS" w:cs="Guttman Yad-Brush" w:hint="cs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9E90B8F" wp14:editId="424A4C79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1107440</wp:posOffset>
                      </wp:positionV>
                      <wp:extent cx="228600" cy="342900"/>
                      <wp:effectExtent l="0" t="0" r="0" b="0"/>
                      <wp:wrapNone/>
                      <wp:docPr id="1" name="Rectangle 1" descr="k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E6AC1" id="Rectangle 1" o:spid="_x0000_s1026" alt="king" style="position:absolute;margin-left:111.65pt;margin-top:87.2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" stroked="f" strokecolor="white">
                      <v:fill r:id="rId7" o:title="king" recolor="t" type="frame"/>
                      <w10:anchorlock/>
                    </v:rect>
                  </w:pict>
                </mc:Fallback>
              </mc:AlternateConten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אנו משתמשים</w:t>
            </w:r>
          </w:p>
          <w:p w14:paraId="7800476A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ב- "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k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"</w:t>
            </w:r>
          </w:p>
          <w:p w14:paraId="3DC0B8BA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לצליל 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(k)</w:t>
            </w:r>
          </w:p>
          <w:p w14:paraId="257B7DEE" w14:textId="1E752AE5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לפני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 xml:space="preserve">e, </w:t>
            </w:r>
            <w:proofErr w:type="spellStart"/>
            <w:r w:rsidRPr="004368EF">
              <w:rPr>
                <w:rFonts w:ascii="Comic Sans MS" w:hAnsi="Comic Sans MS" w:cs="Guttman Yad-Brush"/>
                <w:sz w:val="22"/>
                <w:szCs w:val="22"/>
              </w:rPr>
              <w:t>i</w:t>
            </w:r>
            <w:proofErr w:type="spellEnd"/>
            <w:r w:rsidRPr="004368EF">
              <w:rPr>
                <w:rFonts w:ascii="Comic Sans MS" w:hAnsi="Comic Sans MS" w:cs="Guttman Yad-Brush"/>
                <w:sz w:val="22"/>
                <w:szCs w:val="22"/>
              </w:rPr>
              <w:t>, y</w:t>
            </w:r>
          </w:p>
          <w:p w14:paraId="0D9ADC72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k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לפני "</w:t>
            </w:r>
            <w:proofErr w:type="spellStart"/>
            <w:r w:rsidRPr="004368EF">
              <w:rPr>
                <w:rFonts w:ascii="Comic Sans MS" w:hAnsi="Comic Sans MS" w:cs="Guttman Yad-Brush"/>
                <w:sz w:val="22"/>
                <w:szCs w:val="22"/>
              </w:rPr>
              <w:t>i</w:t>
            </w:r>
            <w:proofErr w:type="spellEnd"/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"</w:t>
            </w:r>
          </w:p>
          <w:p w14:paraId="0907B1BF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k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לפני "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e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"</w:t>
            </w:r>
          </w:p>
          <w:p w14:paraId="073AA5EF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תהיה ה-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 xml:space="preserve"> ki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ng</w:t>
            </w:r>
          </w:p>
          <w:p w14:paraId="6FFC887B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אם תזכור את ה-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ke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y</w:t>
            </w:r>
          </w:p>
          <w:p w14:paraId="460CBB89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</w:p>
          <w:p w14:paraId="7C019779" w14:textId="427EE536" w:rsidR="004368EF" w:rsidRPr="004368EF" w:rsidRDefault="004368EF" w:rsidP="004368E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AA74799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  <w:rtl/>
              </w:rPr>
              <w:t>”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c</w:t>
            </w:r>
            <w:r w:rsidRPr="004368EF">
              <w:rPr>
                <w:rFonts w:ascii="Comic Sans MS" w:hAnsi="Comic Sans MS" w:cs="Guttman Yad-Brush"/>
                <w:sz w:val="22"/>
                <w:szCs w:val="22"/>
                <w:rtl/>
              </w:rPr>
              <w:t>”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משמיעה את הצליל 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(k)</w:t>
            </w:r>
          </w:p>
          <w:p w14:paraId="1E727ECB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לפני כל אות</w:t>
            </w:r>
          </w:p>
          <w:p w14:paraId="2976ECCB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חוץ מ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-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 xml:space="preserve">e ,  </w:t>
            </w:r>
            <w:proofErr w:type="spellStart"/>
            <w:r w:rsidRPr="004368EF">
              <w:rPr>
                <w:rFonts w:ascii="Comic Sans MS" w:hAnsi="Comic Sans MS" w:cs="Guttman Yad-Brush"/>
                <w:sz w:val="22"/>
                <w:szCs w:val="22"/>
              </w:rPr>
              <w:t>i</w:t>
            </w:r>
            <w:proofErr w:type="spellEnd"/>
            <w:r w:rsidRPr="004368EF">
              <w:rPr>
                <w:rFonts w:ascii="Comic Sans MS" w:hAnsi="Comic Sans MS" w:cs="Guttman Yad-Brush"/>
                <w:sz w:val="22"/>
                <w:szCs w:val="22"/>
              </w:rPr>
              <w:t>,  y</w:t>
            </w:r>
          </w:p>
          <w:p w14:paraId="5266E051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4FB86296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c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at</w:t>
            </w:r>
          </w:p>
          <w:p w14:paraId="6FAAE231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c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an</w:t>
            </w:r>
          </w:p>
          <w:p w14:paraId="4437C186" w14:textId="09B45981" w:rsidR="004368EF" w:rsidRPr="004368EF" w:rsidRDefault="004368EF" w:rsidP="004368E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a</w:t>
            </w:r>
            <w:r w:rsidRPr="004368EF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c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>t</w:t>
            </w:r>
          </w:p>
        </w:tc>
        <w:tc>
          <w:tcPr>
            <w:tcW w:w="3118" w:type="dxa"/>
            <w:vAlign w:val="center"/>
          </w:tcPr>
          <w:p w14:paraId="5D155FB9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הברה פתוחה</w:t>
            </w:r>
          </w:p>
          <w:p w14:paraId="1806319F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מסתיימת</w:t>
            </w:r>
          </w:p>
          <w:p w14:paraId="40AA6C71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ב-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אות ניקוד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.</w:t>
            </w:r>
          </w:p>
          <w:p w14:paraId="650EF00F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</w:p>
          <w:p w14:paraId="091C5475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לכן אות הניקוד</w:t>
            </w:r>
          </w:p>
          <w:p w14:paraId="1EE0BA4A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ארוכה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>.</w:t>
            </w:r>
          </w:p>
          <w:p w14:paraId="2E575BB0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</w:p>
          <w:p w14:paraId="68652841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me</w:t>
            </w:r>
          </w:p>
          <w:p w14:paraId="0BC64419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he</w:t>
            </w:r>
          </w:p>
          <w:p w14:paraId="2A081795" w14:textId="502F1792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she</w:t>
            </w:r>
          </w:p>
        </w:tc>
        <w:tc>
          <w:tcPr>
            <w:tcW w:w="3118" w:type="dxa"/>
            <w:vAlign w:val="center"/>
          </w:tcPr>
          <w:p w14:paraId="70DD9A1A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cs="Guttman Yad-Brush"/>
                <w:sz w:val="22"/>
                <w:szCs w:val="22"/>
                <w:rtl/>
              </w:rPr>
              <w:t>אנו משתמשים ב-</w:t>
            </w:r>
          </w:p>
          <w:p w14:paraId="006DD6D4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proofErr w:type="gramStart"/>
            <w:r w:rsidRPr="004368EF">
              <w:rPr>
                <w:rFonts w:ascii="Comic Sans MS" w:hAnsi="Comic Sans MS" w:cs="Guttman Yad-Brush"/>
                <w:sz w:val="22"/>
                <w:szCs w:val="22"/>
              </w:rPr>
              <w:t xml:space="preserve">a </w:t>
            </w:r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ו</w:t>
            </w:r>
            <w:proofErr w:type="gramEnd"/>
            <w:r w:rsidRPr="004368EF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</w:t>
            </w:r>
            <w:r w:rsidRPr="004368EF">
              <w:rPr>
                <w:rFonts w:ascii="Comic Sans MS" w:hAnsi="Comic Sans MS" w:cs="Guttman Yad-Brush"/>
                <w:sz w:val="22"/>
                <w:szCs w:val="22"/>
              </w:rPr>
              <w:t xml:space="preserve"> an</w:t>
            </w:r>
          </w:p>
          <w:p w14:paraId="10D72E67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cs="Guttman Yad-Brush"/>
                <w:sz w:val="22"/>
                <w:szCs w:val="22"/>
                <w:rtl/>
              </w:rPr>
              <w:t>לפני עצם כלשהו כשאיננו מתכוונים לעצם מסוים.</w:t>
            </w:r>
          </w:p>
          <w:p w14:paraId="2A1BDF6A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cs="Guttman Yad-Brush"/>
                <w:sz w:val="22"/>
                <w:szCs w:val="22"/>
                <w:rtl/>
              </w:rPr>
              <w:t>נשתמש ב</w:t>
            </w:r>
            <w:r w:rsidRPr="004368EF">
              <w:rPr>
                <w:rFonts w:cs="Guttman Yad-Brush" w:hint="cs"/>
                <w:sz w:val="22"/>
                <w:szCs w:val="22"/>
                <w:rtl/>
              </w:rPr>
              <w:t>-</w:t>
            </w:r>
          </w:p>
          <w:p w14:paraId="0A56BB1E" w14:textId="0FFB67B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a</w:t>
            </w:r>
          </w:p>
          <w:p w14:paraId="3C552250" w14:textId="77777777" w:rsidR="004368EF" w:rsidRPr="004368EF" w:rsidRDefault="004368EF" w:rsidP="004368EF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4368EF">
              <w:rPr>
                <w:rFonts w:cs="Guttman Yad-Brush"/>
                <w:sz w:val="22"/>
                <w:szCs w:val="22"/>
                <w:rtl/>
              </w:rPr>
              <w:t>לפני מילים שמתחילות בצליל של אות עיצור:</w:t>
            </w:r>
          </w:p>
          <w:p w14:paraId="29121FEF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a pan</w:t>
            </w:r>
          </w:p>
          <w:p w14:paraId="375FCCEC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cs="Guttman Yad-Brush"/>
                <w:sz w:val="22"/>
                <w:szCs w:val="22"/>
                <w:rtl/>
              </w:rPr>
            </w:pPr>
            <w:r w:rsidRPr="004368EF">
              <w:rPr>
                <w:rFonts w:cs="Guttman Yad-Brush"/>
                <w:sz w:val="22"/>
                <w:szCs w:val="22"/>
                <w:rtl/>
              </w:rPr>
              <w:t xml:space="preserve">נשתמש </w:t>
            </w:r>
            <w:r w:rsidRPr="004368EF">
              <w:rPr>
                <w:rFonts w:cs="Guttman Yad-Brush" w:hint="cs"/>
                <w:sz w:val="22"/>
                <w:szCs w:val="22"/>
                <w:rtl/>
              </w:rPr>
              <w:t>ב-</w:t>
            </w:r>
          </w:p>
          <w:p w14:paraId="71453CF1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an</w:t>
            </w:r>
          </w:p>
          <w:p w14:paraId="083FE722" w14:textId="77777777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cs="Guttman Yad-Brush"/>
                <w:sz w:val="22"/>
                <w:szCs w:val="22"/>
                <w:rtl/>
              </w:rPr>
            </w:pPr>
            <w:r w:rsidRPr="004368EF">
              <w:rPr>
                <w:rFonts w:cs="Guttman Yad-Brush"/>
                <w:sz w:val="22"/>
                <w:szCs w:val="22"/>
                <w:rtl/>
              </w:rPr>
              <w:t>לפני מילים שמתחילות בצליל של אות ניקוד</w:t>
            </w:r>
          </w:p>
          <w:p w14:paraId="137D8A2B" w14:textId="1692C750" w:rsidR="004368EF" w:rsidRPr="004368EF" w:rsidRDefault="004368EF" w:rsidP="004368EF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4368EF">
              <w:rPr>
                <w:rFonts w:ascii="Comic Sans MS" w:hAnsi="Comic Sans MS" w:cs="Guttman Yad-Brush"/>
                <w:sz w:val="22"/>
                <w:szCs w:val="22"/>
              </w:rPr>
              <w:t>an ant</w:t>
            </w:r>
          </w:p>
        </w:tc>
      </w:tr>
    </w:tbl>
    <w:p w14:paraId="14AC6AC8" w14:textId="6DECF634" w:rsidR="000D4549" w:rsidRDefault="000D4549" w:rsidP="000D4549">
      <w:pPr>
        <w:jc w:val="right"/>
      </w:pPr>
    </w:p>
    <w:p w14:paraId="36AE18E9" w14:textId="4FFE6B66" w:rsidR="004368EF" w:rsidRDefault="004368EF" w:rsidP="000D4549">
      <w:pPr>
        <w:jc w:val="right"/>
      </w:pPr>
    </w:p>
    <w:p w14:paraId="6E6B1034" w14:textId="1C59872A" w:rsidR="004368EF" w:rsidRDefault="004368EF" w:rsidP="000D4549">
      <w:pPr>
        <w:jc w:val="right"/>
      </w:pPr>
    </w:p>
    <w:p w14:paraId="31A31BDE" w14:textId="5970E3AC" w:rsidR="004368EF" w:rsidRDefault="004368EF" w:rsidP="000D4549">
      <w:pPr>
        <w:jc w:val="right"/>
      </w:pPr>
    </w:p>
    <w:tbl>
      <w:tblPr>
        <w:tblStyle w:val="TableGrid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4368EF" w:rsidRPr="00EF6A39" w14:paraId="609D554B" w14:textId="77777777" w:rsidTr="00EF6A39">
        <w:trPr>
          <w:trHeight w:val="4535"/>
          <w:jc w:val="center"/>
        </w:trPr>
        <w:tc>
          <w:tcPr>
            <w:tcW w:w="3118" w:type="dxa"/>
            <w:vAlign w:val="center"/>
          </w:tcPr>
          <w:p w14:paraId="2FAE1364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lastRenderedPageBreak/>
              <w:t>-ck</w:t>
            </w:r>
          </w:p>
          <w:p w14:paraId="30C8C72E" w14:textId="628A4963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31A21C21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y</w:t>
            </w:r>
          </w:p>
          <w:p w14:paraId="3354893A" w14:textId="0312EE10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28B9D07F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vc</w:t>
            </w:r>
            <w:proofErr w:type="spellEnd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/cv</w:t>
            </w:r>
          </w:p>
          <w:p w14:paraId="2077447C" w14:textId="2B21D292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40DF9463" w14:textId="2C89FC9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ic</w:t>
            </w:r>
            <w:proofErr w:type="spellEnd"/>
          </w:p>
          <w:p w14:paraId="376CED2E" w14:textId="6064DB08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6BF99385" w14:textId="2BF19846" w:rsidR="004368EF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v/cv</w:t>
            </w:r>
          </w:p>
        </w:tc>
      </w:tr>
      <w:tr w:rsidR="004368EF" w:rsidRPr="00EF6A39" w14:paraId="6EE137DF" w14:textId="77777777" w:rsidTr="00EF6A39">
        <w:trPr>
          <w:trHeight w:val="4535"/>
          <w:jc w:val="center"/>
        </w:trPr>
        <w:tc>
          <w:tcPr>
            <w:tcW w:w="3118" w:type="dxa"/>
            <w:vAlign w:val="center"/>
          </w:tcPr>
          <w:p w14:paraId="7C53594D" w14:textId="363F8A52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 xml:space="preserve">magic e </w:t>
            </w:r>
            <w:r w:rsidRPr="00EF6A39">
              <w:rPr>
                <w:rFonts w:ascii="Comic Sans MS" w:hAnsi="Comic Sans MS" w:cs="Guttman Yad-Brush"/>
                <w:sz w:val="40"/>
                <w:szCs w:val="40"/>
              </w:rPr>
              <w:br/>
            </w:r>
            <w:r w:rsidRPr="00EF6A39">
              <w:rPr>
                <w:rFonts w:ascii="Comic Sans MS" w:hAnsi="Comic Sans MS" w:cs="Guttman Yad-Brush" w:hint="cs"/>
                <w:sz w:val="40"/>
                <w:szCs w:val="40"/>
                <w:rtl/>
              </w:rPr>
              <w:t>הקסם</w:t>
            </w:r>
            <w:r w:rsidRPr="00EF6A39">
              <w:rPr>
                <w:rFonts w:ascii="Comic Sans MS" w:hAnsi="Comic Sans MS" w:cs="Guttman Yad-Brush"/>
                <w:sz w:val="40"/>
                <w:szCs w:val="40"/>
              </w:rPr>
              <w:t xml:space="preserve"> e</w:t>
            </w:r>
          </w:p>
          <w:p w14:paraId="57CD9BA9" w14:textId="49A9DB83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4871E72A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ll</w:t>
            </w:r>
            <w:proofErr w:type="spellEnd"/>
          </w:p>
          <w:p w14:paraId="57FE5E8D" w14:textId="77777777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06FD1157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-y</w:t>
            </w:r>
          </w:p>
          <w:p w14:paraId="5548E6F3" w14:textId="5EB7BBBB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72BC7F6D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-ff</w:t>
            </w:r>
          </w:p>
          <w:p w14:paraId="282047F8" w14:textId="0FA597A8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11C2B3C9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-ss</w:t>
            </w:r>
          </w:p>
          <w:p w14:paraId="5CFCF21D" w14:textId="1833A09E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</w:tr>
    </w:tbl>
    <w:p w14:paraId="5ADB1706" w14:textId="4BBFF4D2" w:rsidR="004368EF" w:rsidRDefault="004368EF" w:rsidP="000D4549">
      <w:pPr>
        <w:jc w:val="right"/>
      </w:pPr>
    </w:p>
    <w:p w14:paraId="1E1FFD8C" w14:textId="4C4EB4DB" w:rsidR="004368EF" w:rsidRDefault="004368EF" w:rsidP="000D4549">
      <w:pPr>
        <w:jc w:val="right"/>
      </w:pPr>
    </w:p>
    <w:p w14:paraId="027D1CF7" w14:textId="14CCD652" w:rsidR="004368EF" w:rsidRDefault="004368EF" w:rsidP="000D4549">
      <w:pPr>
        <w:jc w:val="right"/>
      </w:pPr>
    </w:p>
    <w:p w14:paraId="1146D02D" w14:textId="64AD044B" w:rsidR="004368EF" w:rsidRDefault="004368EF" w:rsidP="000D4549">
      <w:pPr>
        <w:jc w:val="right"/>
      </w:pPr>
    </w:p>
    <w:tbl>
      <w:tblPr>
        <w:tblStyle w:val="TableGrid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4368EF" w:rsidRPr="00EF6A39" w14:paraId="251CF190" w14:textId="77777777" w:rsidTr="00EF6A39">
        <w:trPr>
          <w:trHeight w:val="4535"/>
          <w:jc w:val="center"/>
        </w:trPr>
        <w:tc>
          <w:tcPr>
            <w:tcW w:w="3118" w:type="dxa"/>
            <w:vAlign w:val="center"/>
          </w:tcPr>
          <w:p w14:paraId="676E7484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lastRenderedPageBreak/>
              <w:t xml:space="preserve">במילים </w:t>
            </w:r>
            <w:proofErr w:type="spellStart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vcv</w:t>
            </w:r>
            <w:proofErr w:type="spellEnd"/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br/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(אות ניקוד, אות עיצור, אות ניקוד)</w:t>
            </w:r>
            <w:r w:rsidRPr="00EF6A39">
              <w:rPr>
                <w:rFonts w:ascii="Comic Sans MS" w:hAnsi="Comic Sans MS" w:cs="Guttman Yad-Brush"/>
                <w:sz w:val="22"/>
                <w:szCs w:val="22"/>
                <w:rtl/>
              </w:rPr>
              <w:br/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אנו בדרך כלל מחלקים הברות אחרי אות הניקוד הראשונה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v/cv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ואות הניקוד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ארוכה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.</w:t>
            </w:r>
          </w:p>
          <w:p w14:paraId="1378DA8D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(אם ידוע לך שאות הניקוד קצרה, חלק 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vc</w:t>
            </w:r>
            <w:proofErr w:type="spell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/v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.)</w:t>
            </w:r>
          </w:p>
          <w:p w14:paraId="1E650A99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i</w:t>
            </w:r>
            <w:proofErr w:type="spell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/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ris</w:t>
            </w:r>
            <w:proofErr w:type="spell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        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hab</w:t>
            </w:r>
            <w:proofErr w:type="spell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/it</w:t>
            </w:r>
          </w:p>
          <w:p w14:paraId="0BB79175" w14:textId="25544BFA" w:rsidR="004368EF" w:rsidRPr="00EF6A39" w:rsidRDefault="00EF6A39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ba</w:t>
            </w:r>
            <w:proofErr w:type="spell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/sic       pan/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ic</w:t>
            </w:r>
            <w:proofErr w:type="spellEnd"/>
          </w:p>
        </w:tc>
        <w:tc>
          <w:tcPr>
            <w:tcW w:w="3118" w:type="dxa"/>
            <w:vAlign w:val="center"/>
          </w:tcPr>
          <w:p w14:paraId="1D738A5E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אנו משתמשים</w:t>
            </w:r>
          </w:p>
          <w:p w14:paraId="748FE81A" w14:textId="77777777" w:rsidR="004368EF" w:rsidRPr="00EF6A39" w:rsidRDefault="004368EF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ב-"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ic</w:t>
            </w:r>
            <w:proofErr w:type="spellEnd"/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"</w:t>
            </w:r>
          </w:p>
          <w:p w14:paraId="4FC810E0" w14:textId="70AFD924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(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ĭk</w:t>
            </w:r>
            <w:proofErr w:type="spellEnd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)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לצליל</w:t>
            </w:r>
          </w:p>
          <w:p w14:paraId="493C3CB6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בסוף מילה</w:t>
            </w:r>
            <w:r w:rsidRPr="00EF6A39">
              <w:rPr>
                <w:rFonts w:ascii="Comic Sans MS" w:hAnsi="Comic Sans MS" w:cs="Guttman Yad-Brush"/>
                <w:sz w:val="22"/>
                <w:szCs w:val="22"/>
                <w:rtl/>
              </w:rPr>
              <w:br/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בעלת שתי הברות או יותר.</w:t>
            </w:r>
          </w:p>
          <w:p w14:paraId="26F1FC11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picn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ic</w:t>
            </w:r>
          </w:p>
          <w:p w14:paraId="2C5FEBDF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bas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ic</w:t>
            </w:r>
          </w:p>
          <w:p w14:paraId="76E89FBA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Arab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ic</w:t>
            </w:r>
          </w:p>
          <w:p w14:paraId="12A13E71" w14:textId="48B6CD13" w:rsidR="004368EF" w:rsidRPr="00EF6A39" w:rsidRDefault="004368EF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090E770" w14:textId="77777777" w:rsidR="004368EF" w:rsidRPr="00EF6A39" w:rsidRDefault="004368EF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במילים </w:t>
            </w:r>
            <w:proofErr w:type="spellStart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vc</w:t>
            </w:r>
            <w:proofErr w:type="spellEnd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/cv</w:t>
            </w:r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br/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(אות ניקוד, אות עיצור, אות עיצור, אות ניקוד)</w:t>
            </w:r>
            <w:r w:rsidRPr="00EF6A39">
              <w:rPr>
                <w:rFonts w:ascii="Comic Sans MS" w:hAnsi="Comic Sans MS" w:cs="Guttman Yad-Brush"/>
                <w:sz w:val="22"/>
                <w:szCs w:val="22"/>
                <w:rtl/>
              </w:rPr>
              <w:br/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אנו מחלקים הברות בן שתי אותיות העיצור.</w:t>
            </w:r>
          </w:p>
          <w:p w14:paraId="620B82E3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rab</w:t>
            </w:r>
            <w:proofErr w:type="spell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/bit    kit/ten</w:t>
            </w:r>
          </w:p>
          <w:p w14:paraId="298C91B4" w14:textId="6EA91814" w:rsidR="004368EF" w:rsidRPr="00EF6A39" w:rsidRDefault="004368EF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nap/kin    bas/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ket</w:t>
            </w:r>
            <w:proofErr w:type="spellEnd"/>
          </w:p>
        </w:tc>
        <w:tc>
          <w:tcPr>
            <w:tcW w:w="3118" w:type="dxa"/>
            <w:vAlign w:val="center"/>
          </w:tcPr>
          <w:p w14:paraId="38706BEB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Why</w:t>
            </w:r>
          </w:p>
          <w:p w14:paraId="4BE8EF03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do we call</w:t>
            </w:r>
          </w:p>
          <w:p w14:paraId="42261B5C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y</w:t>
            </w:r>
          </w:p>
          <w:p w14:paraId="004BE30D" w14:textId="4AF46705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“y</w:t>
            </w:r>
            <w:proofErr w:type="gram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” ?</w:t>
            </w:r>
            <w:proofErr w:type="gramEnd"/>
          </w:p>
        </w:tc>
        <w:tc>
          <w:tcPr>
            <w:tcW w:w="3118" w:type="dxa"/>
            <w:vAlign w:val="center"/>
          </w:tcPr>
          <w:p w14:paraId="09327ADA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</w:pPr>
          </w:p>
          <w:p w14:paraId="709FA0DC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</w:pPr>
          </w:p>
          <w:p w14:paraId="36EB0372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“-</w:t>
            </w:r>
            <w:proofErr w:type="gram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ck”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אנו</w:t>
            </w:r>
            <w:proofErr w:type="gramEnd"/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משתמשים ב-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(k)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לצליל </w:t>
            </w:r>
            <w:r w:rsidRPr="00EF6A39">
              <w:rPr>
                <w:rFonts w:ascii="Comic Sans MS" w:hAnsi="Comic Sans MS" w:cs="Guttman Yad-Brush"/>
                <w:sz w:val="22"/>
                <w:szCs w:val="22"/>
                <w:rtl/>
              </w:rPr>
              <w:br/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בסוף מילה</w:t>
            </w:r>
          </w:p>
          <w:p w14:paraId="70EFF910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בעלת הברה אחת, ולאחר אות ניקוד אחת קצרה.</w:t>
            </w:r>
          </w:p>
          <w:p w14:paraId="4132D40C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ba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ck</w:t>
            </w:r>
          </w:p>
          <w:p w14:paraId="55FDA64D" w14:textId="7777777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ki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ck</w:t>
            </w:r>
          </w:p>
          <w:p w14:paraId="23F91164" w14:textId="7EE1BEEC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ne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ck</w:t>
            </w:r>
          </w:p>
        </w:tc>
      </w:tr>
      <w:tr w:rsidR="00EF6A39" w:rsidRPr="00EF6A39" w14:paraId="0DE27161" w14:textId="77777777" w:rsidTr="00EF6A39">
        <w:trPr>
          <w:trHeight w:val="4535"/>
          <w:jc w:val="center"/>
        </w:trPr>
        <w:tc>
          <w:tcPr>
            <w:tcW w:w="3118" w:type="dxa"/>
            <w:vAlign w:val="center"/>
          </w:tcPr>
          <w:p w14:paraId="16B5D6F9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“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-</w:t>
            </w:r>
            <w:proofErr w:type="gramStart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ss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”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אנו</w:t>
            </w:r>
            <w:proofErr w:type="gramEnd"/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משתמשים ב-</w:t>
            </w:r>
          </w:p>
          <w:p w14:paraId="5904DB1C" w14:textId="252A20CF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(s)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לצליל</w:t>
            </w:r>
          </w:p>
          <w:p w14:paraId="2A56940B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בסוף מילה</w:t>
            </w:r>
          </w:p>
          <w:p w14:paraId="567A3FCA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בעלת הברה אחת, ולאחר אות ניקוד אחת קצרה.</w:t>
            </w:r>
          </w:p>
          <w:p w14:paraId="2AEE0166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cla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ss</w:t>
            </w:r>
          </w:p>
          <w:p w14:paraId="07B877CE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dre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ss</w:t>
            </w:r>
          </w:p>
          <w:p w14:paraId="4B85E326" w14:textId="4AD8D3D5" w:rsidR="00EF6A39" w:rsidRPr="00EF6A39" w:rsidRDefault="00EF6A39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ki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ss</w:t>
            </w:r>
          </w:p>
        </w:tc>
        <w:tc>
          <w:tcPr>
            <w:tcW w:w="3118" w:type="dxa"/>
            <w:vAlign w:val="center"/>
          </w:tcPr>
          <w:p w14:paraId="3D49A1FC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“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-</w:t>
            </w:r>
            <w:proofErr w:type="gramStart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ff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”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אנו</w:t>
            </w:r>
            <w:proofErr w:type="gramEnd"/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משתמשים ב-</w:t>
            </w:r>
          </w:p>
          <w:p w14:paraId="4CD82733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(f)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לצליל</w:t>
            </w:r>
          </w:p>
          <w:p w14:paraId="1B64A386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בסוף מילה</w:t>
            </w:r>
          </w:p>
          <w:p w14:paraId="7EE216E7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בעלת הברה אחת, ולאחר אות ניקוד אחת קצרה.</w:t>
            </w:r>
          </w:p>
          <w:p w14:paraId="4295AA35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</w:pPr>
          </w:p>
          <w:p w14:paraId="02AF8AB3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cli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ff</w:t>
            </w:r>
          </w:p>
          <w:p w14:paraId="56652BBC" w14:textId="2368A788" w:rsidR="00EF6A39" w:rsidRPr="00EF6A39" w:rsidRDefault="00EF6A39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sta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ff</w:t>
            </w:r>
          </w:p>
        </w:tc>
        <w:tc>
          <w:tcPr>
            <w:tcW w:w="3118" w:type="dxa"/>
            <w:vAlign w:val="center"/>
          </w:tcPr>
          <w:p w14:paraId="0CD1B5B8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  <w:t>”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-y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  <w:t>”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בסוף מילה משמיעה את הצליל:</w:t>
            </w:r>
            <w:r w:rsidRPr="00EF6A39">
              <w:rPr>
                <w:rFonts w:ascii="Comic Sans MS" w:hAnsi="Comic Sans MS" w:cs="Guttman Yad-Brush"/>
                <w:sz w:val="22"/>
                <w:szCs w:val="22"/>
                <w:rtl/>
              </w:rPr>
              <w:br/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1)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(ī)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ארוכה למילה בעלת הברה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אחת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.</w:t>
            </w:r>
          </w:p>
          <w:p w14:paraId="64350AEA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2)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(ē)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ארוכה למילה בעלת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שתי הברות או יותר.</w:t>
            </w:r>
          </w:p>
          <w:p w14:paraId="61F0A040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m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y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              happ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y</w:t>
            </w:r>
          </w:p>
          <w:p w14:paraId="6740B102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b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y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               man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y</w:t>
            </w:r>
          </w:p>
          <w:p w14:paraId="263E7D63" w14:textId="37D379EF" w:rsidR="00EF6A39" w:rsidRPr="00EF6A39" w:rsidRDefault="00EF6A39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sk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y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              prett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y</w:t>
            </w:r>
          </w:p>
        </w:tc>
        <w:tc>
          <w:tcPr>
            <w:tcW w:w="3118" w:type="dxa"/>
            <w:vAlign w:val="center"/>
          </w:tcPr>
          <w:p w14:paraId="61021E7C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“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-</w:t>
            </w:r>
            <w:proofErr w:type="spellStart"/>
            <w:proofErr w:type="gramStart"/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ll</w:t>
            </w:r>
            <w:proofErr w:type="spell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”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אנו</w:t>
            </w:r>
            <w:proofErr w:type="gramEnd"/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משתמשים ב-</w:t>
            </w:r>
          </w:p>
          <w:p w14:paraId="29586632" w14:textId="5C3959DF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(l)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לצליל</w:t>
            </w:r>
          </w:p>
          <w:p w14:paraId="3F555C43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בסוף מילה</w:t>
            </w:r>
          </w:p>
          <w:p w14:paraId="48C156D9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בעלת הברה אחת, ולאחר אות ניקוד אחת קצרה.</w:t>
            </w:r>
          </w:p>
          <w:p w14:paraId="3C2D9AE0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</w:pPr>
          </w:p>
          <w:p w14:paraId="3C9B4743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ta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ll</w:t>
            </w:r>
          </w:p>
          <w:p w14:paraId="2C099E8C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be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ll</w:t>
            </w:r>
          </w:p>
          <w:p w14:paraId="67780398" w14:textId="08142619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i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ll</w:t>
            </w:r>
          </w:p>
        </w:tc>
        <w:tc>
          <w:tcPr>
            <w:tcW w:w="3118" w:type="dxa"/>
            <w:vAlign w:val="center"/>
          </w:tcPr>
          <w:p w14:paraId="3EC53D94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vc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e</w:t>
            </w:r>
            <w:proofErr w:type="spellEnd"/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בסוף מילה: </w:t>
            </w:r>
            <w:r w:rsidRPr="00EF6A39">
              <w:rPr>
                <w:rFonts w:ascii="Comic Sans MS" w:hAnsi="Comic Sans MS" w:cs="Guttman Yad-Brush"/>
                <w:sz w:val="22"/>
                <w:szCs w:val="22"/>
                <w:rtl/>
              </w:rPr>
              <w:br/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1) 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-</w:t>
            </w:r>
            <w:proofErr w:type="gramStart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e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 xml:space="preserve"> </w:t>
            </w:r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t xml:space="preserve"> הקסם</w:t>
            </w:r>
            <w:proofErr w:type="gramEnd"/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גורמת</w:t>
            </w:r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לאות הניקוד להיות ארוכה ולהגיד את השם שלה.</w:t>
            </w:r>
          </w:p>
          <w:p w14:paraId="2FD828BD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2) ה-"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e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  <w:t>”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 xml:space="preserve"> </w:t>
            </w:r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t>שקטה.</w:t>
            </w:r>
          </w:p>
          <w:p w14:paraId="129FA990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color w:val="808080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r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d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</w:t>
            </w:r>
          </w:p>
          <w:p w14:paraId="1238B70E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color w:val="808080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color w:val="808080"/>
                <w:sz w:val="22"/>
                <w:szCs w:val="22"/>
              </w:rPr>
              <w:t>cake         bone</w:t>
            </w:r>
          </w:p>
          <w:p w14:paraId="4DF367D0" w14:textId="24D3615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color w:val="808080"/>
                <w:sz w:val="22"/>
                <w:szCs w:val="22"/>
              </w:rPr>
              <w:t>here         cube</w:t>
            </w:r>
          </w:p>
        </w:tc>
      </w:tr>
    </w:tbl>
    <w:p w14:paraId="5C8AA90E" w14:textId="3CBD0E25" w:rsidR="004368EF" w:rsidRDefault="004368EF" w:rsidP="000D4549">
      <w:pPr>
        <w:jc w:val="right"/>
      </w:pPr>
    </w:p>
    <w:p w14:paraId="3BD47450" w14:textId="607EF6DB" w:rsidR="004368EF" w:rsidRDefault="004368EF" w:rsidP="000D4549">
      <w:pPr>
        <w:jc w:val="right"/>
      </w:pPr>
    </w:p>
    <w:p w14:paraId="01D10894" w14:textId="4B42C126" w:rsidR="004368EF" w:rsidRDefault="004368EF" w:rsidP="000D4549">
      <w:pPr>
        <w:jc w:val="right"/>
      </w:pPr>
    </w:p>
    <w:p w14:paraId="5AF8AF2A" w14:textId="1164BF5E" w:rsidR="004368EF" w:rsidRDefault="004368EF" w:rsidP="000D4549">
      <w:pPr>
        <w:jc w:val="right"/>
      </w:pPr>
    </w:p>
    <w:tbl>
      <w:tblPr>
        <w:tblStyle w:val="TableGrid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4368EF" w:rsidRPr="00EF6A39" w14:paraId="2899DC72" w14:textId="77777777" w:rsidTr="00EF6A39">
        <w:trPr>
          <w:trHeight w:val="4535"/>
          <w:jc w:val="center"/>
        </w:trPr>
        <w:tc>
          <w:tcPr>
            <w:tcW w:w="3118" w:type="dxa"/>
            <w:vAlign w:val="center"/>
          </w:tcPr>
          <w:p w14:paraId="5F687947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</w:p>
          <w:p w14:paraId="46017C26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-es</w:t>
            </w:r>
          </w:p>
          <w:p w14:paraId="42049219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-less</w:t>
            </w:r>
          </w:p>
          <w:p w14:paraId="4465B02F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ly</w:t>
            </w:r>
            <w:proofErr w:type="spellEnd"/>
          </w:p>
          <w:p w14:paraId="0C24D285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  <w:p w14:paraId="233C8DE8" w14:textId="7D415CAA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7EE9B339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  <w:rtl/>
              </w:rPr>
              <w:t xml:space="preserve">הבוס </w:t>
            </w:r>
            <w:r w:rsidRPr="00EF6A39">
              <w:rPr>
                <w:rFonts w:ascii="Comic Sans MS" w:hAnsi="Comic Sans MS" w:cs="Guttman Yad-Brush"/>
                <w:sz w:val="40"/>
                <w:szCs w:val="40"/>
              </w:rPr>
              <w:t>R</w:t>
            </w:r>
          </w:p>
          <w:p w14:paraId="04B01E45" w14:textId="07164AD4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2C7CF5C0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g</w:t>
            </w:r>
          </w:p>
          <w:p w14:paraId="4D536E5F" w14:textId="01AA8E00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15B5B1E6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</w:p>
          <w:p w14:paraId="767676FA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 xml:space="preserve">the doubling </w:t>
            </w:r>
            <w:proofErr w:type="gram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rule</w:t>
            </w:r>
            <w:proofErr w:type="gramEnd"/>
          </w:p>
          <w:p w14:paraId="39BF5E64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  <w:r w:rsidRPr="00EF6A39">
              <w:rPr>
                <w:rFonts w:ascii="Comic Sans MS" w:hAnsi="Comic Sans MS" w:cs="Guttman Yad-Brush" w:hint="cs"/>
                <w:sz w:val="40"/>
                <w:szCs w:val="40"/>
                <w:rtl/>
              </w:rPr>
              <w:t>הכפלת אותיות עיצור</w:t>
            </w:r>
          </w:p>
          <w:p w14:paraId="4F68039E" w14:textId="774087E7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04B233F2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  <w:r w:rsidRPr="00EF6A39">
              <w:rPr>
                <w:rFonts w:ascii="Comic Sans MS" w:hAnsi="Comic Sans MS" w:cs="Guttman Yad-Brush" w:hint="cs"/>
                <w:sz w:val="40"/>
                <w:szCs w:val="40"/>
                <w:rtl/>
              </w:rPr>
              <w:t xml:space="preserve">הוספת </w:t>
            </w: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ing</w:t>
            </w:r>
            <w:proofErr w:type="spellEnd"/>
            <w:r w:rsidRPr="00EF6A39">
              <w:rPr>
                <w:rFonts w:ascii="Comic Sans MS" w:hAnsi="Comic Sans MS" w:cs="Guttman Yad-Brush" w:hint="cs"/>
                <w:sz w:val="40"/>
                <w:szCs w:val="40"/>
                <w:rtl/>
              </w:rPr>
              <w:t xml:space="preserve"> למילים שמסתיימות ב-</w:t>
            </w:r>
          </w:p>
          <w:p w14:paraId="437F84D5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cvc</w:t>
            </w:r>
            <w:proofErr w:type="spellEnd"/>
          </w:p>
          <w:p w14:paraId="0E17C8E2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</w:p>
          <w:p w14:paraId="4F9BD727" w14:textId="1A382718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</w:tr>
      <w:tr w:rsidR="004368EF" w:rsidRPr="00EF6A39" w14:paraId="65509022" w14:textId="77777777" w:rsidTr="00EF6A39">
        <w:trPr>
          <w:trHeight w:val="4535"/>
          <w:jc w:val="center"/>
        </w:trPr>
        <w:tc>
          <w:tcPr>
            <w:tcW w:w="3118" w:type="dxa"/>
            <w:vAlign w:val="center"/>
          </w:tcPr>
          <w:p w14:paraId="12EA5616" w14:textId="6A1E0DE1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  <w:r w:rsidRPr="00EF6A39">
              <w:rPr>
                <w:rFonts w:ascii="Comic Sans MS" w:hAnsi="Comic Sans MS" w:cs="Guttman Yad-Brush" w:hint="cs"/>
                <w:sz w:val="40"/>
                <w:szCs w:val="40"/>
                <w:rtl/>
              </w:rPr>
              <w:t xml:space="preserve">הוספת </w:t>
            </w: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ing</w:t>
            </w:r>
            <w:proofErr w:type="spellEnd"/>
            <w:r w:rsidRPr="00EF6A39">
              <w:rPr>
                <w:rFonts w:ascii="Comic Sans MS" w:hAnsi="Comic Sans MS" w:cs="Guttman Yad-Brush" w:hint="cs"/>
                <w:sz w:val="40"/>
                <w:szCs w:val="40"/>
                <w:rtl/>
              </w:rPr>
              <w:t xml:space="preserve"> למילים שמסתיימות</w:t>
            </w:r>
          </w:p>
          <w:p w14:paraId="42F53EAB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  <w:r w:rsidRPr="00EF6A39">
              <w:rPr>
                <w:rFonts w:ascii="Comic Sans MS" w:hAnsi="Comic Sans MS" w:cs="Guttman Yad-Brush" w:hint="cs"/>
                <w:sz w:val="40"/>
                <w:szCs w:val="40"/>
                <w:rtl/>
              </w:rPr>
              <w:t>ב-</w:t>
            </w:r>
            <w:r w:rsidRPr="00EF6A39">
              <w:rPr>
                <w:rFonts w:ascii="Comic Sans MS" w:hAnsi="Comic Sans MS" w:cs="Guttman Yad-Brush"/>
                <w:sz w:val="40"/>
                <w:szCs w:val="40"/>
              </w:rPr>
              <w:t xml:space="preserve"> e</w:t>
            </w:r>
            <w:r w:rsidRPr="00EF6A39">
              <w:rPr>
                <w:rFonts w:ascii="Comic Sans MS" w:hAnsi="Comic Sans MS" w:cs="Guttman Yad-Brush" w:hint="cs"/>
                <w:sz w:val="40"/>
                <w:szCs w:val="40"/>
                <w:rtl/>
              </w:rPr>
              <w:t xml:space="preserve"> הקסם</w:t>
            </w:r>
          </w:p>
          <w:p w14:paraId="1AB32C82" w14:textId="245D5790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6CFFD50D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ful</w:t>
            </w:r>
            <w:proofErr w:type="spellEnd"/>
          </w:p>
          <w:p w14:paraId="323027FA" w14:textId="77777777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5199240C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ve</w:t>
            </w:r>
            <w:proofErr w:type="spellEnd"/>
          </w:p>
          <w:p w14:paraId="39DFEECA" w14:textId="655260ED" w:rsidR="004368EF" w:rsidRPr="00EF6A39" w:rsidRDefault="004368EF" w:rsidP="00EF6A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07E55B6B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mis-</w:t>
            </w:r>
          </w:p>
          <w:p w14:paraId="04F0D40B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re-</w:t>
            </w:r>
          </w:p>
          <w:p w14:paraId="26035801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un-</w:t>
            </w:r>
          </w:p>
          <w:p w14:paraId="6953E611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dis-</w:t>
            </w:r>
          </w:p>
          <w:p w14:paraId="0973084C" w14:textId="6961BB11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45F38D9B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EF6A39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40"/>
                <w:szCs w:val="40"/>
              </w:rPr>
              <w:t>zz</w:t>
            </w:r>
            <w:proofErr w:type="spellEnd"/>
          </w:p>
          <w:p w14:paraId="2089E630" w14:textId="4F8CD8B0" w:rsidR="004368EF" w:rsidRPr="00EF6A39" w:rsidRDefault="004368EF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</w:tr>
    </w:tbl>
    <w:p w14:paraId="610E3C35" w14:textId="0E101D27" w:rsidR="004368EF" w:rsidRDefault="004368EF" w:rsidP="000D4549">
      <w:pPr>
        <w:jc w:val="right"/>
      </w:pPr>
    </w:p>
    <w:p w14:paraId="1B3B1D57" w14:textId="45E1409D" w:rsidR="004368EF" w:rsidRDefault="004368EF" w:rsidP="000D4549">
      <w:pPr>
        <w:jc w:val="right"/>
      </w:pPr>
    </w:p>
    <w:p w14:paraId="6D788EBD" w14:textId="4508E258" w:rsidR="004368EF" w:rsidRDefault="004368EF" w:rsidP="000D4549">
      <w:pPr>
        <w:jc w:val="right"/>
      </w:pPr>
    </w:p>
    <w:p w14:paraId="00E02336" w14:textId="31B38EE8" w:rsidR="004368EF" w:rsidRDefault="004368EF" w:rsidP="000D4549">
      <w:pPr>
        <w:jc w:val="right"/>
      </w:pPr>
    </w:p>
    <w:tbl>
      <w:tblPr>
        <w:tblStyle w:val="TableGrid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EF6A39" w:rsidRPr="00EF6A39" w14:paraId="5B007EE3" w14:textId="77777777" w:rsidTr="00EF6A39">
        <w:trPr>
          <w:trHeight w:val="4535"/>
          <w:jc w:val="center"/>
        </w:trPr>
        <w:tc>
          <w:tcPr>
            <w:tcW w:w="3118" w:type="dxa"/>
            <w:vAlign w:val="center"/>
          </w:tcPr>
          <w:p w14:paraId="2FD6D3EE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lastRenderedPageBreak/>
              <w:t xml:space="preserve">כדי להוסיף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ing</w:t>
            </w:r>
            <w:proofErr w:type="spellEnd"/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למילים שמסתיימות ב-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cvc</w:t>
            </w:r>
            <w:proofErr w:type="spellEnd"/>
          </w:p>
          <w:p w14:paraId="5F8D1C63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1) מילה בעלת הברה אחת: מכפילים את אות העיצור האחרונה.</w:t>
            </w:r>
          </w:p>
          <w:p w14:paraId="4386F461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(לא מכפילים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(.x, y, w</w:t>
            </w:r>
          </w:p>
          <w:p w14:paraId="2B5A1517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si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t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 xml:space="preserve"> &gt; si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tt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ing</w:t>
            </w:r>
          </w:p>
          <w:p w14:paraId="39E7E3C1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2) מילה בעלת שתי הברות או יותר: אם הטעם בהברה האחרונה, מכפילים את אות העיצור האחרונה.</w:t>
            </w:r>
          </w:p>
          <w:p w14:paraId="36D76B34" w14:textId="10193922" w:rsidR="00EF6A39" w:rsidRPr="00EF6A39" w:rsidRDefault="00EF6A39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F6A39">
              <w:rPr>
                <w:rFonts w:ascii="Comic Sans MS" w:hAnsi="Comic Sans MS" w:cs="Comic Sans MS"/>
                <w:b/>
                <w:bCs/>
                <w:sz w:val="22"/>
                <w:szCs w:val="22"/>
                <w:lang w:eastAsia="en-US"/>
              </w:rPr>
              <w:t>begi</w:t>
            </w:r>
            <w:r w:rsidRPr="00EF6A39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  <w:lang w:eastAsia="en-US"/>
              </w:rPr>
              <w:t>n</w:t>
            </w:r>
            <w:r w:rsidRPr="00EF6A39">
              <w:rPr>
                <w:rFonts w:ascii="Comic Sans MS" w:hAnsi="Comic Sans MS" w:cs="Comic Sans MS"/>
                <w:b/>
                <w:bCs/>
                <w:sz w:val="22"/>
                <w:szCs w:val="22"/>
                <w:lang w:eastAsia="en-US"/>
              </w:rPr>
              <w:t>´ &gt; begi</w:t>
            </w:r>
            <w:r w:rsidRPr="00EF6A39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  <w:lang w:eastAsia="en-US"/>
              </w:rPr>
              <w:t>nn</w:t>
            </w:r>
            <w:r w:rsidRPr="00EF6A39">
              <w:rPr>
                <w:rFonts w:ascii="Comic Sans MS" w:hAnsi="Comic Sans MS" w:cs="Comic Sans MS"/>
                <w:b/>
                <w:bCs/>
                <w:sz w:val="22"/>
                <w:szCs w:val="22"/>
                <w:lang w:eastAsia="en-US"/>
              </w:rPr>
              <w:t xml:space="preserve">ing, </w:t>
            </w:r>
            <w:proofErr w:type="spellStart"/>
            <w:r w:rsidRPr="00EF6A39">
              <w:rPr>
                <w:rFonts w:ascii="Comic Sans MS" w:hAnsi="Comic Sans MS" w:cs="Comic Sans MS"/>
                <w:b/>
                <w:bCs/>
                <w:sz w:val="22"/>
                <w:szCs w:val="22"/>
                <w:lang w:eastAsia="en-US"/>
              </w:rPr>
              <w:t>hap´pe</w:t>
            </w:r>
            <w:r w:rsidRPr="00EF6A39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  <w:lang w:eastAsia="en-US"/>
              </w:rPr>
              <w:t>n</w:t>
            </w:r>
            <w:proofErr w:type="spellEnd"/>
            <w:r w:rsidRPr="00EF6A39">
              <w:rPr>
                <w:rFonts w:ascii="Comic Sans MS" w:hAnsi="Comic Sans MS" w:cs="Comic Sans MS"/>
                <w:b/>
                <w:bCs/>
                <w:sz w:val="22"/>
                <w:szCs w:val="22"/>
                <w:lang w:eastAsia="en-US"/>
              </w:rPr>
              <w:t xml:space="preserve"> &gt; happe</w:t>
            </w:r>
            <w:r w:rsidRPr="00EF6A39">
              <w:rPr>
                <w:rFonts w:ascii="Comic Sans MS" w:hAnsi="Comic Sans MS" w:cs="Comic Sans MS"/>
                <w:b/>
                <w:bCs/>
                <w:sz w:val="22"/>
                <w:szCs w:val="22"/>
                <w:highlight w:val="yellow"/>
                <w:lang w:eastAsia="en-US"/>
              </w:rPr>
              <w:t>n</w:t>
            </w:r>
            <w:r w:rsidRPr="00EF6A39">
              <w:rPr>
                <w:rFonts w:ascii="Comic Sans MS" w:hAnsi="Comic Sans MS" w:cs="Comic Sans MS"/>
                <w:b/>
                <w:bCs/>
                <w:sz w:val="22"/>
                <w:szCs w:val="22"/>
                <w:lang w:eastAsia="en-US"/>
              </w:rPr>
              <w:t>ing</w:t>
            </w:r>
          </w:p>
        </w:tc>
        <w:tc>
          <w:tcPr>
            <w:tcW w:w="3118" w:type="dxa"/>
            <w:vAlign w:val="center"/>
          </w:tcPr>
          <w:p w14:paraId="5C7D92A5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אנו מכפילים אותיות עיצור כדי לשמור על הברה סגורה ואות ניקוד קצרה.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br/>
              <w:t xml:space="preserve">(לא מכפילים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(.x, y, w</w:t>
            </w:r>
          </w:p>
          <w:p w14:paraId="586FA98B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big &gt; bi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gg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er</w:t>
            </w:r>
          </w:p>
          <w:p w14:paraId="4EC81F06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pat &gt; pa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tt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ing</w:t>
            </w:r>
          </w:p>
          <w:p w14:paraId="17BC75D5" w14:textId="6E5B07BD" w:rsidR="00EF6A39" w:rsidRPr="00EF6A39" w:rsidRDefault="00EF6A39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hop &gt; ho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pp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ed</w:t>
            </w:r>
          </w:p>
        </w:tc>
        <w:tc>
          <w:tcPr>
            <w:tcW w:w="3118" w:type="dxa"/>
            <w:vAlign w:val="center"/>
          </w:tcPr>
          <w:p w14:paraId="2C88E132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proofErr w:type="gramStart"/>
            <w:r w:rsidRPr="00EF6A39">
              <w:rPr>
                <w:rFonts w:ascii="Comic Sans MS" w:hAnsi="Comic Sans MS"/>
                <w:sz w:val="22"/>
                <w:szCs w:val="22"/>
              </w:rPr>
              <w:t>v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  <w:t>”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g</w:t>
            </w:r>
            <w:proofErr w:type="gramEnd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  <w:t>”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משמיעה את הצליל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(g)</w:t>
            </w:r>
          </w:p>
          <w:p w14:paraId="1A33F84F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לפני כל אות</w:t>
            </w:r>
          </w:p>
          <w:p w14:paraId="56C9AA91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חוץ מ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-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e ,  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i</w:t>
            </w:r>
            <w:proofErr w:type="spell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,  y</w:t>
            </w:r>
          </w:p>
          <w:p w14:paraId="11A15B8A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76416EF5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g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o</w:t>
            </w:r>
          </w:p>
          <w:p w14:paraId="474AA530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g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arden</w:t>
            </w:r>
          </w:p>
          <w:p w14:paraId="047C5656" w14:textId="15B009C4" w:rsidR="00EF6A39" w:rsidRPr="00EF6A39" w:rsidRDefault="00EF6A39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g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lass</w:t>
            </w:r>
          </w:p>
        </w:tc>
        <w:tc>
          <w:tcPr>
            <w:tcW w:w="3118" w:type="dxa"/>
            <w:vAlign w:val="center"/>
          </w:tcPr>
          <w:p w14:paraId="0CF8C5DC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  <w:rtl/>
              </w:rPr>
              <w:t xml:space="preserve">לעיתים קרובות, האות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"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r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"</w:t>
            </w:r>
            <w:r w:rsidRPr="00EF6A39">
              <w:rPr>
                <w:rFonts w:ascii="Comic Sans MS" w:hAnsi="Comic Sans MS" w:cs="Guttman Yad-Brush"/>
                <w:sz w:val="22"/>
                <w:szCs w:val="22"/>
                <w:rtl/>
              </w:rPr>
              <w:t xml:space="preserve"> משנה את הצליל של אות הניקוד שבאה לפניה.</w:t>
            </w:r>
          </w:p>
          <w:p w14:paraId="3ECB4F94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18B8C59F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תשוו את צלילי אותיות הניקוד:</w:t>
            </w:r>
          </w:p>
          <w:p w14:paraId="03822AF9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time – ti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r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e</w:t>
            </w:r>
          </w:p>
          <w:p w14:paraId="6CCF3D7E" w14:textId="33B74D80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can - ca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r</w:t>
            </w:r>
          </w:p>
        </w:tc>
        <w:tc>
          <w:tcPr>
            <w:tcW w:w="3118" w:type="dxa"/>
            <w:vAlign w:val="center"/>
          </w:tcPr>
          <w:p w14:paraId="0F3A144F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</w:pPr>
          </w:p>
          <w:p w14:paraId="4229CA94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אנו מוסיפים סופיות אלה כדי להגיד:</w:t>
            </w:r>
          </w:p>
          <w:p w14:paraId="584D6C3A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t xml:space="preserve">1) 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“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–es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”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 xml:space="preserve">במקום ל- </w:t>
            </w:r>
            <w:r w:rsidRPr="00EF6A39">
              <w:rPr>
                <w:rFonts w:ascii="Comic Sans MS" w:hAnsi="Comic Sans MS" w:cs="Guttman Yad-Brush"/>
                <w:sz w:val="22"/>
                <w:szCs w:val="22"/>
                <w:u w:val="single"/>
              </w:rPr>
              <w:t>“s”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לבד למילים שמסתיימות  בצלילי נחש</w:t>
            </w:r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(</w:t>
            </w:r>
            <w:proofErr w:type="spellStart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ch,ss,x,sh</w:t>
            </w:r>
            <w:proofErr w:type="spellEnd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)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br/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box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es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, dress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es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, dish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es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,</w:t>
            </w:r>
          </w:p>
          <w:p w14:paraId="2D3DCC75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t xml:space="preserve">2) 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–less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=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חסר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(המילה שבאה לפני): 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home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less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, friend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less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  <w:t>, hat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less</w:t>
            </w:r>
          </w:p>
          <w:p w14:paraId="36D960BF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t xml:space="preserve">3) 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–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ly</w:t>
            </w:r>
            <w:proofErr w:type="spellEnd"/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t xml:space="preserve"> =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u w:val="single"/>
                <w:rtl/>
              </w:rPr>
              <w:t>האופן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שבו עושים פעולה:</w:t>
            </w:r>
          </w:p>
          <w:p w14:paraId="4C615AB9" w14:textId="1F39B474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hungri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ly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, sad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ly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, happi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ly</w:t>
            </w:r>
          </w:p>
          <w:p w14:paraId="2C913DE7" w14:textId="2BF505A2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</w:tc>
      </w:tr>
      <w:tr w:rsidR="00EF6A39" w:rsidRPr="00EF6A39" w14:paraId="78EFF872" w14:textId="77777777" w:rsidTr="00EF6A39">
        <w:trPr>
          <w:trHeight w:val="4535"/>
          <w:jc w:val="center"/>
        </w:trPr>
        <w:tc>
          <w:tcPr>
            <w:tcW w:w="3118" w:type="dxa"/>
            <w:vAlign w:val="center"/>
          </w:tcPr>
          <w:p w14:paraId="3D0222E7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</w:pPr>
          </w:p>
          <w:p w14:paraId="1601D1C3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“</w:t>
            </w:r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-</w:t>
            </w:r>
            <w:proofErr w:type="spellStart"/>
            <w:proofErr w:type="gramStart"/>
            <w:r w:rsidRPr="00EF6A39">
              <w:rPr>
                <w:rFonts w:ascii="Comic Sans MS" w:hAnsi="Comic Sans MS" w:cs="Guttman Yad-Brush"/>
                <w:b/>
                <w:bCs/>
                <w:sz w:val="22"/>
                <w:szCs w:val="22"/>
                <w:highlight w:val="yellow"/>
              </w:rPr>
              <w:t>zz</w:t>
            </w:r>
            <w:proofErr w:type="spell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”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אנו</w:t>
            </w:r>
            <w:proofErr w:type="gramEnd"/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משתמשים ב-</w:t>
            </w:r>
          </w:p>
          <w:p w14:paraId="5ED8D126" w14:textId="03CC83F6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(z)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לצליל</w:t>
            </w:r>
          </w:p>
          <w:p w14:paraId="3EDC7832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בסוף מילה</w:t>
            </w:r>
          </w:p>
          <w:p w14:paraId="2AFBE464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בעלת הברה אחת, ולאחר אות ניקוד אחת קצרה.</w:t>
            </w:r>
          </w:p>
          <w:p w14:paraId="1C759C15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bu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zz</w:t>
            </w:r>
          </w:p>
          <w:p w14:paraId="5DA71560" w14:textId="66F19D9B" w:rsidR="00EF6A39" w:rsidRPr="00EF6A39" w:rsidRDefault="00EF6A39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fu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zz</w:t>
            </w:r>
          </w:p>
        </w:tc>
        <w:tc>
          <w:tcPr>
            <w:tcW w:w="3118" w:type="dxa"/>
            <w:vAlign w:val="center"/>
          </w:tcPr>
          <w:p w14:paraId="5666BF23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b/>
                <w:bCs/>
                <w:sz w:val="22"/>
                <w:szCs w:val="22"/>
                <w:rtl/>
              </w:rPr>
              <w:t>תחילית בתחילת מילה:</w:t>
            </w:r>
          </w:p>
          <w:p w14:paraId="3EBF9601" w14:textId="1C77E859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(1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-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mis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= בטעות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br/>
              <w:t xml:space="preserve">קורא </w:t>
            </w:r>
            <w:r w:rsidR="004D17C2">
              <w:rPr>
                <w:rFonts w:ascii="Comic Sans MS" w:hAnsi="Comic Sans MS" w:cs="Guttman Yad-Brush" w:hint="cs"/>
                <w:sz w:val="22"/>
                <w:szCs w:val="22"/>
                <w:rtl/>
              </w:rPr>
              <w:t>ע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ם טעויות= 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mis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read</w:t>
            </w:r>
          </w:p>
          <w:p w14:paraId="56EA7A9B" w14:textId="57EF2239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re-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(2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=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שוב</w:t>
            </w:r>
          </w:p>
          <w:p w14:paraId="7C6E68C4" w14:textId="0C00C4D8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לקרוא שוב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=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re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read</w:t>
            </w:r>
          </w:p>
          <w:p w14:paraId="32B62CF4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11E748F6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= 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un-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(3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ההפך של פעולה</w:t>
            </w:r>
          </w:p>
          <w:p w14:paraId="70E6C14F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proofErr w:type="gram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pack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לארוז</w:t>
            </w:r>
            <w:proofErr w:type="gram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un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pack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sym w:font="Symbol" w:char="F0B9"/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לפרוק</w:t>
            </w:r>
          </w:p>
          <w:p w14:paraId="5F92D986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dis-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(</w:t>
            </w:r>
            <w:proofErr w:type="gram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4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אי</w:t>
            </w:r>
            <w:proofErr w:type="gramEnd"/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-</w:t>
            </w:r>
          </w:p>
          <w:p w14:paraId="5CCB7636" w14:textId="148C47AC" w:rsidR="00EF6A39" w:rsidRPr="00EF6A39" w:rsidRDefault="00EF6A39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order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סדר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sym w:font="Symbol" w:char="F0B9"/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</w:t>
            </w:r>
            <w:proofErr w:type="gramStart"/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dis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order 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אי</w:t>
            </w:r>
            <w:proofErr w:type="gramEnd"/>
          </w:p>
        </w:tc>
        <w:tc>
          <w:tcPr>
            <w:tcW w:w="3118" w:type="dxa"/>
            <w:vAlign w:val="center"/>
          </w:tcPr>
          <w:p w14:paraId="164AF3F4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אנו כותבים מילים  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(v)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שמסתיימות בצליל</w:t>
            </w:r>
          </w:p>
          <w:p w14:paraId="547D83C6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בסוף.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“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–</w:t>
            </w:r>
            <w:proofErr w:type="spellStart"/>
            <w:proofErr w:type="gramStart"/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ve</w:t>
            </w:r>
            <w:proofErr w:type="spellEnd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”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עם</w:t>
            </w:r>
            <w:proofErr w:type="gramEnd"/>
          </w:p>
          <w:p w14:paraId="6E351C3E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06896426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ha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ve</w:t>
            </w:r>
          </w:p>
          <w:p w14:paraId="5FD3AF63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li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ve</w:t>
            </w:r>
          </w:p>
          <w:p w14:paraId="56FC61E6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lo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ve</w:t>
            </w:r>
          </w:p>
          <w:p w14:paraId="42E18C19" w14:textId="2B4494D7" w:rsidR="00EF6A39" w:rsidRPr="00EF6A39" w:rsidRDefault="00EF6A39" w:rsidP="00EF6A3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mo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ve</w:t>
            </w:r>
          </w:p>
        </w:tc>
        <w:tc>
          <w:tcPr>
            <w:tcW w:w="3118" w:type="dxa"/>
            <w:vAlign w:val="center"/>
          </w:tcPr>
          <w:p w14:paraId="64714123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b/>
                <w:bCs/>
                <w:sz w:val="22"/>
                <w:szCs w:val="22"/>
                <w:rtl/>
              </w:rPr>
            </w:pPr>
          </w:p>
          <w:p w14:paraId="67DCC61C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אנו מוסיפים את הסופית כדי להגיד: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-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ful</w:t>
            </w:r>
            <w:proofErr w:type="spellEnd"/>
          </w:p>
          <w:p w14:paraId="1BA91DAE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"מלא ב- (מה שבא קודם)"</w:t>
            </w:r>
          </w:p>
          <w:p w14:paraId="41E45934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703EF42F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3A2A962D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beauti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ful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= beauty 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מלא ב-</w:t>
            </w:r>
          </w:p>
          <w:p w14:paraId="0ED013CB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care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ful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= care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מלא ב-</w:t>
            </w:r>
          </w:p>
          <w:p w14:paraId="5F94053F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02F8F74F" w14:textId="513CF633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58E922A" w14:textId="64A6439C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כדי להוסיף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ing</w:t>
            </w:r>
            <w:proofErr w:type="spellEnd"/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למילים שמסתיימות</w:t>
            </w:r>
          </w:p>
          <w:p w14:paraId="298A4FC4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ב-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e</w:t>
            </w: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הקסם</w:t>
            </w:r>
          </w:p>
          <w:p w14:paraId="3A22EB5E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</w:p>
          <w:p w14:paraId="68AC54D4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>משמיטים את ה-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e</w:t>
            </w:r>
          </w:p>
          <w:p w14:paraId="363F477F" w14:textId="77777777" w:rsidR="00EF6A39" w:rsidRPr="00EF6A39" w:rsidRDefault="00EF6A39" w:rsidP="00EF6A39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לפני שמוסיפים 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>-</w:t>
            </w:r>
            <w:proofErr w:type="spellStart"/>
            <w:r w:rsidRPr="00EF6A39">
              <w:rPr>
                <w:rFonts w:ascii="Comic Sans MS" w:hAnsi="Comic Sans MS" w:cs="Guttman Yad-Brush"/>
                <w:sz w:val="22"/>
                <w:szCs w:val="22"/>
              </w:rPr>
              <w:t>ing</w:t>
            </w:r>
            <w:proofErr w:type="spellEnd"/>
          </w:p>
          <w:p w14:paraId="34A69DFE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7707DE5B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bak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&gt; bak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ing</w:t>
            </w:r>
          </w:p>
          <w:p w14:paraId="03EA3509" w14:textId="77777777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com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&gt; com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ing</w:t>
            </w:r>
          </w:p>
          <w:p w14:paraId="5E7CE87D" w14:textId="4B014401" w:rsidR="00EF6A39" w:rsidRPr="00EF6A39" w:rsidRDefault="00EF6A39" w:rsidP="00EF6A39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EF6A39">
              <w:rPr>
                <w:rFonts w:ascii="Comic Sans MS" w:hAnsi="Comic Sans MS" w:cs="Guttman Yad-Brush"/>
                <w:sz w:val="22"/>
                <w:szCs w:val="22"/>
              </w:rPr>
              <w:t>rid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</w:t>
            </w:r>
            <w:r w:rsidRPr="00EF6A39">
              <w:rPr>
                <w:rFonts w:ascii="Comic Sans MS" w:hAnsi="Comic Sans MS" w:cs="Guttman Yad-Brush"/>
                <w:sz w:val="22"/>
                <w:szCs w:val="22"/>
              </w:rPr>
              <w:t xml:space="preserve"> &gt; rid</w:t>
            </w:r>
            <w:r w:rsidRPr="00EF6A39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ing</w:t>
            </w:r>
          </w:p>
        </w:tc>
      </w:tr>
    </w:tbl>
    <w:p w14:paraId="507E2E47" w14:textId="5E382430" w:rsidR="004368EF" w:rsidRDefault="004368EF" w:rsidP="000D4549">
      <w:pPr>
        <w:jc w:val="right"/>
      </w:pPr>
    </w:p>
    <w:p w14:paraId="2AD14052" w14:textId="597DDA4C" w:rsidR="00EF6A39" w:rsidRDefault="00EF6A39" w:rsidP="000D4549">
      <w:pPr>
        <w:jc w:val="right"/>
      </w:pPr>
    </w:p>
    <w:p w14:paraId="4C2C6AA7" w14:textId="5F0468B9" w:rsidR="00EF6A39" w:rsidRDefault="00EF6A39" w:rsidP="000D4549">
      <w:pPr>
        <w:jc w:val="right"/>
      </w:pPr>
    </w:p>
    <w:p w14:paraId="47327C2A" w14:textId="76D233DE" w:rsidR="00EF6A39" w:rsidRDefault="00EF6A39" w:rsidP="000D4549">
      <w:pPr>
        <w:jc w:val="right"/>
      </w:pPr>
    </w:p>
    <w:tbl>
      <w:tblPr>
        <w:tblStyle w:val="TableGrid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EF6A39" w:rsidRPr="00AB0EBD" w14:paraId="05AC6720" w14:textId="77777777" w:rsidTr="00AB0EBD">
        <w:trPr>
          <w:trHeight w:val="4535"/>
          <w:jc w:val="center"/>
        </w:trPr>
        <w:tc>
          <w:tcPr>
            <w:tcW w:w="3118" w:type="dxa"/>
            <w:vAlign w:val="center"/>
          </w:tcPr>
          <w:p w14:paraId="0ED2ADEF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lastRenderedPageBreak/>
              <w:t>QU</w:t>
            </w:r>
          </w:p>
          <w:p w14:paraId="08ACD7AC" w14:textId="77777777" w:rsidR="00EF6A39" w:rsidRPr="00AB0EBD" w:rsidRDefault="00EF6A39" w:rsidP="00AB0E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26EE2F86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-ed</w:t>
            </w:r>
          </w:p>
          <w:p w14:paraId="01E4CF4B" w14:textId="77777777" w:rsidR="00EF6A39" w:rsidRPr="00AB0EBD" w:rsidRDefault="00EF6A39" w:rsidP="00AB0E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18FBCEAE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ee</w:t>
            </w:r>
            <w:proofErr w:type="spellEnd"/>
          </w:p>
          <w:p w14:paraId="0F34AF33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ea</w:t>
            </w:r>
            <w:proofErr w:type="spellEnd"/>
          </w:p>
          <w:p w14:paraId="7331DDAA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oa</w:t>
            </w:r>
            <w:proofErr w:type="spellEnd"/>
          </w:p>
          <w:p w14:paraId="5B11AE0E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-ai</w:t>
            </w:r>
          </w:p>
          <w:p w14:paraId="504F2D1F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ui</w:t>
            </w:r>
            <w:proofErr w:type="spellEnd"/>
          </w:p>
          <w:p w14:paraId="5A396A49" w14:textId="77777777" w:rsidR="00EF6A39" w:rsidRPr="00AB0EBD" w:rsidRDefault="00EF6A39" w:rsidP="00AB0E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4A333BF7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-le</w:t>
            </w:r>
          </w:p>
          <w:p w14:paraId="5321149B" w14:textId="77777777" w:rsidR="00EF6A39" w:rsidRPr="00AB0EBD" w:rsidRDefault="00EF6A39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651A31FE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</w:p>
          <w:p w14:paraId="38FCD29D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  <w:r w:rsidRPr="00AB0EBD">
              <w:rPr>
                <w:rFonts w:ascii="Comic Sans MS" w:hAnsi="Comic Sans MS" w:cs="Guttman Yad-Brush" w:hint="cs"/>
                <w:sz w:val="40"/>
                <w:szCs w:val="40"/>
                <w:rtl/>
              </w:rPr>
              <w:t>רבים של</w:t>
            </w:r>
          </w:p>
          <w:p w14:paraId="562895BE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  <w:rtl/>
              </w:rPr>
            </w:pPr>
            <w:r w:rsidRPr="00AB0EBD">
              <w:rPr>
                <w:rFonts w:ascii="Comic Sans MS" w:hAnsi="Comic Sans MS" w:cs="Guttman Yad-Brush" w:hint="cs"/>
                <w:sz w:val="40"/>
                <w:szCs w:val="40"/>
                <w:rtl/>
              </w:rPr>
              <w:t xml:space="preserve">מילים המסתיימות ב- </w:t>
            </w: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-f</w:t>
            </w:r>
          </w:p>
          <w:p w14:paraId="6E058984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  <w:p w14:paraId="7BC31292" w14:textId="77777777" w:rsidR="00EF6A39" w:rsidRPr="00AB0EBD" w:rsidRDefault="00EF6A39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</w:tr>
      <w:tr w:rsidR="00EF6A39" w:rsidRPr="00AB0EBD" w14:paraId="4626DF42" w14:textId="77777777" w:rsidTr="00AB0EBD">
        <w:trPr>
          <w:trHeight w:val="4535"/>
          <w:jc w:val="center"/>
        </w:trPr>
        <w:tc>
          <w:tcPr>
            <w:tcW w:w="3118" w:type="dxa"/>
            <w:vAlign w:val="center"/>
          </w:tcPr>
          <w:p w14:paraId="31AA6748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-y &gt; -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ies</w:t>
            </w:r>
            <w:proofErr w:type="spellEnd"/>
          </w:p>
          <w:p w14:paraId="3D0888A9" w14:textId="77777777" w:rsidR="00EF6A39" w:rsidRPr="00AB0EBD" w:rsidRDefault="00EF6A39" w:rsidP="00AB0E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1BC63946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ie</w:t>
            </w:r>
            <w:proofErr w:type="spellEnd"/>
          </w:p>
          <w:p w14:paraId="50E8658C" w14:textId="77777777" w:rsidR="00EF6A39" w:rsidRPr="00AB0EBD" w:rsidRDefault="00EF6A39" w:rsidP="00AB0E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4A1387AD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proofErr w:type="gram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ie</w:t>
            </w:r>
            <w:proofErr w:type="spellEnd"/>
            <w:proofErr w:type="gramEnd"/>
            <w:r w:rsidRPr="00AB0EBD">
              <w:rPr>
                <w:rFonts w:ascii="Comic Sans MS" w:hAnsi="Comic Sans MS" w:cs="Guttman Yad-Brush"/>
                <w:sz w:val="40"/>
                <w:szCs w:val="40"/>
              </w:rPr>
              <w:t xml:space="preserve"> + suffix</w:t>
            </w:r>
          </w:p>
          <w:p w14:paraId="72CEF4B8" w14:textId="77777777" w:rsidR="00EF6A39" w:rsidRPr="00AB0EBD" w:rsidRDefault="00EF6A39" w:rsidP="00AB0E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76979582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  <w:p w14:paraId="304FA319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ild</w:t>
            </w:r>
            <w:proofErr w:type="spellEnd"/>
          </w:p>
          <w:p w14:paraId="7A30CE1F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-old</w:t>
            </w:r>
          </w:p>
          <w:p w14:paraId="3D606583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olt</w:t>
            </w:r>
            <w:proofErr w:type="spellEnd"/>
          </w:p>
          <w:p w14:paraId="36231BF2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ind</w:t>
            </w:r>
            <w:proofErr w:type="spellEnd"/>
          </w:p>
          <w:p w14:paraId="71C515AE" w14:textId="7BF3E615" w:rsidR="00EF6A39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ost</w:t>
            </w:r>
            <w:proofErr w:type="spellEnd"/>
          </w:p>
        </w:tc>
        <w:tc>
          <w:tcPr>
            <w:tcW w:w="3118" w:type="dxa"/>
            <w:vAlign w:val="center"/>
          </w:tcPr>
          <w:p w14:paraId="29424343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>Silent letters</w:t>
            </w:r>
          </w:p>
          <w:p w14:paraId="6E1B27B2" w14:textId="26FAF056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noProof/>
                <w:sz w:val="40"/>
                <w:szCs w:val="4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234F0367" wp14:editId="03E2DC7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80645</wp:posOffset>
                      </wp:positionV>
                      <wp:extent cx="0" cy="0"/>
                      <wp:effectExtent l="7620" t="13970" r="11430" b="508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3B527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6.35pt" to="2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Ck1fi12AAAAAcBAAAPAAAAAAAAAAAAAAAAAAEEAABkcnMvZG93bnJldi54bWxQSwUGAAAAAAQA&#10;BADzAAAABgUAAAAA&#10;">
                      <w10:anchorlock/>
                    </v:line>
                  </w:pict>
                </mc:Fallback>
              </mc:AlternateConten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kn</w:t>
            </w:r>
            <w:proofErr w:type="spellEnd"/>
            <w:r w:rsidRPr="00AB0EBD">
              <w:rPr>
                <w:rFonts w:ascii="Comic Sans MS" w:hAnsi="Comic Sans MS" w:cs="Guttman Yad-Brush"/>
                <w:sz w:val="40"/>
                <w:szCs w:val="40"/>
              </w:rPr>
              <w:t xml:space="preserve">-, 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gn</w:t>
            </w:r>
            <w:proofErr w:type="spellEnd"/>
            <w:r w:rsidRPr="00AB0EBD">
              <w:rPr>
                <w:rFonts w:ascii="Comic Sans MS" w:hAnsi="Comic Sans MS" w:cs="Guttman Yad-Brush"/>
                <w:sz w:val="40"/>
                <w:szCs w:val="40"/>
              </w:rPr>
              <w:t xml:space="preserve">-, 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pn</w:t>
            </w:r>
            <w:proofErr w:type="spellEnd"/>
            <w:r w:rsidRPr="00AB0EBD">
              <w:rPr>
                <w:rFonts w:ascii="Comic Sans MS" w:hAnsi="Comic Sans MS" w:cs="Guttman Yad-Brush"/>
                <w:sz w:val="40"/>
                <w:szCs w:val="40"/>
              </w:rPr>
              <w:t xml:space="preserve">-, 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wr</w:t>
            </w:r>
            <w:proofErr w:type="spellEnd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</w:p>
          <w:p w14:paraId="22CEC702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  <w:r w:rsidRPr="00AB0EBD">
              <w:rPr>
                <w:rFonts w:ascii="Comic Sans MS" w:hAnsi="Comic Sans MS" w:cs="Guttman Yad-Brush"/>
                <w:sz w:val="40"/>
                <w:szCs w:val="40"/>
              </w:rPr>
              <w:t xml:space="preserve">-mb, 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gu</w:t>
            </w:r>
            <w:proofErr w:type="spellEnd"/>
            <w:proofErr w:type="gram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-,-</w:t>
            </w:r>
            <w:proofErr w:type="spellStart"/>
            <w:proofErr w:type="gramEnd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gh</w:t>
            </w:r>
            <w:proofErr w:type="spellEnd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, -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mn</w:t>
            </w:r>
            <w:proofErr w:type="spellEnd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, rh-,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sc</w:t>
            </w:r>
            <w:proofErr w:type="spellEnd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-,</w:t>
            </w:r>
            <w:proofErr w:type="spellStart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ps</w:t>
            </w:r>
            <w:proofErr w:type="spellEnd"/>
            <w:r w:rsidRPr="00AB0EBD">
              <w:rPr>
                <w:rFonts w:ascii="Comic Sans MS" w:hAnsi="Comic Sans MS" w:cs="Guttman Yad-Brush"/>
                <w:sz w:val="40"/>
                <w:szCs w:val="40"/>
              </w:rPr>
              <w:t>-</w:t>
            </w:r>
          </w:p>
          <w:p w14:paraId="4578CB95" w14:textId="77777777" w:rsidR="00EF6A39" w:rsidRPr="00AB0EBD" w:rsidRDefault="00EF6A39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40"/>
                <w:szCs w:val="40"/>
              </w:rPr>
            </w:pPr>
          </w:p>
        </w:tc>
      </w:tr>
    </w:tbl>
    <w:p w14:paraId="791CB8F7" w14:textId="5C4FAF6E" w:rsidR="00EF6A39" w:rsidRDefault="00EF6A39" w:rsidP="000D4549">
      <w:pPr>
        <w:jc w:val="right"/>
      </w:pPr>
    </w:p>
    <w:p w14:paraId="780A0199" w14:textId="32EC4757" w:rsidR="00EF6A39" w:rsidRDefault="00EF6A39" w:rsidP="000D4549">
      <w:pPr>
        <w:jc w:val="right"/>
      </w:pPr>
    </w:p>
    <w:p w14:paraId="2D7998B7" w14:textId="2CE48298" w:rsidR="00EF6A39" w:rsidRDefault="00EF6A39" w:rsidP="000D4549">
      <w:pPr>
        <w:jc w:val="right"/>
      </w:pPr>
    </w:p>
    <w:p w14:paraId="5572BA17" w14:textId="2D59D907" w:rsidR="00EF6A39" w:rsidRDefault="00EF6A39" w:rsidP="000D4549">
      <w:pPr>
        <w:jc w:val="right"/>
      </w:pPr>
    </w:p>
    <w:tbl>
      <w:tblPr>
        <w:tblStyle w:val="TableGrid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AB0EBD" w:rsidRPr="00AB0EBD" w14:paraId="4EB2E607" w14:textId="77777777" w:rsidTr="00AB0EBD">
        <w:trPr>
          <w:trHeight w:val="4535"/>
          <w:jc w:val="center"/>
        </w:trPr>
        <w:tc>
          <w:tcPr>
            <w:tcW w:w="3118" w:type="dxa"/>
            <w:vAlign w:val="center"/>
          </w:tcPr>
          <w:p w14:paraId="6E54FB9F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lastRenderedPageBreak/>
              <w:t xml:space="preserve">איך עושים רבים של  רוב המילים שמסתיימות ב- 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“f”</w:t>
            </w:r>
          </w:p>
          <w:p w14:paraId="4D45F4E1" w14:textId="3E632179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מחליפים את</w:t>
            </w:r>
          </w:p>
          <w:p w14:paraId="0FD027CB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ה-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“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f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” 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ל-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 “</w:t>
            </w:r>
            <w:proofErr w:type="spellStart"/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ve</w:t>
            </w:r>
            <w:proofErr w:type="spellEnd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”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br/>
              <w:t xml:space="preserve">ומוסיפים 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“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”</w:t>
            </w:r>
          </w:p>
          <w:p w14:paraId="3F93583C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lea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f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&gt; lea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ves</w:t>
            </w:r>
          </w:p>
          <w:p w14:paraId="12ACC633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li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fe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&gt; li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ves</w:t>
            </w:r>
          </w:p>
          <w:p w14:paraId="58556649" w14:textId="093C422F" w:rsidR="00AB0EBD" w:rsidRPr="00AB0EBD" w:rsidRDefault="00AB0EBD" w:rsidP="00AB0EB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loa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f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&gt; loa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ves</w:t>
            </w:r>
          </w:p>
        </w:tc>
        <w:tc>
          <w:tcPr>
            <w:tcW w:w="3118" w:type="dxa"/>
            <w:vAlign w:val="center"/>
          </w:tcPr>
          <w:p w14:paraId="6F9A64C0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ההברה הסופית</w:t>
            </w:r>
          </w:p>
          <w:p w14:paraId="1117FC95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“-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le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”</w:t>
            </w:r>
          </w:p>
          <w:p w14:paraId="6041AA15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משמיעה</w:t>
            </w:r>
          </w:p>
          <w:p w14:paraId="5226CC2F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(</w:t>
            </w:r>
            <w:proofErr w:type="spell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el</w:t>
            </w:r>
            <w:proofErr w:type="spellEnd"/>
            <w:proofErr w:type="gram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)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.</w:t>
            </w:r>
            <w:proofErr w:type="gramEnd"/>
          </w:p>
          <w:p w14:paraId="3573F7C6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3CF53275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proofErr w:type="gram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lit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tle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 un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cle</w:t>
            </w:r>
            <w:proofErr w:type="gramEnd"/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 twin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kle</w:t>
            </w:r>
          </w:p>
          <w:p w14:paraId="259D8FF1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dou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ble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sin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gle</w:t>
            </w:r>
          </w:p>
          <w:p w14:paraId="28A7D76F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proofErr w:type="gram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peo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ple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 whi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stle</w:t>
            </w:r>
            <w:proofErr w:type="gramEnd"/>
          </w:p>
          <w:p w14:paraId="7E1E5BAF" w14:textId="4A0090B8" w:rsidR="00AB0EBD" w:rsidRPr="00AB0EBD" w:rsidRDefault="00AB0EBD" w:rsidP="00AB0EB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fiz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zle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 tri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fle</w:t>
            </w:r>
            <w:proofErr w:type="gramEnd"/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cra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dle</w:t>
            </w:r>
          </w:p>
        </w:tc>
        <w:tc>
          <w:tcPr>
            <w:tcW w:w="3118" w:type="dxa"/>
            <w:vAlign w:val="center"/>
          </w:tcPr>
          <w:p w14:paraId="7C12BE26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כששתי אותיות ניקוד יוצאות לטייל, הראשונה מדברת.</w:t>
            </w:r>
          </w:p>
          <w:p w14:paraId="7615C305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3BE7838A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f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t</w:t>
            </w:r>
          </w:p>
          <w:p w14:paraId="3BAE0E30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r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ea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d, r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ea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d</w:t>
            </w:r>
          </w:p>
          <w:p w14:paraId="1F63251A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b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oa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t</w:t>
            </w:r>
          </w:p>
          <w:p w14:paraId="39930BDF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t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ai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l</w:t>
            </w:r>
          </w:p>
          <w:p w14:paraId="1C470A40" w14:textId="593B310B" w:rsidR="00AB0EBD" w:rsidRPr="00AB0EBD" w:rsidRDefault="00AB0EBD" w:rsidP="00AB0EB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j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ui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ce</w:t>
            </w:r>
          </w:p>
        </w:tc>
        <w:tc>
          <w:tcPr>
            <w:tcW w:w="3118" w:type="dxa"/>
            <w:vAlign w:val="center"/>
          </w:tcPr>
          <w:p w14:paraId="74B0A826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</w:p>
          <w:p w14:paraId="382FAE18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אנו מוסיפים את </w:t>
            </w:r>
            <w:r w:rsidRPr="00AB0EBD">
              <w:rPr>
                <w:rFonts w:ascii="Comic Sans MS" w:hAnsi="Comic Sans MS" w:cs="Guttman Yad-Brush"/>
                <w:sz w:val="22"/>
                <w:szCs w:val="22"/>
                <w:rtl/>
              </w:rPr>
              <w:br/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“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-ed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”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הסופית</w:t>
            </w:r>
          </w:p>
          <w:p w14:paraId="1836A4F7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לפעלים שהתרחשו בעבר (פעלים רגילים בעבר פשוט.)</w:t>
            </w:r>
          </w:p>
          <w:p w14:paraId="03634DD5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יכולה להשמיע  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 xml:space="preserve"> -ed</w:t>
            </w:r>
          </w:p>
          <w:p w14:paraId="13AD9D67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(</w:t>
            </w:r>
            <w:proofErr w:type="spell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ĭd</w:t>
            </w:r>
            <w:proofErr w:type="spellEnd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), (t) or (d).</w:t>
            </w:r>
          </w:p>
          <w:p w14:paraId="067C34AA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(</w:t>
            </w:r>
            <w:proofErr w:type="spell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ĭd</w:t>
            </w:r>
            <w:proofErr w:type="spellEnd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): want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ed</w:t>
            </w:r>
          </w:p>
          <w:p w14:paraId="65FD12BB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(d): play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ed</w:t>
            </w:r>
          </w:p>
          <w:p w14:paraId="08C452B8" w14:textId="38C479E2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(t): walk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ed</w:t>
            </w:r>
          </w:p>
        </w:tc>
        <w:tc>
          <w:tcPr>
            <w:tcW w:w="3118" w:type="dxa"/>
            <w:vAlign w:val="center"/>
          </w:tcPr>
          <w:p w14:paraId="4C9418D8" w14:textId="5A648A52" w:rsidR="00AB0EBD" w:rsidRPr="00AB0EBD" w:rsidRDefault="00AB0EBD" w:rsidP="00AB0EBD">
            <w:pPr>
              <w:spacing w:before="0" w:after="0"/>
              <w:jc w:val="center"/>
              <w:rPr>
                <w:rFonts w:ascii="Arial" w:hAnsi="Arial" w:cs="Guttman Yad-Brush"/>
                <w:color w:val="000000"/>
                <w:sz w:val="22"/>
                <w:szCs w:val="22"/>
                <w:rtl/>
                <w:lang w:eastAsia="en-US"/>
              </w:rPr>
            </w:pPr>
            <w:r w:rsidRPr="00AB0EBD">
              <w:rPr>
                <w:rFonts w:ascii="Arial" w:hAnsi="Arial" w:cs="Guttman Yad-Brush" w:hint="cs"/>
                <w:color w:val="000000"/>
                <w:sz w:val="22"/>
                <w:szCs w:val="22"/>
                <w:rtl/>
                <w:lang w:eastAsia="en-US"/>
              </w:rPr>
              <w:t>באנגלית</w:t>
            </w:r>
          </w:p>
          <w:p w14:paraId="6889EFB5" w14:textId="77777777" w:rsidR="00AB0EBD" w:rsidRPr="00AB0EBD" w:rsidRDefault="00AB0EBD" w:rsidP="00AB0EBD">
            <w:pPr>
              <w:spacing w:before="0" w:after="0"/>
              <w:jc w:val="center"/>
              <w:rPr>
                <w:rFonts w:ascii="Arial" w:hAnsi="Arial" w:cs="Guttman Yad-Brush"/>
                <w:color w:val="000000"/>
                <w:sz w:val="22"/>
                <w:szCs w:val="22"/>
                <w:lang w:eastAsia="en-US"/>
              </w:rPr>
            </w:pPr>
            <w:r w:rsidRPr="00AB0EBD">
              <w:rPr>
                <w:rFonts w:ascii="Arial" w:hAnsi="Arial" w:cs="Guttman Yad-Brush"/>
                <w:color w:val="000000"/>
                <w:sz w:val="22"/>
                <w:szCs w:val="22"/>
                <w:rtl/>
                <w:lang w:eastAsia="en-US"/>
              </w:rPr>
              <w:t>האות</w:t>
            </w:r>
            <w:r w:rsidRPr="00AB0EBD">
              <w:rPr>
                <w:rFonts w:ascii="Arial" w:hAnsi="Arial" w:cs="Guttman Yad-Brush" w:hint="cs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AB0EBD">
              <w:rPr>
                <w:rFonts w:ascii="Arial" w:hAnsi="Arial" w:cs="Guttman Yad-Brush"/>
                <w:color w:val="000000"/>
                <w:sz w:val="22"/>
                <w:szCs w:val="22"/>
                <w:lang w:eastAsia="en-US"/>
              </w:rPr>
              <w:t>"</w:t>
            </w:r>
            <w:r w:rsidRPr="00AB0EBD">
              <w:rPr>
                <w:rFonts w:ascii="Comic Sans MS" w:hAnsi="Comic Sans MS" w:cs="Guttman Yad-Brush"/>
                <w:color w:val="000000"/>
                <w:sz w:val="22"/>
                <w:szCs w:val="22"/>
                <w:lang w:eastAsia="en-US"/>
              </w:rPr>
              <w:t>q</w:t>
            </w:r>
            <w:r w:rsidRPr="00AB0EBD">
              <w:rPr>
                <w:rFonts w:ascii="Arial" w:hAnsi="Arial" w:cs="Guttman Yad-Brush"/>
                <w:color w:val="000000"/>
                <w:sz w:val="22"/>
                <w:szCs w:val="22"/>
                <w:lang w:eastAsia="en-US"/>
              </w:rPr>
              <w:t>"</w:t>
            </w:r>
          </w:p>
          <w:p w14:paraId="0EBDD969" w14:textId="5E1B585C" w:rsidR="00AB0EBD" w:rsidRPr="00AB0EBD" w:rsidRDefault="00AB0EBD" w:rsidP="00AB0EBD">
            <w:pPr>
              <w:spacing w:before="0" w:after="0"/>
              <w:jc w:val="center"/>
              <w:rPr>
                <w:rFonts w:ascii="Arial" w:hAnsi="Arial" w:cs="Guttman Yad-Brush"/>
                <w:color w:val="000000"/>
                <w:sz w:val="22"/>
                <w:szCs w:val="22"/>
                <w:rtl/>
                <w:lang w:eastAsia="en-US"/>
              </w:rPr>
            </w:pPr>
            <w:r w:rsidRPr="00AB0EBD">
              <w:rPr>
                <w:rFonts w:ascii="Arial" w:hAnsi="Arial" w:cs="Guttman Yad-Brush"/>
                <w:color w:val="000000"/>
                <w:sz w:val="22"/>
                <w:szCs w:val="22"/>
                <w:rtl/>
                <w:lang w:eastAsia="en-US"/>
              </w:rPr>
              <w:t>תופיע תמיד עם</w:t>
            </w:r>
          </w:p>
          <w:p w14:paraId="244A3EC7" w14:textId="77777777" w:rsidR="00AB0EBD" w:rsidRPr="00AB0EBD" w:rsidRDefault="00AB0EBD" w:rsidP="00AB0EBD">
            <w:pPr>
              <w:spacing w:before="0" w:after="0"/>
              <w:jc w:val="center"/>
              <w:rPr>
                <w:rFonts w:ascii="Arial" w:hAnsi="Arial" w:cs="Guttman Yad-Brush"/>
                <w:color w:val="000000"/>
                <w:sz w:val="22"/>
                <w:szCs w:val="22"/>
                <w:rtl/>
                <w:lang w:eastAsia="en-US"/>
              </w:rPr>
            </w:pPr>
            <w:r w:rsidRPr="00AB0EBD">
              <w:rPr>
                <w:rFonts w:ascii="Arial" w:hAnsi="Arial" w:cs="Guttman Yad-Brush"/>
                <w:color w:val="000000"/>
                <w:sz w:val="22"/>
                <w:szCs w:val="22"/>
                <w:rtl/>
                <w:lang w:eastAsia="en-US"/>
              </w:rPr>
              <w:t>האות</w:t>
            </w:r>
            <w:r w:rsidRPr="00AB0EBD">
              <w:rPr>
                <w:rFonts w:ascii="Arial" w:hAnsi="Arial" w:cs="Guttman Yad-Brush" w:hint="cs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AB0EBD">
              <w:rPr>
                <w:rFonts w:ascii="Arial" w:hAnsi="Arial" w:cs="Guttman Yad-Brush"/>
                <w:color w:val="000000"/>
                <w:sz w:val="22"/>
                <w:szCs w:val="22"/>
                <w:lang w:eastAsia="en-US"/>
              </w:rPr>
              <w:t>"</w:t>
            </w:r>
            <w:r w:rsidRPr="00AB0EBD">
              <w:rPr>
                <w:rFonts w:ascii="Comic Sans MS" w:hAnsi="Comic Sans MS" w:cs="Guttman Yad-Brush"/>
                <w:color w:val="000000"/>
                <w:sz w:val="22"/>
                <w:szCs w:val="22"/>
                <w:lang w:eastAsia="en-US"/>
              </w:rPr>
              <w:t>u</w:t>
            </w:r>
            <w:r w:rsidRPr="00AB0EBD">
              <w:rPr>
                <w:rFonts w:ascii="Arial" w:hAnsi="Arial" w:cs="Guttman Yad-Brush"/>
                <w:color w:val="000000"/>
                <w:sz w:val="22"/>
                <w:szCs w:val="22"/>
                <w:lang w:eastAsia="en-US"/>
              </w:rPr>
              <w:t>"</w:t>
            </w:r>
            <w:r w:rsidRPr="00AB0EBD">
              <w:rPr>
                <w:rFonts w:ascii="Arial" w:hAnsi="Arial" w:cs="Guttman Yad-Brush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dir w:val="ltr">
              <w:r w:rsidRPr="00AB0EBD">
                <w:rPr>
                  <w:rFonts w:ascii="Arial" w:hAnsi="Arial" w:cs="Guttman Yad-Brush"/>
                  <w:color w:val="000000"/>
                  <w:sz w:val="22"/>
                  <w:szCs w:val="22"/>
                  <w:rtl/>
                  <w:lang w:eastAsia="en-US"/>
                </w:rPr>
                <w:t xml:space="preserve"> אחריה</w:t>
              </w:r>
              <w:r w:rsidRPr="00AB0EBD">
                <w:rPr>
                  <w:rFonts w:ascii="Arial" w:hAnsi="Arial" w:cs="Guttman Yad-Brush" w:hint="cs"/>
                  <w:color w:val="000000"/>
                  <w:sz w:val="22"/>
                  <w:szCs w:val="22"/>
                  <w:rtl/>
                  <w:lang w:eastAsia="en-US"/>
                </w:rPr>
                <w:t>.</w:t>
              </w:r>
              <w:r w:rsidR="00521F81">
                <w:t>‬</w:t>
              </w:r>
              <w:r w:rsidR="00000000">
                <w:t>‬</w:t>
              </w:r>
            </w:dir>
          </w:p>
          <w:p w14:paraId="4F572385" w14:textId="77777777" w:rsidR="00AB0EBD" w:rsidRPr="00AB0EBD" w:rsidRDefault="00AB0EBD" w:rsidP="00AB0EBD">
            <w:pPr>
              <w:spacing w:before="0" w:after="0"/>
              <w:jc w:val="center"/>
              <w:rPr>
                <w:rFonts w:ascii="Arial" w:hAnsi="Arial" w:cs="Guttman Yad-Brush"/>
                <w:color w:val="FF0000"/>
                <w:sz w:val="22"/>
                <w:szCs w:val="22"/>
                <w:rtl/>
                <w:lang w:eastAsia="en-US"/>
              </w:rPr>
            </w:pPr>
          </w:p>
          <w:p w14:paraId="5CFA8D3E" w14:textId="5A19A2D4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Arial" w:hAnsi="Arial" w:cs="Guttman Yad-Brush"/>
                <w:color w:val="000000"/>
                <w:sz w:val="22"/>
                <w:szCs w:val="22"/>
                <w:rtl/>
                <w:lang w:eastAsia="en-US"/>
              </w:rPr>
              <w:t xml:space="preserve">הצליל של שתי האותיות ביחד הוא 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(kw)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:</w:t>
            </w:r>
          </w:p>
          <w:p w14:paraId="13095AE5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qu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iet</w:t>
            </w:r>
          </w:p>
          <w:p w14:paraId="68F0AEB9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qu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ick</w:t>
            </w:r>
          </w:p>
          <w:p w14:paraId="56BDE97B" w14:textId="746BDD80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qu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een</w:t>
            </w:r>
          </w:p>
        </w:tc>
      </w:tr>
      <w:tr w:rsidR="00AB0EBD" w:rsidRPr="00AB0EBD" w14:paraId="3556355A" w14:textId="77777777" w:rsidTr="00AB0EBD">
        <w:trPr>
          <w:trHeight w:val="4535"/>
          <w:jc w:val="center"/>
        </w:trPr>
        <w:tc>
          <w:tcPr>
            <w:tcW w:w="3118" w:type="dxa"/>
            <w:vAlign w:val="center"/>
          </w:tcPr>
          <w:p w14:paraId="19A8FA17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יש צירופי אותיות שבהן יש אות שקטה.</w:t>
            </w:r>
          </w:p>
          <w:p w14:paraId="028F089F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6CDF3AF0" w14:textId="444A5B15" w:rsidR="00AB0EBD" w:rsidRPr="00AB0EBD" w:rsidRDefault="00AB0EBD" w:rsidP="00AB0EB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know, sign, pneumonia, write, climb, guest, high, column, rhino, science, psychology</w:t>
            </w:r>
          </w:p>
        </w:tc>
        <w:tc>
          <w:tcPr>
            <w:tcW w:w="3118" w:type="dxa"/>
            <w:vAlign w:val="center"/>
          </w:tcPr>
          <w:p w14:paraId="127C1D87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במילים בעלות הברה אחת שמסתיימות ב-</w:t>
            </w:r>
            <w:proofErr w:type="spell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vcc</w:t>
            </w:r>
            <w:proofErr w:type="spellEnd"/>
          </w:p>
          <w:p w14:paraId="3E858D40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אות הניקוד עלולה להיות ארוכה.</w:t>
            </w:r>
          </w:p>
          <w:p w14:paraId="2488957C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wild</w:t>
            </w:r>
          </w:p>
          <w:p w14:paraId="26DB8998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cold</w:t>
            </w:r>
          </w:p>
          <w:p w14:paraId="4F3A5400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colt</w:t>
            </w:r>
          </w:p>
          <w:p w14:paraId="0BB55E4B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kind, find</w:t>
            </w:r>
          </w:p>
          <w:p w14:paraId="4E921F7D" w14:textId="47EF1200" w:rsidR="00AB0EBD" w:rsidRPr="00AB0EBD" w:rsidRDefault="00AB0EBD" w:rsidP="00AB0EB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most</w:t>
            </w:r>
          </w:p>
        </w:tc>
        <w:tc>
          <w:tcPr>
            <w:tcW w:w="3118" w:type="dxa"/>
            <w:vAlign w:val="center"/>
          </w:tcPr>
          <w:p w14:paraId="4D0DE2D5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כדי להוסיף סופית למילה שמסתיימת ב-</w:t>
            </w:r>
            <w:proofErr w:type="spellStart"/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</w:t>
            </w:r>
            <w:proofErr w:type="spellEnd"/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1) להוסיף 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–</w:t>
            </w:r>
            <w:proofErr w:type="spellStart"/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ing</w:t>
            </w:r>
            <w:proofErr w:type="spellEnd"/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: להחליף את ה- 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-</w:t>
            </w:r>
            <w:proofErr w:type="spellStart"/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</w:t>
            </w:r>
            <w:proofErr w:type="spellEnd"/>
          </w:p>
          <w:p w14:paraId="28C3E896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–</w:t>
            </w:r>
            <w:proofErr w:type="spellStart"/>
            <w:proofErr w:type="gramStart"/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ing</w:t>
            </w:r>
            <w:proofErr w:type="spellEnd"/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 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ולהוסיף</w:t>
            </w:r>
            <w:proofErr w:type="gramEnd"/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y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ל-</w:t>
            </w:r>
          </w:p>
          <w:p w14:paraId="7EBE88D9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t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&gt; t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ying</w:t>
            </w:r>
          </w:p>
          <w:p w14:paraId="6E94DC2C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2) להוסיף 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s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, רק תוסיפ/י: 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t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&gt; t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ies</w:t>
            </w:r>
          </w:p>
          <w:p w14:paraId="5B10E0FA" w14:textId="5FCF8130" w:rsidR="00AB0EBD" w:rsidRPr="00AB0EBD" w:rsidRDefault="00AB0EBD" w:rsidP="00AB0EB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3) להוסיף 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-ed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, להשמיט את ה-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e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ולהוסיף 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–ed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:</w:t>
            </w:r>
            <w:r w:rsidRPr="00AB0EBD">
              <w:rPr>
                <w:rFonts w:ascii="Comic Sans MS" w:hAnsi="Comic Sans MS" w:cs="Guttman Yad-Brush"/>
                <w:sz w:val="22"/>
                <w:szCs w:val="22"/>
                <w:rtl/>
              </w:rPr>
              <w:br/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t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&gt; t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ied</w:t>
            </w:r>
          </w:p>
        </w:tc>
        <w:tc>
          <w:tcPr>
            <w:tcW w:w="3118" w:type="dxa"/>
            <w:vAlign w:val="center"/>
          </w:tcPr>
          <w:p w14:paraId="1313C6FA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“</w:t>
            </w:r>
            <w:proofErr w:type="gram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e” 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לפני</w:t>
            </w:r>
            <w:proofErr w:type="gramEnd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“</w:t>
            </w:r>
            <w:proofErr w:type="spell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i</w:t>
            </w:r>
            <w:proofErr w:type="spellEnd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”</w:t>
            </w:r>
          </w:p>
          <w:p w14:paraId="78C52541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“c” 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חוץ מאחרי</w:t>
            </w:r>
          </w:p>
          <w:p w14:paraId="3E3336E9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(או כשהן משמיעות  כמו ב-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“a”</w:t>
            </w:r>
          </w:p>
          <w:p w14:paraId="4DCE4BB4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“neighbor” </w:t>
            </w:r>
            <w:proofErr w:type="gram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and  (</w:t>
            </w:r>
            <w:proofErr w:type="gramEnd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“weigh”.</w:t>
            </w:r>
          </w:p>
          <w:p w14:paraId="7E3B2808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ch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f      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cei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ling</w:t>
            </w:r>
          </w:p>
          <w:p w14:paraId="3E7BAD79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t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         </w:t>
            </w:r>
            <w:proofErr w:type="gram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re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cei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ve</w:t>
            </w:r>
            <w:proofErr w:type="gramEnd"/>
          </w:p>
          <w:p w14:paraId="4FFF8CA5" w14:textId="29BACA75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b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ei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ge</w:t>
            </w:r>
          </w:p>
        </w:tc>
        <w:tc>
          <w:tcPr>
            <w:tcW w:w="3118" w:type="dxa"/>
            <w:vAlign w:val="center"/>
          </w:tcPr>
          <w:p w14:paraId="004D581E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“s” 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להוסיף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כדי</w:t>
            </w:r>
          </w:p>
          <w:p w14:paraId="323A389D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למילה שמסתיימת ב-"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y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" :</w:t>
            </w:r>
          </w:p>
          <w:p w14:paraId="7E9A9DF9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להחליף את ה-"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>y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"</w:t>
            </w:r>
          </w:p>
          <w:p w14:paraId="0CAB57DD" w14:textId="77777777" w:rsidR="00AB0EBD" w:rsidRPr="00AB0EBD" w:rsidRDefault="00AB0EBD" w:rsidP="00AB0EBD">
            <w:pPr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  <w:rtl/>
              </w:rPr>
            </w:pP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>ל-  "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 “</w:t>
            </w:r>
            <w:proofErr w:type="spell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>i</w:t>
            </w:r>
            <w:proofErr w:type="spellEnd"/>
          </w:p>
          <w:p w14:paraId="24567D3F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“</w:t>
            </w:r>
            <w:proofErr w:type="gramStart"/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es” </w:t>
            </w:r>
            <w:r w:rsidRPr="00AB0EBD">
              <w:rPr>
                <w:rFonts w:ascii="Comic Sans MS" w:hAnsi="Comic Sans MS" w:cs="Guttman Yad-Brush" w:hint="cs"/>
                <w:sz w:val="22"/>
                <w:szCs w:val="22"/>
                <w:rtl/>
              </w:rPr>
              <w:t xml:space="preserve"> ולהוסיף</w:t>
            </w:r>
            <w:proofErr w:type="gramEnd"/>
          </w:p>
          <w:p w14:paraId="250FAA10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</w:p>
          <w:p w14:paraId="64FBE8EC" w14:textId="77777777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cr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y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&gt; cr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ies</w:t>
            </w:r>
          </w:p>
          <w:p w14:paraId="7C787CBC" w14:textId="2F23A005" w:rsidR="00AB0EBD" w:rsidRPr="00AB0EBD" w:rsidRDefault="00AB0EBD" w:rsidP="00AB0EBD">
            <w:pPr>
              <w:bidi w:val="0"/>
              <w:spacing w:before="0" w:after="0"/>
              <w:jc w:val="center"/>
              <w:rPr>
                <w:rFonts w:ascii="Comic Sans MS" w:hAnsi="Comic Sans MS" w:cs="Guttman Yad-Brush"/>
                <w:sz w:val="22"/>
                <w:szCs w:val="22"/>
              </w:rPr>
            </w:pPr>
            <w:r w:rsidRPr="00AB0EBD">
              <w:rPr>
                <w:rFonts w:ascii="Comic Sans MS" w:hAnsi="Comic Sans MS" w:cs="Guttman Yad-Brush"/>
                <w:sz w:val="22"/>
                <w:szCs w:val="22"/>
              </w:rPr>
              <w:t>bab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y</w:t>
            </w:r>
            <w:r w:rsidRPr="00AB0EBD">
              <w:rPr>
                <w:rFonts w:ascii="Comic Sans MS" w:hAnsi="Comic Sans MS" w:cs="Guttman Yad-Brush"/>
                <w:sz w:val="22"/>
                <w:szCs w:val="22"/>
              </w:rPr>
              <w:t xml:space="preserve"> &gt; bab</w:t>
            </w:r>
            <w:r w:rsidRPr="00AB0EBD">
              <w:rPr>
                <w:rFonts w:ascii="Comic Sans MS" w:hAnsi="Comic Sans MS" w:cs="Guttman Yad-Brush"/>
                <w:sz w:val="22"/>
                <w:szCs w:val="22"/>
                <w:highlight w:val="yellow"/>
              </w:rPr>
              <w:t>ies</w:t>
            </w:r>
          </w:p>
        </w:tc>
      </w:tr>
    </w:tbl>
    <w:p w14:paraId="062A0497" w14:textId="47499DAE" w:rsidR="00EF6A39" w:rsidRDefault="00EF6A39" w:rsidP="000D4549">
      <w:pPr>
        <w:jc w:val="right"/>
      </w:pPr>
    </w:p>
    <w:p w14:paraId="7CE445A5" w14:textId="77777777" w:rsidR="00EF6A39" w:rsidRDefault="00EF6A39" w:rsidP="00AB0EBD"/>
    <w:p w14:paraId="0862F068" w14:textId="56AD7968" w:rsidR="00EF6A39" w:rsidRDefault="00EF6A39" w:rsidP="000D4549">
      <w:pPr>
        <w:jc w:val="right"/>
      </w:pPr>
    </w:p>
    <w:p w14:paraId="58176A63" w14:textId="15594F7A" w:rsidR="00EF6A39" w:rsidRDefault="00EF6A39" w:rsidP="000D4549">
      <w:pPr>
        <w:jc w:val="right"/>
      </w:pPr>
    </w:p>
    <w:sectPr w:rsidR="00EF6A39" w:rsidSect="000D4549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549"/>
    <w:rsid w:val="000D4549"/>
    <w:rsid w:val="004368EF"/>
    <w:rsid w:val="004770CB"/>
    <w:rsid w:val="004D17C2"/>
    <w:rsid w:val="00521F81"/>
    <w:rsid w:val="00816604"/>
    <w:rsid w:val="008A6D8A"/>
    <w:rsid w:val="00AB0EBD"/>
    <w:rsid w:val="00B33713"/>
    <w:rsid w:val="00EF6A39"/>
    <w:rsid w:val="00F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BD8F"/>
  <w15:docId w15:val="{D5DCDAE4-CD83-4D02-8AB7-8ACB0A35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49"/>
    <w:pPr>
      <w:bidi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JDC in Israel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UG-Sagal, Eliav</dc:creator>
  <cp:lastModifiedBy>Fern Levitt</cp:lastModifiedBy>
  <cp:revision>3</cp:revision>
  <cp:lastPrinted>2020-01-30T12:44:00Z</cp:lastPrinted>
  <dcterms:created xsi:type="dcterms:W3CDTF">2020-02-03T11:26:00Z</dcterms:created>
  <dcterms:modified xsi:type="dcterms:W3CDTF">2023-02-09T15:33:00Z</dcterms:modified>
</cp:coreProperties>
</file>