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625"/>
        <w:bidiVisual/>
        <w:tblW w:w="10206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3E5D06" w14:paraId="3E86EC97" w14:textId="77777777" w:rsidTr="00F420C4">
        <w:trPr>
          <w:trHeight w:val="3005"/>
        </w:trPr>
        <w:tc>
          <w:tcPr>
            <w:tcW w:w="3402" w:type="dxa"/>
            <w:vAlign w:val="center"/>
          </w:tcPr>
          <w:p w14:paraId="7F8293AE" w14:textId="76A9D52C" w:rsidR="003E5D06" w:rsidRPr="00804E82" w:rsidRDefault="00CD5F09" w:rsidP="00804E82">
            <w:pPr>
              <w:bidi w:val="0"/>
              <w:jc w:val="center"/>
              <w:rPr>
                <w:b/>
                <w:bCs/>
                <w:sz w:val="96"/>
                <w:szCs w:val="96"/>
              </w:rPr>
            </w:pPr>
            <w:r w:rsidRPr="00804E82">
              <w:rPr>
                <w:rFonts w:ascii="Cavolini" w:hAnsi="Cavolini" w:cs="Cavolini"/>
                <w:b/>
                <w:bCs/>
                <w:sz w:val="96"/>
                <w:szCs w:val="96"/>
              </w:rPr>
              <w:t>ye</w:t>
            </w:r>
            <w:r w:rsidRPr="00804E82">
              <w:rPr>
                <w:rFonts w:ascii="Cavolini" w:hAnsi="Cavolini" w:cs="Cavolini"/>
                <w:b/>
                <w:bCs/>
                <w:color w:val="FF0000"/>
                <w:sz w:val="96"/>
                <w:szCs w:val="96"/>
              </w:rPr>
              <w:t>ll</w:t>
            </w:r>
          </w:p>
        </w:tc>
        <w:tc>
          <w:tcPr>
            <w:tcW w:w="3402" w:type="dxa"/>
            <w:vAlign w:val="center"/>
          </w:tcPr>
          <w:p w14:paraId="4F686F06" w14:textId="6325A661" w:rsidR="003E5D06" w:rsidRPr="00804E82" w:rsidRDefault="00CD5F09" w:rsidP="00804E82">
            <w:pPr>
              <w:bidi w:val="0"/>
              <w:jc w:val="center"/>
              <w:rPr>
                <w:b/>
                <w:bCs/>
                <w:sz w:val="96"/>
                <w:szCs w:val="96"/>
              </w:rPr>
            </w:pPr>
            <w:r w:rsidRPr="00804E82">
              <w:rPr>
                <w:rFonts w:ascii="Cavolini" w:hAnsi="Cavolini" w:cs="Cavolini"/>
                <w:b/>
                <w:bCs/>
                <w:sz w:val="96"/>
                <w:szCs w:val="96"/>
              </w:rPr>
              <w:t>ta</w:t>
            </w:r>
            <w:r w:rsidRPr="00804E82">
              <w:rPr>
                <w:rFonts w:ascii="Cavolini" w:hAnsi="Cavolini" w:cs="Cavolini"/>
                <w:b/>
                <w:bCs/>
                <w:color w:val="FF0000"/>
                <w:sz w:val="96"/>
                <w:szCs w:val="96"/>
              </w:rPr>
              <w:t>ll</w:t>
            </w:r>
          </w:p>
        </w:tc>
        <w:tc>
          <w:tcPr>
            <w:tcW w:w="3402" w:type="dxa"/>
            <w:vAlign w:val="center"/>
          </w:tcPr>
          <w:p w14:paraId="747819E9" w14:textId="6C63FF2E" w:rsidR="003E5D06" w:rsidRPr="00804E82" w:rsidRDefault="00CD5F09" w:rsidP="00804E82">
            <w:pPr>
              <w:bidi w:val="0"/>
              <w:jc w:val="center"/>
              <w:rPr>
                <w:rFonts w:ascii="Cavolini" w:hAnsi="Cavolini"/>
                <w:b/>
                <w:bCs/>
                <w:sz w:val="96"/>
                <w:szCs w:val="96"/>
              </w:rPr>
            </w:pPr>
            <w:r w:rsidRPr="00804E82">
              <w:rPr>
                <w:rFonts w:ascii="Cavolini" w:hAnsi="Cavolini" w:cs="Cavolini"/>
                <w:b/>
                <w:bCs/>
                <w:sz w:val="96"/>
                <w:szCs w:val="96"/>
              </w:rPr>
              <w:t>be</w:t>
            </w:r>
            <w:r w:rsidRPr="00804E82">
              <w:rPr>
                <w:rFonts w:ascii="Cavolini" w:hAnsi="Cavolini" w:cs="Cavolini"/>
                <w:b/>
                <w:bCs/>
                <w:color w:val="FF0000"/>
                <w:sz w:val="96"/>
                <w:szCs w:val="96"/>
              </w:rPr>
              <w:t>ll</w:t>
            </w:r>
          </w:p>
        </w:tc>
      </w:tr>
      <w:tr w:rsidR="003E5D06" w14:paraId="1C3BE86F" w14:textId="77777777" w:rsidTr="00F420C4">
        <w:trPr>
          <w:trHeight w:val="3005"/>
        </w:trPr>
        <w:tc>
          <w:tcPr>
            <w:tcW w:w="3402" w:type="dxa"/>
            <w:vAlign w:val="center"/>
          </w:tcPr>
          <w:p w14:paraId="592F3AE4" w14:textId="7FAC2B59" w:rsidR="003E5D06" w:rsidRPr="00804E82" w:rsidRDefault="00CD5F09" w:rsidP="00804E82">
            <w:pPr>
              <w:bidi w:val="0"/>
              <w:jc w:val="center"/>
              <w:rPr>
                <w:sz w:val="96"/>
                <w:szCs w:val="96"/>
                <w:rtl/>
              </w:rPr>
            </w:pPr>
            <w:r w:rsidRPr="00804E82">
              <w:rPr>
                <w:noProof/>
                <w:sz w:val="96"/>
                <w:szCs w:val="96"/>
              </w:rPr>
              <w:drawing>
                <wp:inline distT="0" distB="0" distL="0" distR="0" wp14:anchorId="3A0CACC1" wp14:editId="5F454670">
                  <wp:extent cx="1589405" cy="1059180"/>
                  <wp:effectExtent l="0" t="0" r="0" b="7620"/>
                  <wp:docPr id="3" name="תמונה 3" descr="Screaming Child, Kid Yell Or Shout In Anger Isolated On White Stock Photo,  Picture And Royalty Free Image. Image 8493087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reaming Child, Kid Yell Or Shout In Anger Isolated On White Stock Photo,  Picture And Royalty Free Image. Image 8493087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05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03F31519" w14:textId="430286D4" w:rsidR="003E5D06" w:rsidRPr="00804E82" w:rsidRDefault="00CD5F09" w:rsidP="00804E82">
            <w:pPr>
              <w:bidi w:val="0"/>
              <w:jc w:val="center"/>
              <w:rPr>
                <w:sz w:val="96"/>
                <w:szCs w:val="96"/>
                <w:rtl/>
              </w:rPr>
            </w:pPr>
            <w:r w:rsidRPr="00804E82">
              <w:rPr>
                <w:noProof/>
                <w:sz w:val="96"/>
                <w:szCs w:val="96"/>
              </w:rPr>
              <w:drawing>
                <wp:inline distT="0" distB="0" distL="0" distR="0" wp14:anchorId="6A96A1C7" wp14:editId="14315124">
                  <wp:extent cx="1515110" cy="1515110"/>
                  <wp:effectExtent l="0" t="0" r="8890" b="8890"/>
                  <wp:docPr id="2" name="תמונה 2" descr="Tall Images | Free Vectors, Stock Photos &amp;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ll Images | Free Vectors, Stock Photos &amp;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10" cy="151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1F7D1283" w14:textId="68D045FD" w:rsidR="003E5D06" w:rsidRPr="00804E82" w:rsidRDefault="00CD5F09" w:rsidP="00804E82">
            <w:pPr>
              <w:bidi w:val="0"/>
              <w:jc w:val="center"/>
              <w:rPr>
                <w:sz w:val="96"/>
                <w:szCs w:val="96"/>
                <w:rtl/>
              </w:rPr>
            </w:pPr>
            <w:r w:rsidRPr="00804E82">
              <w:rPr>
                <w:noProof/>
                <w:sz w:val="96"/>
                <w:szCs w:val="96"/>
              </w:rPr>
              <w:drawing>
                <wp:inline distT="0" distB="0" distL="0" distR="0" wp14:anchorId="523D667D" wp14:editId="72ACC361">
                  <wp:extent cx="1751965" cy="1496060"/>
                  <wp:effectExtent l="0" t="0" r="635" b="8890"/>
                  <wp:docPr id="1" name="תמונה 1" descr="Ringing Service Bell Hand Servant Service Butler Reception Waiter Shop  Counter: Amazon.co.uk: DIY &amp; T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nging Service Bell Hand Servant Service Butler Reception Waiter Shop  Counter: Amazon.co.uk: DIY &amp; To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149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D06" w14:paraId="031E6BB5" w14:textId="77777777" w:rsidTr="00F420C4">
        <w:trPr>
          <w:trHeight w:val="3005"/>
        </w:trPr>
        <w:tc>
          <w:tcPr>
            <w:tcW w:w="3402" w:type="dxa"/>
            <w:vAlign w:val="center"/>
          </w:tcPr>
          <w:p w14:paraId="4150B0AF" w14:textId="198E45D6" w:rsidR="003E5D06" w:rsidRPr="00804E82" w:rsidRDefault="00CD5F09" w:rsidP="00804E82">
            <w:pPr>
              <w:bidi w:val="0"/>
              <w:jc w:val="center"/>
              <w:rPr>
                <w:sz w:val="96"/>
                <w:szCs w:val="96"/>
              </w:rPr>
            </w:pPr>
            <w:r w:rsidRPr="00804E82">
              <w:rPr>
                <w:rFonts w:ascii="Cavolini" w:hAnsi="Cavolini"/>
                <w:b/>
                <w:bCs/>
                <w:sz w:val="96"/>
                <w:szCs w:val="96"/>
              </w:rPr>
              <w:t>hi</w:t>
            </w:r>
            <w:r w:rsidRPr="00804E82">
              <w:rPr>
                <w:rFonts w:ascii="Cavolini" w:hAnsi="Cavolini"/>
                <w:b/>
                <w:bCs/>
                <w:color w:val="FF0000"/>
                <w:sz w:val="96"/>
                <w:szCs w:val="96"/>
              </w:rPr>
              <w:t>ll</w:t>
            </w:r>
          </w:p>
        </w:tc>
        <w:tc>
          <w:tcPr>
            <w:tcW w:w="3402" w:type="dxa"/>
            <w:vAlign w:val="center"/>
          </w:tcPr>
          <w:p w14:paraId="4F96F28E" w14:textId="472C842F" w:rsidR="003E5D06" w:rsidRPr="00804E82" w:rsidRDefault="00CD5F09" w:rsidP="00804E82">
            <w:pPr>
              <w:bidi w:val="0"/>
              <w:jc w:val="center"/>
              <w:rPr>
                <w:sz w:val="96"/>
                <w:szCs w:val="96"/>
                <w:rtl/>
              </w:rPr>
            </w:pPr>
            <w:r w:rsidRPr="00804E82">
              <w:rPr>
                <w:noProof/>
                <w:sz w:val="96"/>
                <w:szCs w:val="96"/>
              </w:rPr>
              <w:drawing>
                <wp:inline distT="0" distB="0" distL="0" distR="0" wp14:anchorId="3F244324" wp14:editId="31F60BB9">
                  <wp:extent cx="1515110" cy="1515110"/>
                  <wp:effectExtent l="0" t="0" r="8890" b="8890"/>
                  <wp:docPr id="4" name="תמונה 4" descr="תמונה של Tsubasa Training Foo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תמונה של Tsubasa Training Foo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10" cy="151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6CE40847" w14:textId="312D479D" w:rsidR="003E5D06" w:rsidRPr="00804E82" w:rsidRDefault="00CD5F09" w:rsidP="00804E82">
            <w:pPr>
              <w:bidi w:val="0"/>
              <w:jc w:val="center"/>
              <w:rPr>
                <w:rFonts w:ascii="Cavolini" w:hAnsi="Cavolini"/>
                <w:b/>
                <w:bCs/>
                <w:sz w:val="96"/>
                <w:szCs w:val="96"/>
              </w:rPr>
            </w:pPr>
            <w:r w:rsidRPr="00804E82">
              <w:rPr>
                <w:rFonts w:ascii="Cavolini" w:hAnsi="Cavolini" w:cs="Cavolini"/>
                <w:b/>
                <w:bCs/>
                <w:sz w:val="96"/>
                <w:szCs w:val="96"/>
              </w:rPr>
              <w:t>ba</w:t>
            </w:r>
            <w:r w:rsidRPr="00804E82">
              <w:rPr>
                <w:rFonts w:ascii="Cavolini" w:hAnsi="Cavolini" w:cs="Cavolini"/>
                <w:b/>
                <w:bCs/>
                <w:color w:val="FF0000"/>
                <w:sz w:val="96"/>
                <w:szCs w:val="96"/>
              </w:rPr>
              <w:t>ll</w:t>
            </w:r>
          </w:p>
        </w:tc>
      </w:tr>
      <w:tr w:rsidR="003E5D06" w14:paraId="38A01324" w14:textId="77777777" w:rsidTr="00F420C4">
        <w:trPr>
          <w:trHeight w:val="3005"/>
        </w:trPr>
        <w:tc>
          <w:tcPr>
            <w:tcW w:w="3402" w:type="dxa"/>
            <w:vAlign w:val="center"/>
          </w:tcPr>
          <w:p w14:paraId="41169F0C" w14:textId="73AADA77" w:rsidR="003E5D06" w:rsidRPr="00804E82" w:rsidRDefault="00CD5F09" w:rsidP="00804E82">
            <w:pPr>
              <w:bidi w:val="0"/>
              <w:jc w:val="center"/>
              <w:rPr>
                <w:sz w:val="96"/>
                <w:szCs w:val="96"/>
                <w:rtl/>
              </w:rPr>
            </w:pPr>
            <w:r w:rsidRPr="00804E82">
              <w:rPr>
                <w:noProof/>
                <w:sz w:val="96"/>
                <w:szCs w:val="96"/>
              </w:rPr>
              <w:drawing>
                <wp:inline distT="0" distB="0" distL="0" distR="0" wp14:anchorId="6F02B46C" wp14:editId="4BF43BE7">
                  <wp:extent cx="1589405" cy="827405"/>
                  <wp:effectExtent l="0" t="0" r="0" b="0"/>
                  <wp:docPr id="5" name="תמונה 5" descr="Hill ⛰️ Software Engineering in Construction Information Systems - HackM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ill ⛰️ Software Engineering in Construction Information Systems - HackM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0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1BE07438" w14:textId="050E16CE" w:rsidR="003E5D06" w:rsidRPr="00804E82" w:rsidRDefault="00CD5F09" w:rsidP="00804E82">
            <w:pPr>
              <w:bidi w:val="0"/>
              <w:jc w:val="center"/>
              <w:rPr>
                <w:sz w:val="80"/>
                <w:szCs w:val="80"/>
              </w:rPr>
            </w:pPr>
            <w:r w:rsidRPr="00804E82">
              <w:rPr>
                <w:rFonts w:ascii="Cavolini" w:hAnsi="Cavolini" w:cs="Cavolini"/>
                <w:b/>
                <w:bCs/>
                <w:sz w:val="80"/>
                <w:szCs w:val="80"/>
              </w:rPr>
              <w:t>sma</w:t>
            </w:r>
            <w:r w:rsidRPr="00804E82">
              <w:rPr>
                <w:rFonts w:ascii="Cavolini" w:hAnsi="Cavolini" w:cs="Cavolini"/>
                <w:b/>
                <w:bCs/>
                <w:color w:val="FF0000"/>
                <w:sz w:val="80"/>
                <w:szCs w:val="80"/>
              </w:rPr>
              <w:t>ll</w:t>
            </w:r>
          </w:p>
        </w:tc>
        <w:tc>
          <w:tcPr>
            <w:tcW w:w="3402" w:type="dxa"/>
            <w:vAlign w:val="center"/>
          </w:tcPr>
          <w:p w14:paraId="0CD73F32" w14:textId="131DA458" w:rsidR="003E5D06" w:rsidRPr="00804E82" w:rsidRDefault="00CD5F09" w:rsidP="00804E82">
            <w:pPr>
              <w:bidi w:val="0"/>
              <w:jc w:val="center"/>
              <w:rPr>
                <w:sz w:val="96"/>
                <w:szCs w:val="96"/>
                <w:rtl/>
              </w:rPr>
            </w:pPr>
            <w:r w:rsidRPr="00804E82">
              <w:rPr>
                <w:noProof/>
                <w:sz w:val="96"/>
                <w:szCs w:val="96"/>
              </w:rPr>
              <w:drawing>
                <wp:inline distT="0" distB="0" distL="0" distR="0" wp14:anchorId="16D7A9F9" wp14:editId="1AF385C4">
                  <wp:extent cx="1751965" cy="1166495"/>
                  <wp:effectExtent l="0" t="0" r="635" b="0"/>
                  <wp:docPr id="6" name="תמונה 6" descr="Data blog: how do we define a 'small' university? | Times Higher Education  (TH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ata blog: how do we define a 'small' university? | Times Higher Education  (TH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D06" w:rsidRPr="00BD5415" w14:paraId="3125763C" w14:textId="77777777" w:rsidTr="00F420C4">
        <w:trPr>
          <w:trHeight w:val="3005"/>
        </w:trPr>
        <w:tc>
          <w:tcPr>
            <w:tcW w:w="3402" w:type="dxa"/>
            <w:vAlign w:val="center"/>
          </w:tcPr>
          <w:p w14:paraId="6F2E1F38" w14:textId="77777777" w:rsidR="003E5D06" w:rsidRPr="00804E82" w:rsidRDefault="003E5D06" w:rsidP="00804E82">
            <w:pPr>
              <w:bidi w:val="0"/>
              <w:jc w:val="center"/>
              <w:rPr>
                <w:noProof/>
                <w:sz w:val="96"/>
                <w:szCs w:val="96"/>
              </w:rPr>
            </w:pPr>
          </w:p>
        </w:tc>
        <w:tc>
          <w:tcPr>
            <w:tcW w:w="3402" w:type="dxa"/>
            <w:vAlign w:val="center"/>
          </w:tcPr>
          <w:p w14:paraId="5770ACA4" w14:textId="4E6F240D" w:rsidR="003E5D06" w:rsidRPr="00804E82" w:rsidRDefault="00CD5F09" w:rsidP="00804E82">
            <w:pPr>
              <w:bidi w:val="0"/>
              <w:jc w:val="center"/>
              <w:rPr>
                <w:rFonts w:ascii="Cavolini" w:hAnsi="Cavolini"/>
                <w:b/>
                <w:bCs/>
                <w:sz w:val="96"/>
                <w:szCs w:val="96"/>
                <w:rtl/>
              </w:rPr>
            </w:pPr>
            <w:r w:rsidRPr="00804E82">
              <w:rPr>
                <w:noProof/>
                <w:sz w:val="96"/>
                <w:szCs w:val="96"/>
              </w:rPr>
              <w:drawing>
                <wp:inline distT="0" distB="0" distL="0" distR="0" wp14:anchorId="46895FC9" wp14:editId="687793D4">
                  <wp:extent cx="1515110" cy="857250"/>
                  <wp:effectExtent l="0" t="0" r="8890" b="0"/>
                  <wp:docPr id="7" name="תמונה 7" descr="Birth Control Pills: Been popping emergency contraceptive pills like candy?  Then, read th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rth Control Pills: Been popping emergency contraceptive pills like candy?  Then, read th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1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189BEED1" w14:textId="7336702C" w:rsidR="003E5D06" w:rsidRPr="00804E82" w:rsidRDefault="00CD5F09" w:rsidP="00804E82">
            <w:pPr>
              <w:bidi w:val="0"/>
              <w:jc w:val="center"/>
              <w:rPr>
                <w:rFonts w:ascii="Cavolini" w:hAnsi="Cavolini" w:cs="Cavolini"/>
                <w:b/>
                <w:bCs/>
                <w:sz w:val="96"/>
                <w:szCs w:val="96"/>
              </w:rPr>
            </w:pPr>
            <w:r w:rsidRPr="00804E82">
              <w:rPr>
                <w:rFonts w:ascii="Cavolini" w:hAnsi="Cavolini" w:cs="Cavolini"/>
                <w:b/>
                <w:bCs/>
                <w:sz w:val="96"/>
                <w:szCs w:val="96"/>
              </w:rPr>
              <w:t>pill</w:t>
            </w:r>
          </w:p>
        </w:tc>
      </w:tr>
    </w:tbl>
    <w:p w14:paraId="06F20164" w14:textId="77777777" w:rsidR="00355B04" w:rsidRDefault="00355B04"/>
    <w:sectPr w:rsidR="00355B04" w:rsidSect="00804E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7D745" w14:textId="77777777" w:rsidR="007327A1" w:rsidRDefault="007327A1" w:rsidP="00F420C4">
      <w:pPr>
        <w:spacing w:after="0" w:line="240" w:lineRule="auto"/>
      </w:pPr>
      <w:r>
        <w:separator/>
      </w:r>
    </w:p>
  </w:endnote>
  <w:endnote w:type="continuationSeparator" w:id="0">
    <w:p w14:paraId="0059302C" w14:textId="77777777" w:rsidR="007327A1" w:rsidRDefault="007327A1" w:rsidP="00F4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FDB5" w14:textId="77777777" w:rsidR="00D643FC" w:rsidRDefault="00D64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1621" w14:textId="39F951B3" w:rsidR="00F420C4" w:rsidRDefault="00F420C4" w:rsidP="00F420C4">
    <w:pPr>
      <w:pStyle w:val="Footer"/>
      <w:jc w:val="center"/>
    </w:pPr>
    <w:r>
      <w:t xml:space="preserve">Lesson </w:t>
    </w:r>
    <w:r w:rsidR="00D643FC">
      <w:t>1</w:t>
    </w:r>
    <w:r>
      <w:t>5, -ll words concentration game, Assaf Feldman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EBD9" w14:textId="77777777" w:rsidR="00D643FC" w:rsidRDefault="00D64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9C627" w14:textId="77777777" w:rsidR="007327A1" w:rsidRDefault="007327A1" w:rsidP="00F420C4">
      <w:pPr>
        <w:spacing w:after="0" w:line="240" w:lineRule="auto"/>
      </w:pPr>
      <w:r>
        <w:separator/>
      </w:r>
    </w:p>
  </w:footnote>
  <w:footnote w:type="continuationSeparator" w:id="0">
    <w:p w14:paraId="690F5E6A" w14:textId="77777777" w:rsidR="007327A1" w:rsidRDefault="007327A1" w:rsidP="00F42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F5FC" w14:textId="77777777" w:rsidR="00D643FC" w:rsidRDefault="00D64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7DA1" w14:textId="77777777" w:rsidR="00D643FC" w:rsidRDefault="00D643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DC63" w14:textId="77777777" w:rsidR="00D643FC" w:rsidRDefault="00D643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06"/>
    <w:rsid w:val="00014AF6"/>
    <w:rsid w:val="000307A1"/>
    <w:rsid w:val="000434AB"/>
    <w:rsid w:val="00060444"/>
    <w:rsid w:val="0006328A"/>
    <w:rsid w:val="000941E1"/>
    <w:rsid w:val="00097F4C"/>
    <w:rsid w:val="000C07B4"/>
    <w:rsid w:val="000C18E0"/>
    <w:rsid w:val="000C5DCF"/>
    <w:rsid w:val="000D3366"/>
    <w:rsid w:val="000D4097"/>
    <w:rsid w:val="000F1392"/>
    <w:rsid w:val="00124941"/>
    <w:rsid w:val="001352FB"/>
    <w:rsid w:val="0014123B"/>
    <w:rsid w:val="00144A42"/>
    <w:rsid w:val="00163D42"/>
    <w:rsid w:val="00167B2D"/>
    <w:rsid w:val="00181FD7"/>
    <w:rsid w:val="00192F72"/>
    <w:rsid w:val="001954E0"/>
    <w:rsid w:val="001A4842"/>
    <w:rsid w:val="001A50A0"/>
    <w:rsid w:val="001B2B2B"/>
    <w:rsid w:val="001B3409"/>
    <w:rsid w:val="001D38DE"/>
    <w:rsid w:val="001E74A5"/>
    <w:rsid w:val="001F51CD"/>
    <w:rsid w:val="001F5B93"/>
    <w:rsid w:val="00205D18"/>
    <w:rsid w:val="00217BE6"/>
    <w:rsid w:val="002224F4"/>
    <w:rsid w:val="002344D7"/>
    <w:rsid w:val="00241536"/>
    <w:rsid w:val="00272232"/>
    <w:rsid w:val="002732CB"/>
    <w:rsid w:val="002869AA"/>
    <w:rsid w:val="002A0646"/>
    <w:rsid w:val="002A67EE"/>
    <w:rsid w:val="002B2CC0"/>
    <w:rsid w:val="002C3A7B"/>
    <w:rsid w:val="002C633C"/>
    <w:rsid w:val="002E1404"/>
    <w:rsid w:val="002E50AD"/>
    <w:rsid w:val="0030301D"/>
    <w:rsid w:val="00312CF0"/>
    <w:rsid w:val="0035282D"/>
    <w:rsid w:val="00355B04"/>
    <w:rsid w:val="003642C5"/>
    <w:rsid w:val="00373C48"/>
    <w:rsid w:val="00395C24"/>
    <w:rsid w:val="003A39CD"/>
    <w:rsid w:val="003B31A7"/>
    <w:rsid w:val="003B70D7"/>
    <w:rsid w:val="003D3864"/>
    <w:rsid w:val="003E3438"/>
    <w:rsid w:val="003E3547"/>
    <w:rsid w:val="003E5D06"/>
    <w:rsid w:val="00412E9C"/>
    <w:rsid w:val="00414DB8"/>
    <w:rsid w:val="00447C85"/>
    <w:rsid w:val="004554EF"/>
    <w:rsid w:val="00462DA2"/>
    <w:rsid w:val="00466E94"/>
    <w:rsid w:val="00470AF2"/>
    <w:rsid w:val="0047744B"/>
    <w:rsid w:val="00487350"/>
    <w:rsid w:val="004A4035"/>
    <w:rsid w:val="004B4B01"/>
    <w:rsid w:val="004B5110"/>
    <w:rsid w:val="004F2435"/>
    <w:rsid w:val="00520AA9"/>
    <w:rsid w:val="005310E5"/>
    <w:rsid w:val="00534B70"/>
    <w:rsid w:val="005421CA"/>
    <w:rsid w:val="00550CAB"/>
    <w:rsid w:val="00551837"/>
    <w:rsid w:val="00567C5D"/>
    <w:rsid w:val="005811FA"/>
    <w:rsid w:val="005839E4"/>
    <w:rsid w:val="00597809"/>
    <w:rsid w:val="005C1505"/>
    <w:rsid w:val="005C51D9"/>
    <w:rsid w:val="005C68A6"/>
    <w:rsid w:val="005D077C"/>
    <w:rsid w:val="005D2ABF"/>
    <w:rsid w:val="005F0A19"/>
    <w:rsid w:val="006134B3"/>
    <w:rsid w:val="006157FE"/>
    <w:rsid w:val="006321DB"/>
    <w:rsid w:val="0063613B"/>
    <w:rsid w:val="00651994"/>
    <w:rsid w:val="00674220"/>
    <w:rsid w:val="006800DE"/>
    <w:rsid w:val="00685F6D"/>
    <w:rsid w:val="006954AD"/>
    <w:rsid w:val="006A6B10"/>
    <w:rsid w:val="006C0E2A"/>
    <w:rsid w:val="006D3F6D"/>
    <w:rsid w:val="006F67BE"/>
    <w:rsid w:val="007212AA"/>
    <w:rsid w:val="00723EFA"/>
    <w:rsid w:val="0073114A"/>
    <w:rsid w:val="007327A1"/>
    <w:rsid w:val="00733011"/>
    <w:rsid w:val="007441BF"/>
    <w:rsid w:val="007473B1"/>
    <w:rsid w:val="007521B3"/>
    <w:rsid w:val="007E5302"/>
    <w:rsid w:val="007F1D0E"/>
    <w:rsid w:val="007F4628"/>
    <w:rsid w:val="00804E82"/>
    <w:rsid w:val="00804F4E"/>
    <w:rsid w:val="0081037A"/>
    <w:rsid w:val="00817C34"/>
    <w:rsid w:val="008208F9"/>
    <w:rsid w:val="008463FB"/>
    <w:rsid w:val="008502D7"/>
    <w:rsid w:val="00853334"/>
    <w:rsid w:val="00853D92"/>
    <w:rsid w:val="00864BD3"/>
    <w:rsid w:val="00875C88"/>
    <w:rsid w:val="0088079F"/>
    <w:rsid w:val="00887BE5"/>
    <w:rsid w:val="0089010A"/>
    <w:rsid w:val="008A0A56"/>
    <w:rsid w:val="008A459A"/>
    <w:rsid w:val="008C64CD"/>
    <w:rsid w:val="008C7845"/>
    <w:rsid w:val="008D7465"/>
    <w:rsid w:val="008E4FB6"/>
    <w:rsid w:val="008E6595"/>
    <w:rsid w:val="00902536"/>
    <w:rsid w:val="00903422"/>
    <w:rsid w:val="00906F0A"/>
    <w:rsid w:val="00915DDA"/>
    <w:rsid w:val="00923685"/>
    <w:rsid w:val="00930040"/>
    <w:rsid w:val="0094536A"/>
    <w:rsid w:val="00946DDA"/>
    <w:rsid w:val="00947943"/>
    <w:rsid w:val="00966D55"/>
    <w:rsid w:val="00983902"/>
    <w:rsid w:val="009942BF"/>
    <w:rsid w:val="009A14D0"/>
    <w:rsid w:val="009A6CE4"/>
    <w:rsid w:val="009B000C"/>
    <w:rsid w:val="009B4EE4"/>
    <w:rsid w:val="009C00A9"/>
    <w:rsid w:val="009D2C00"/>
    <w:rsid w:val="009E2BFC"/>
    <w:rsid w:val="009E5A38"/>
    <w:rsid w:val="009F047E"/>
    <w:rsid w:val="009F482F"/>
    <w:rsid w:val="00A2120E"/>
    <w:rsid w:val="00A216A2"/>
    <w:rsid w:val="00A249A7"/>
    <w:rsid w:val="00A267AA"/>
    <w:rsid w:val="00A569B4"/>
    <w:rsid w:val="00A6426F"/>
    <w:rsid w:val="00A65D8D"/>
    <w:rsid w:val="00A66680"/>
    <w:rsid w:val="00A73CDC"/>
    <w:rsid w:val="00A82FC1"/>
    <w:rsid w:val="00A82FFC"/>
    <w:rsid w:val="00AA6142"/>
    <w:rsid w:val="00AF306E"/>
    <w:rsid w:val="00AF40F7"/>
    <w:rsid w:val="00B07653"/>
    <w:rsid w:val="00B139B4"/>
    <w:rsid w:val="00B2004D"/>
    <w:rsid w:val="00B35A52"/>
    <w:rsid w:val="00B524CC"/>
    <w:rsid w:val="00B60682"/>
    <w:rsid w:val="00B76DB1"/>
    <w:rsid w:val="00BC4C5A"/>
    <w:rsid w:val="00BD1EF0"/>
    <w:rsid w:val="00BD2E8A"/>
    <w:rsid w:val="00BD38A2"/>
    <w:rsid w:val="00BD5415"/>
    <w:rsid w:val="00C0457A"/>
    <w:rsid w:val="00C04E2F"/>
    <w:rsid w:val="00C14EE0"/>
    <w:rsid w:val="00C16FF2"/>
    <w:rsid w:val="00C20FF1"/>
    <w:rsid w:val="00C22786"/>
    <w:rsid w:val="00C31743"/>
    <w:rsid w:val="00C36C49"/>
    <w:rsid w:val="00C370A6"/>
    <w:rsid w:val="00C51503"/>
    <w:rsid w:val="00C52B6C"/>
    <w:rsid w:val="00C56223"/>
    <w:rsid w:val="00C607F2"/>
    <w:rsid w:val="00C91761"/>
    <w:rsid w:val="00C978EC"/>
    <w:rsid w:val="00CA1851"/>
    <w:rsid w:val="00CA5A84"/>
    <w:rsid w:val="00CB41BA"/>
    <w:rsid w:val="00CB44E4"/>
    <w:rsid w:val="00CC3BE8"/>
    <w:rsid w:val="00CC716A"/>
    <w:rsid w:val="00CC7C0F"/>
    <w:rsid w:val="00CD2966"/>
    <w:rsid w:val="00CD5F09"/>
    <w:rsid w:val="00D137C9"/>
    <w:rsid w:val="00D33EF5"/>
    <w:rsid w:val="00D430E1"/>
    <w:rsid w:val="00D5141B"/>
    <w:rsid w:val="00D5776B"/>
    <w:rsid w:val="00D643FC"/>
    <w:rsid w:val="00D65CB5"/>
    <w:rsid w:val="00D70D9D"/>
    <w:rsid w:val="00D777BA"/>
    <w:rsid w:val="00D801FA"/>
    <w:rsid w:val="00DB0847"/>
    <w:rsid w:val="00DB41B9"/>
    <w:rsid w:val="00DD31C1"/>
    <w:rsid w:val="00DE00EE"/>
    <w:rsid w:val="00DE2AC3"/>
    <w:rsid w:val="00DF3663"/>
    <w:rsid w:val="00E246CB"/>
    <w:rsid w:val="00E26BD7"/>
    <w:rsid w:val="00E301D8"/>
    <w:rsid w:val="00E31FF6"/>
    <w:rsid w:val="00E37941"/>
    <w:rsid w:val="00E46E6F"/>
    <w:rsid w:val="00E53051"/>
    <w:rsid w:val="00E72CF8"/>
    <w:rsid w:val="00EB0048"/>
    <w:rsid w:val="00EB239D"/>
    <w:rsid w:val="00EB28E3"/>
    <w:rsid w:val="00EB3FF0"/>
    <w:rsid w:val="00EC0464"/>
    <w:rsid w:val="00ED0C26"/>
    <w:rsid w:val="00EE0FB2"/>
    <w:rsid w:val="00EE23DA"/>
    <w:rsid w:val="00EE473C"/>
    <w:rsid w:val="00EF5768"/>
    <w:rsid w:val="00EF7AF2"/>
    <w:rsid w:val="00F03E53"/>
    <w:rsid w:val="00F2454B"/>
    <w:rsid w:val="00F379DC"/>
    <w:rsid w:val="00F420C4"/>
    <w:rsid w:val="00F435D4"/>
    <w:rsid w:val="00F552D0"/>
    <w:rsid w:val="00F61326"/>
    <w:rsid w:val="00F66988"/>
    <w:rsid w:val="00F9384A"/>
    <w:rsid w:val="00F944CB"/>
    <w:rsid w:val="00FA3FE6"/>
    <w:rsid w:val="00FD6ED5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BDC3"/>
  <w15:chartTrackingRefBased/>
  <w15:docId w15:val="{720721E3-5F16-4CFC-B7EA-17D1C375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2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0C4"/>
  </w:style>
  <w:style w:type="paragraph" w:styleId="Footer">
    <w:name w:val="footer"/>
    <w:basedOn w:val="Normal"/>
    <w:link w:val="FooterChar"/>
    <w:uiPriority w:val="99"/>
    <w:unhideWhenUsed/>
    <w:rsid w:val="00F42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אסף פלדמן</dc:creator>
  <cp:keywords/>
  <dc:description/>
  <cp:lastModifiedBy>Fern Levitt</cp:lastModifiedBy>
  <cp:revision>5</cp:revision>
  <cp:lastPrinted>2022-08-28T10:06:00Z</cp:lastPrinted>
  <dcterms:created xsi:type="dcterms:W3CDTF">2022-08-28T09:50:00Z</dcterms:created>
  <dcterms:modified xsi:type="dcterms:W3CDTF">2022-08-28T10:14:00Z</dcterms:modified>
</cp:coreProperties>
</file>